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6301B" w:rsidRDefault="0026301B" w14:paraId="2EB50690" w14:textId="7A407C72">
      <w:pPr>
        <w:rPr>
          <w:b/>
          <w:bCs/>
          <w:sz w:val="28"/>
          <w:szCs w:val="28"/>
        </w:rPr>
      </w:pPr>
      <w:r w:rsidRPr="0026301B">
        <w:rPr>
          <w:b/>
          <w:bCs/>
          <w:sz w:val="28"/>
          <w:szCs w:val="28"/>
        </w:rPr>
        <w:t>Projekt: Skriftlighed tænkt forfra</w:t>
      </w:r>
    </w:p>
    <w:p w:rsidR="0026301B" w:rsidRDefault="0026301B" w14:paraId="7BFB2F76" w14:textId="77777777"/>
    <w:tbl>
      <w:tblPr>
        <w:tblStyle w:val="Tabel-Gitter"/>
        <w:tblW w:w="0" w:type="auto"/>
        <w:tblLook w:val="04A0" w:firstRow="1" w:lastRow="0" w:firstColumn="1" w:lastColumn="0" w:noHBand="0" w:noVBand="1"/>
      </w:tblPr>
      <w:tblGrid>
        <w:gridCol w:w="2972"/>
        <w:gridCol w:w="6656"/>
      </w:tblGrid>
      <w:tr w:rsidRPr="000E29A0" w:rsidR="0026301B" w:rsidTr="7C9086C2" w14:paraId="7E77BE4F" w14:textId="77777777">
        <w:tc>
          <w:tcPr>
            <w:tcW w:w="2972" w:type="dxa"/>
          </w:tcPr>
          <w:p w:rsidRPr="0026301B" w:rsidR="0026301B" w:rsidRDefault="0026301B" w14:paraId="0515ABA1" w14:textId="77CFA10E">
            <w:pPr>
              <w:rPr>
                <w:b/>
                <w:bCs/>
              </w:rPr>
            </w:pPr>
            <w:r w:rsidRPr="0026301B">
              <w:rPr>
                <w:b/>
                <w:bCs/>
              </w:rPr>
              <w:t>Forløbets titel</w:t>
            </w:r>
          </w:p>
        </w:tc>
        <w:tc>
          <w:tcPr>
            <w:tcW w:w="6656" w:type="dxa"/>
          </w:tcPr>
          <w:p w:rsidRPr="0026301B" w:rsidR="0026301B" w:rsidRDefault="0026301B" w14:paraId="2B65E10F" w14:textId="5F4BD53D">
            <w:pPr>
              <w:rPr>
                <w:lang w:val="en-US"/>
              </w:rPr>
            </w:pPr>
            <w:r>
              <w:rPr>
                <w:lang w:val="en-US"/>
              </w:rPr>
              <w:t xml:space="preserve">F. Scott Fitzgerald: </w:t>
            </w:r>
            <w:r w:rsidRPr="0026301B">
              <w:rPr>
                <w:lang w:val="en-US"/>
              </w:rPr>
              <w:t>The Great Gatsby</w:t>
            </w:r>
            <w:r>
              <w:rPr>
                <w:lang w:val="en-US"/>
              </w:rPr>
              <w:t>, værklæsning</w:t>
            </w:r>
            <w:r w:rsidR="000E29A0">
              <w:rPr>
                <w:lang w:val="en-US"/>
              </w:rPr>
              <w:t>, remedieringer</w:t>
            </w:r>
            <w:r>
              <w:rPr>
                <w:lang w:val="en-US"/>
              </w:rPr>
              <w:t xml:space="preserve"> + essayskrivning</w:t>
            </w:r>
          </w:p>
        </w:tc>
      </w:tr>
      <w:tr w:rsidRPr="0026301B" w:rsidR="0026301B" w:rsidTr="7C9086C2" w14:paraId="658DB9E6" w14:textId="77777777">
        <w:tc>
          <w:tcPr>
            <w:tcW w:w="2972" w:type="dxa"/>
          </w:tcPr>
          <w:p w:rsidRPr="0026301B" w:rsidR="0026301B" w:rsidRDefault="0026301B" w14:paraId="52CCCFF0" w14:textId="59BA3005">
            <w:pPr>
              <w:rPr>
                <w:b/>
                <w:bCs/>
                <w:lang w:val="en-US"/>
              </w:rPr>
            </w:pPr>
            <w:r w:rsidRPr="0026301B">
              <w:rPr>
                <w:b/>
                <w:bCs/>
                <w:lang w:val="en-US"/>
              </w:rPr>
              <w:t>Fag</w:t>
            </w:r>
          </w:p>
        </w:tc>
        <w:tc>
          <w:tcPr>
            <w:tcW w:w="6656" w:type="dxa"/>
          </w:tcPr>
          <w:p w:rsidRPr="0026301B" w:rsidR="0026301B" w:rsidRDefault="0026301B" w14:paraId="1652121E" w14:textId="63EB7CC2">
            <w:pPr>
              <w:rPr>
                <w:lang w:val="en-US"/>
              </w:rPr>
            </w:pPr>
            <w:r>
              <w:rPr>
                <w:lang w:val="en-US"/>
              </w:rPr>
              <w:t>Engelsk A</w:t>
            </w:r>
          </w:p>
        </w:tc>
      </w:tr>
      <w:tr w:rsidRPr="0026301B" w:rsidR="0026301B" w:rsidTr="7C9086C2" w14:paraId="636692C8" w14:textId="77777777">
        <w:tc>
          <w:tcPr>
            <w:tcW w:w="2972" w:type="dxa"/>
          </w:tcPr>
          <w:p w:rsidRPr="0026301B" w:rsidR="0026301B" w:rsidRDefault="0026301B" w14:paraId="0921A4D1" w14:textId="62F43558">
            <w:pPr>
              <w:rPr>
                <w:b/>
                <w:bCs/>
                <w:lang w:val="en-US"/>
              </w:rPr>
            </w:pPr>
            <w:r>
              <w:rPr>
                <w:b/>
                <w:bCs/>
                <w:lang w:val="en-US"/>
              </w:rPr>
              <w:t>Underviser</w:t>
            </w:r>
          </w:p>
        </w:tc>
        <w:tc>
          <w:tcPr>
            <w:tcW w:w="6656" w:type="dxa"/>
          </w:tcPr>
          <w:p w:rsidRPr="0026301B" w:rsidR="0026301B" w:rsidRDefault="0026301B" w14:paraId="6ABCADDB" w14:textId="68E57221">
            <w:pPr>
              <w:rPr>
                <w:lang w:val="en-US"/>
              </w:rPr>
            </w:pPr>
            <w:r>
              <w:rPr>
                <w:lang w:val="en-US"/>
              </w:rPr>
              <w:t>Heidi Madsen</w:t>
            </w:r>
          </w:p>
        </w:tc>
      </w:tr>
      <w:tr w:rsidRPr="0026301B" w:rsidR="0026301B" w:rsidTr="7C9086C2" w14:paraId="3FEBA899" w14:textId="77777777">
        <w:tc>
          <w:tcPr>
            <w:tcW w:w="2972" w:type="dxa"/>
          </w:tcPr>
          <w:p w:rsidRPr="0026301B" w:rsidR="0026301B" w:rsidRDefault="0026301B" w14:paraId="7119F5E5" w14:textId="779CD789">
            <w:pPr>
              <w:rPr>
                <w:b/>
                <w:bCs/>
                <w:lang w:val="en-US"/>
              </w:rPr>
            </w:pPr>
            <w:r>
              <w:rPr>
                <w:b/>
                <w:bCs/>
                <w:lang w:val="en-US"/>
              </w:rPr>
              <w:t>Skole</w:t>
            </w:r>
          </w:p>
        </w:tc>
        <w:tc>
          <w:tcPr>
            <w:tcW w:w="6656" w:type="dxa"/>
          </w:tcPr>
          <w:p w:rsidRPr="0026301B" w:rsidR="0026301B" w:rsidRDefault="0026301B" w14:paraId="0BFB39F8" w14:textId="7F1807BD">
            <w:pPr>
              <w:rPr>
                <w:lang w:val="en-US"/>
              </w:rPr>
            </w:pPr>
            <w:r>
              <w:rPr>
                <w:lang w:val="en-US"/>
              </w:rPr>
              <w:t>Aarhus Business College</w:t>
            </w:r>
          </w:p>
        </w:tc>
      </w:tr>
      <w:tr w:rsidRPr="0026301B" w:rsidR="0026301B" w:rsidTr="7C9086C2" w14:paraId="10434411" w14:textId="77777777">
        <w:tc>
          <w:tcPr>
            <w:tcW w:w="2972" w:type="dxa"/>
          </w:tcPr>
          <w:p w:rsidRPr="0026301B" w:rsidR="0026301B" w:rsidRDefault="0026301B" w14:paraId="4EAFD6B0" w14:textId="64EF2C4F">
            <w:pPr>
              <w:rPr>
                <w:b/>
                <w:bCs/>
                <w:lang w:val="en-US"/>
              </w:rPr>
            </w:pPr>
            <w:r>
              <w:rPr>
                <w:b/>
                <w:bCs/>
                <w:lang w:val="en-US"/>
              </w:rPr>
              <w:t>Kort præsentation af forløbet</w:t>
            </w:r>
          </w:p>
        </w:tc>
        <w:tc>
          <w:tcPr>
            <w:tcW w:w="6656" w:type="dxa"/>
          </w:tcPr>
          <w:p w:rsidR="0026301B" w:rsidRDefault="0026301B" w14:paraId="40A2C4F0" w14:textId="00E2A640">
            <w:r w:rsidRPr="7C9086C2">
              <w:rPr>
                <w:b/>
                <w:bCs/>
              </w:rPr>
              <w:t>Værklæsning</w:t>
            </w:r>
            <w:r>
              <w:t xml:space="preserve"> hvori indgår følgende kernekompetencer: litteraturlæsning (tekstanalyse), sprogbeherskelse (mdt./skr.), sprogbeskrivelse, kulturforståelse, viden om samfundsforhold og historiske forhold (fokus på USA i 1920’erne</w:t>
            </w:r>
            <w:r w:rsidR="4EF025EA">
              <w:t>)</w:t>
            </w:r>
            <w:r>
              <w:t xml:space="preserve">. </w:t>
            </w:r>
          </w:p>
          <w:p w:rsidR="7C9086C2" w:rsidRDefault="7C9086C2" w14:paraId="7C9ABFCC" w14:textId="4BBB43C2"/>
          <w:p w:rsidR="008F1E9F" w:rsidRDefault="008F1E9F" w14:paraId="5340E4D0" w14:textId="32FD7D18">
            <w:r w:rsidRPr="004E0EF8">
              <w:rPr>
                <w:b/>
                <w:bCs/>
              </w:rPr>
              <w:t>Essayskrivning</w:t>
            </w:r>
            <w:r>
              <w:t>: med udgangspunkt i F. Scott Fitzgerald’s værker. Kernekompetencer: skrivefærdighed, grammatisk viden, metodekendskab (opbygning + sprog i analytiske essays), analytisk tilgang (fiktion – novelleanalyse)</w:t>
            </w:r>
          </w:p>
          <w:p w:rsidRPr="0026301B" w:rsidR="0026301B" w:rsidRDefault="0026301B" w14:paraId="0CDE8300" w14:textId="3F3EB6BC">
            <w:r>
              <w:t>AI sprogmodeller indgår på forskellig vis</w:t>
            </w:r>
          </w:p>
          <w:p w:rsidRPr="0026301B" w:rsidR="0026301B" w:rsidRDefault="0026301B" w14:paraId="4FE63701" w14:textId="15FC53F3"/>
          <w:p w:rsidRPr="0026301B" w:rsidR="0026301B" w:rsidRDefault="325E4C4B" w14:paraId="1AD87970" w14:textId="1593E603">
            <w:r w:rsidRPr="7C9086C2">
              <w:rPr>
                <w:b/>
                <w:bCs/>
              </w:rPr>
              <w:t>Problemstillingen</w:t>
            </w:r>
            <w:r>
              <w:t xml:space="preserve"> er om</w:t>
            </w:r>
            <w:r w:rsidR="734C8690">
              <w:t xml:space="preserve"> og hvorledes</w:t>
            </w:r>
            <w:r>
              <w:t xml:space="preserve"> AI kan anvendes til at assistere eleverne i at</w:t>
            </w:r>
            <w:r w:rsidR="33A21A40">
              <w:t xml:space="preserve"> forstå og</w:t>
            </w:r>
            <w:r>
              <w:t xml:space="preserve"> </w:t>
            </w:r>
            <w:r w:rsidR="466F3427">
              <w:t>analysere klassisk litteratur på fremmedsprog</w:t>
            </w:r>
            <w:r w:rsidR="30F8CCFC">
              <w:t xml:space="preserve"> og producere analytiske fiktive essays på engelsk niveau A.</w:t>
            </w:r>
          </w:p>
          <w:p w:rsidRPr="0026301B" w:rsidR="0026301B" w:rsidRDefault="0026301B" w14:paraId="41F2E10F" w14:textId="31035873"/>
          <w:p w:rsidRPr="0026301B" w:rsidR="0026301B" w:rsidRDefault="5B40D61F" w14:paraId="550D01DA" w14:textId="7A5D6935">
            <w:r w:rsidRPr="7C9086C2">
              <w:rPr>
                <w:b/>
                <w:bCs/>
              </w:rPr>
              <w:t>Materiale:</w:t>
            </w:r>
          </w:p>
          <w:p w:rsidRPr="0026301B" w:rsidR="0026301B" w:rsidRDefault="5B40D61F" w14:paraId="708EC600" w14:textId="7CE3F50D">
            <w:r>
              <w:t>Kernestof:</w:t>
            </w:r>
          </w:p>
          <w:p w:rsidRPr="0026301B" w:rsidR="0026301B" w:rsidP="7C9086C2" w:rsidRDefault="5B40D61F" w14:paraId="19C57899" w14:textId="0DE3AE02">
            <w:pPr>
              <w:rPr>
                <w:lang w:val="en-US"/>
              </w:rPr>
            </w:pPr>
            <w:r w:rsidRPr="7C9086C2">
              <w:rPr>
                <w:lang w:val="en-US"/>
              </w:rPr>
              <w:t>The Great Gatsby: F. Scott Fitzgerald – roman</w:t>
            </w:r>
            <w:r w:rsidRPr="7C9086C2" w:rsidR="367B3F14">
              <w:rPr>
                <w:lang w:val="en-US"/>
              </w:rPr>
              <w:t xml:space="preserve"> + supplerende tekster og materiale (Systime)</w:t>
            </w:r>
          </w:p>
          <w:p w:rsidRPr="0026301B" w:rsidR="0026301B" w:rsidRDefault="5B40D61F" w14:paraId="431C5F12" w14:textId="0749F78F">
            <w:r>
              <w:t>The Great Gatsby, Baz Luhrman – spillefilm</w:t>
            </w:r>
          </w:p>
          <w:p w:rsidRPr="0026301B" w:rsidR="0026301B" w:rsidRDefault="5B40D61F" w14:paraId="7EC820E0" w14:textId="1A8F02AE">
            <w:r>
              <w:t>Midnight in Paris, Woody Allen – spillefilm</w:t>
            </w:r>
          </w:p>
          <w:p w:rsidRPr="0026301B" w:rsidR="0026301B" w:rsidRDefault="7392B117" w14:paraId="4623EACD" w14:textId="703197A7">
            <w:r>
              <w:t>The lost decade: F Scott Fitzgerald</w:t>
            </w:r>
            <w:r w:rsidR="2F93586B">
              <w:t xml:space="preserve"> – short story</w:t>
            </w:r>
          </w:p>
          <w:p w:rsidRPr="0026301B" w:rsidR="0026301B" w:rsidRDefault="08DA1356" w14:paraId="753EBCD4" w14:textId="1C6C4E0F">
            <w:r>
              <w:t>Spørgeskema (selvproduceret) - refleksioner/evalueringer</w:t>
            </w:r>
          </w:p>
          <w:p w:rsidRPr="0026301B" w:rsidR="0026301B" w:rsidRDefault="45F2EEB3" w14:paraId="3D952C9F" w14:textId="54C1ED58">
            <w:r w:rsidRPr="7C9086C2">
              <w:rPr>
                <w:lang w:val="en-US"/>
              </w:rPr>
              <w:t>Sprogmodeller: PI, Co-pilot, chatgpt, ai-assistant (fejlretter)</w:t>
            </w:r>
          </w:p>
          <w:p w:rsidRPr="0026301B" w:rsidR="0026301B" w:rsidRDefault="0026301B" w14:paraId="50E9D714" w14:textId="33C4BEA0"/>
          <w:p w:rsidRPr="0026301B" w:rsidR="0026301B" w:rsidP="7C9086C2" w:rsidRDefault="6464921D" w14:paraId="666CA33B" w14:textId="0FEAA7C0">
            <w:pPr>
              <w:pStyle w:val="Listeafsnit"/>
              <w:numPr>
                <w:ilvl w:val="0"/>
                <w:numId w:val="4"/>
              </w:numPr>
            </w:pPr>
            <w:r>
              <w:t xml:space="preserve">Værklæsning m inddragelse af Ai </w:t>
            </w:r>
            <w:r w:rsidRPr="7C9086C2">
              <w:rPr>
                <w:i/>
                <w:iCs/>
              </w:rPr>
              <w:t>(herunder interview m forfatteren, samtaler om historiske sammenhænge, generering af billeder</w:t>
            </w:r>
            <w:r w:rsidRPr="7C9086C2" w:rsidR="57131DEC">
              <w:rPr>
                <w:i/>
                <w:iCs/>
              </w:rPr>
              <w:t>, Fitzgerald’s egen playlist)</w:t>
            </w:r>
          </w:p>
          <w:p w:rsidRPr="0026301B" w:rsidR="0026301B" w:rsidP="7C9086C2" w:rsidRDefault="0C4D4EB6" w14:paraId="577896CA" w14:textId="0C4E9B7C">
            <w:pPr>
              <w:pStyle w:val="Listeafsnit"/>
              <w:numPr>
                <w:ilvl w:val="0"/>
                <w:numId w:val="4"/>
              </w:numPr>
              <w:rPr>
                <w:i/>
                <w:iCs/>
              </w:rPr>
            </w:pPr>
            <w:r>
              <w:t>Spillefilm – sammenligning af genrer/teksttyper, visualiseringer, arbejde med musik (moderne for</w:t>
            </w:r>
            <w:r w:rsidR="0015EDF2">
              <w:t>tolkninger af “the Jazz age”</w:t>
            </w:r>
            <w:r w:rsidR="29060E7C">
              <w:t>) perspektiveringer – 20'ernes indflydelse på moderne kultur og normer.</w:t>
            </w:r>
            <w:r w:rsidR="533E9502">
              <w:t xml:space="preserve"> </w:t>
            </w:r>
            <w:r w:rsidRPr="7C9086C2" w:rsidR="533E9502">
              <w:rPr>
                <w:i/>
                <w:iCs/>
              </w:rPr>
              <w:t>(Ai inddrages i form af samtaler om fortolkning af de remedierede værker)</w:t>
            </w:r>
          </w:p>
          <w:p w:rsidRPr="0026301B" w:rsidR="0026301B" w:rsidP="7C9086C2" w:rsidRDefault="29060E7C" w14:paraId="4ACC075C" w14:textId="2E0FB4B2">
            <w:pPr>
              <w:pStyle w:val="Listeafsnit"/>
              <w:numPr>
                <w:ilvl w:val="0"/>
                <w:numId w:val="4"/>
              </w:numPr>
            </w:pPr>
            <w:r>
              <w:t xml:space="preserve">Skrivning af analytisk essay på basis af ovenstående </w:t>
            </w:r>
            <w:r w:rsidRPr="7C9086C2">
              <w:rPr>
                <w:i/>
                <w:iCs/>
              </w:rPr>
              <w:t xml:space="preserve">(AI inddrages </w:t>
            </w:r>
            <w:r w:rsidRPr="7C9086C2" w:rsidR="3CC5395C">
              <w:rPr>
                <w:i/>
                <w:iCs/>
              </w:rPr>
              <w:t xml:space="preserve">på forskellig vis – ai-genererede forslag til </w:t>
            </w:r>
            <w:r w:rsidRPr="7C9086C2" w:rsidR="3CC5395C">
              <w:rPr>
                <w:i/>
                <w:iCs/>
              </w:rPr>
              <w:t xml:space="preserve">essays forbedres, øvelser </w:t>
            </w:r>
            <w:r w:rsidRPr="7C9086C2" w:rsidR="5AC402B5">
              <w:rPr>
                <w:i/>
                <w:iCs/>
              </w:rPr>
              <w:t xml:space="preserve">i forbindelse med </w:t>
            </w:r>
            <w:r w:rsidRPr="7C9086C2" w:rsidR="3CC5395C">
              <w:rPr>
                <w:i/>
                <w:iCs/>
              </w:rPr>
              <w:t>hensigtsmæssig og uhensigtsmæssig brug af AI i skriveproces)</w:t>
            </w:r>
            <w:r w:rsidRPr="7C9086C2" w:rsidR="0015EDF2">
              <w:rPr>
                <w:i/>
                <w:iCs/>
              </w:rPr>
              <w:t xml:space="preserve"> </w:t>
            </w:r>
          </w:p>
        </w:tc>
      </w:tr>
    </w:tbl>
    <w:p w:rsidR="0026301B" w:rsidRDefault="0026301B" w14:paraId="7E77CA5B" w14:textId="77777777"/>
    <w:p w:rsidR="7C9086C2" w:rsidP="7C9086C2" w:rsidRDefault="7C9086C2" w14:paraId="4875638B" w14:textId="1782BE9C">
      <w:pPr>
        <w:rPr>
          <w:b/>
          <w:bCs/>
        </w:rPr>
      </w:pPr>
    </w:p>
    <w:p w:rsidR="0026301B" w:rsidRDefault="0026301B" w14:paraId="19B70040" w14:textId="452B143E">
      <w:pPr>
        <w:rPr>
          <w:b/>
          <w:bCs/>
        </w:rPr>
      </w:pPr>
      <w:r w:rsidRPr="0026301B">
        <w:rPr>
          <w:b/>
          <w:bCs/>
        </w:rPr>
        <w:t>Indledning</w:t>
      </w:r>
    </w:p>
    <w:p w:rsidR="0026301B" w:rsidRDefault="0026301B" w14:paraId="430EF53A" w14:textId="63550FED">
      <w:r>
        <w:t xml:space="preserve">Eleverne har </w:t>
      </w:r>
      <w:r w:rsidR="00CE3F84">
        <w:t>i de senere år haft adgang til sprogmodeller, de har eksperimenteret</w:t>
      </w:r>
      <w:r w:rsidR="004E0EF8">
        <w:t>,</w:t>
      </w:r>
      <w:r w:rsidR="00CE3F84">
        <w:t xml:space="preserve"> og de har ofte</w:t>
      </w:r>
      <w:r w:rsidR="008F1E9F">
        <w:t xml:space="preserve"> følt sig fristet eller - på grund af arbejdsbyrde - presset til at anvende AI sprogmodeller uhensigtsmæssigt altså anvendelse af AI til kopiering af AI-genereret tekst. Dette er i undervisningen blevet italesat. Som lærer har jeg givet udtryk for forståelse for deres arbejdspres, og for at de i nogle tilfælde har valgt at søge hjælp hos AI. Eleverne har ud fra </w:t>
      </w:r>
      <w:r w:rsidRPr="7C9086C2" w:rsidR="008F1E9F">
        <w:rPr>
          <w:b/>
          <w:bCs/>
        </w:rPr>
        <w:t>refleksionsspørgsmål</w:t>
      </w:r>
      <w:r w:rsidR="008F1E9F">
        <w:t xml:space="preserve"> reflekteret over </w:t>
      </w:r>
      <w:r w:rsidR="004E0EF8">
        <w:t>hhv</w:t>
      </w:r>
      <w:r w:rsidR="008F1E9F">
        <w:t xml:space="preserve"> </w:t>
      </w:r>
      <w:r w:rsidRPr="7C9086C2" w:rsidR="008F1E9F">
        <w:rPr>
          <w:color w:val="0070C0"/>
        </w:rPr>
        <w:t>hensigtsmæssig</w:t>
      </w:r>
      <w:r w:rsidR="004E0EF8">
        <w:t xml:space="preserve"> og </w:t>
      </w:r>
      <w:r w:rsidRPr="7C9086C2" w:rsidR="004E0EF8">
        <w:rPr>
          <w:color w:val="FF0000"/>
        </w:rPr>
        <w:t>uhensigtsmæssig</w:t>
      </w:r>
      <w:r w:rsidR="008F1E9F">
        <w:t xml:space="preserve"> inddragelse af AI (jvf</w:t>
      </w:r>
      <w:r w:rsidR="004E0EF8">
        <w:t>r</w:t>
      </w:r>
      <w:r w:rsidR="008F1E9F">
        <w:t xml:space="preserve"> Christian Dalgaards model for didaktisk udvikling</w:t>
      </w:r>
      <w:r w:rsidR="004E0EF8">
        <w:t xml:space="preserve"> )</w:t>
      </w:r>
      <w:r w:rsidR="008F1E9F">
        <w:t>.</w:t>
      </w:r>
      <w:r w:rsidR="004E0EF8">
        <w:t xml:space="preserve"> Igennem forskellige øvelser har eleverne i en</w:t>
      </w:r>
      <w:r w:rsidRPr="7C9086C2" w:rsidR="004E0EF8">
        <w:rPr>
          <w:color w:val="FF0000"/>
        </w:rPr>
        <w:t xml:space="preserve"> proces</w:t>
      </w:r>
      <w:r w:rsidR="004E0EF8">
        <w:t xml:space="preserve"> arbejdet med </w:t>
      </w:r>
      <w:r w:rsidRPr="7C9086C2" w:rsidR="004E0EF8">
        <w:rPr>
          <w:b/>
          <w:bCs/>
        </w:rPr>
        <w:t xml:space="preserve">revision </w:t>
      </w:r>
      <w:r w:rsidRPr="7C9086C2" w:rsidR="63980A91">
        <w:rPr>
          <w:b/>
          <w:bCs/>
        </w:rPr>
        <w:t>(</w:t>
      </w:r>
      <w:r w:rsidR="004E0EF8">
        <w:t>af AI genereret tekst</w:t>
      </w:r>
      <w:r w:rsidR="017CC203">
        <w:t>)</w:t>
      </w:r>
      <w:r w:rsidR="004E0EF8">
        <w:t xml:space="preserve">, </w:t>
      </w:r>
      <w:r w:rsidRPr="7C9086C2" w:rsidR="004E0EF8">
        <w:rPr>
          <w:b/>
          <w:bCs/>
        </w:rPr>
        <w:t>forklaring</w:t>
      </w:r>
      <w:r w:rsidR="004E0EF8">
        <w:t xml:space="preserve"> (begreber/metode), </w:t>
      </w:r>
      <w:r w:rsidRPr="7C9086C2" w:rsidR="004E0EF8">
        <w:rPr>
          <w:b/>
          <w:bCs/>
        </w:rPr>
        <w:t>id</w:t>
      </w:r>
      <w:r w:rsidRPr="7C9086C2" w:rsidR="00210C66">
        <w:rPr>
          <w:b/>
          <w:bCs/>
        </w:rPr>
        <w:t>e</w:t>
      </w:r>
      <w:r w:rsidRPr="7C9086C2" w:rsidR="004E0EF8">
        <w:rPr>
          <w:b/>
          <w:bCs/>
        </w:rPr>
        <w:t>udvikling</w:t>
      </w:r>
      <w:r w:rsidR="004E0EF8">
        <w:t xml:space="preserve"> til analyse (analytisk essay), </w:t>
      </w:r>
      <w:r w:rsidRPr="7C9086C2" w:rsidR="004E0EF8">
        <w:rPr>
          <w:b/>
          <w:bCs/>
        </w:rPr>
        <w:t xml:space="preserve">feedback </w:t>
      </w:r>
      <w:r w:rsidR="004E0EF8">
        <w:t xml:space="preserve">(skriveproces). Eleverne giver udtryk for, at deres foretrukne sprogmodel er </w:t>
      </w:r>
      <w:r w:rsidRPr="7C9086C2" w:rsidR="004E0EF8">
        <w:rPr>
          <w:b/>
          <w:bCs/>
        </w:rPr>
        <w:t>ChatGpt</w:t>
      </w:r>
      <w:r w:rsidR="004E0EF8">
        <w:t xml:space="preserve">. I henhold til skolens politik anbefales anvendelse af </w:t>
      </w:r>
      <w:r w:rsidRPr="7C9086C2" w:rsidR="004E0EF8">
        <w:rPr>
          <w:b/>
          <w:bCs/>
        </w:rPr>
        <w:t>CoPilot</w:t>
      </w:r>
      <w:r w:rsidR="004E0EF8">
        <w:t xml:space="preserve">. </w:t>
      </w:r>
      <w:r w:rsidR="004458C8">
        <w:t xml:space="preserve">Eleverne udtrykker, at ChatGpt </w:t>
      </w:r>
      <w:r w:rsidR="03F3864C">
        <w:t xml:space="preserve">efter deres opfattelse </w:t>
      </w:r>
      <w:r w:rsidR="004458C8">
        <w:t>har flere muligheder, nuancer, samt en chatfunktion i forhold til CoPilot</w:t>
      </w:r>
      <w:r w:rsidR="2DA685C9">
        <w:t xml:space="preserve"> </w:t>
      </w:r>
      <w:r w:rsidRPr="7C9086C2" w:rsidR="2DA685C9">
        <w:rPr>
          <w:i/>
          <w:iCs/>
        </w:rPr>
        <w:t>(brug ændrer sig hastigt i takt med sprogmodellernes udvikling</w:t>
      </w:r>
      <w:r w:rsidRPr="7C9086C2" w:rsidR="25331B73">
        <w:rPr>
          <w:i/>
          <w:iCs/>
        </w:rPr>
        <w:t>, konklusionen må dog være, at eleverne samtaler om sprogmodellernes indhold og foretager kvalificirede valg</w:t>
      </w:r>
      <w:r w:rsidR="2DA685C9">
        <w:t>)</w:t>
      </w:r>
      <w:r w:rsidR="004458C8">
        <w:t xml:space="preserve">. Derudover </w:t>
      </w:r>
      <w:r w:rsidR="004E0EF8">
        <w:t xml:space="preserve">er eleverne introduceret til </w:t>
      </w:r>
      <w:r w:rsidRPr="7C9086C2" w:rsidR="004E0EF8">
        <w:rPr>
          <w:b/>
          <w:bCs/>
        </w:rPr>
        <w:t>”Pi”</w:t>
      </w:r>
      <w:r w:rsidRPr="7C9086C2" w:rsidR="004458C8">
        <w:rPr>
          <w:b/>
          <w:bCs/>
        </w:rPr>
        <w:t xml:space="preserve"> </w:t>
      </w:r>
      <w:hyperlink r:id="rId8">
        <w:r w:rsidRPr="7C9086C2" w:rsidR="004458C8">
          <w:rPr>
            <w:rStyle w:val="Hyperlink"/>
            <w:b/>
            <w:bCs/>
          </w:rPr>
          <w:t>https://pi.ai/onboarding</w:t>
        </w:r>
      </w:hyperlink>
      <w:r w:rsidRPr="7C9086C2" w:rsidR="004458C8">
        <w:rPr>
          <w:b/>
          <w:bCs/>
        </w:rPr>
        <w:t xml:space="preserve"> + App</w:t>
      </w:r>
      <w:r w:rsidR="004458C8">
        <w:t xml:space="preserve">. Denne sprogmodel udmærker sig ved at være en skriftlig og mundtlig samtalepartner. Den kalder sig </w:t>
      </w:r>
      <w:r w:rsidRPr="7C9086C2" w:rsidR="004458C8">
        <w:rPr>
          <w:i/>
          <w:iCs/>
        </w:rPr>
        <w:t>”your first emotionally intelligent PA”</w:t>
      </w:r>
      <w:r w:rsidR="004458C8">
        <w:t xml:space="preserve">.  Her åbnes altså som ekstra mulighed op for </w:t>
      </w:r>
      <w:r w:rsidRPr="7C9086C2" w:rsidR="004458C8">
        <w:rPr>
          <w:color w:val="FF0000"/>
        </w:rPr>
        <w:t xml:space="preserve">mundtlig samtale på fremmedsproget </w:t>
      </w:r>
      <w:r w:rsidR="004458C8">
        <w:t xml:space="preserve">med ”native speaker” samt </w:t>
      </w:r>
      <w:r w:rsidRPr="7C9086C2" w:rsidR="004458C8">
        <w:rPr>
          <w:color w:val="FF0000"/>
        </w:rPr>
        <w:t>feedback</w:t>
      </w:r>
      <w:r w:rsidR="004458C8">
        <w:t xml:space="preserve"> på sprogfærdighed, udtale, intonation osv.</w:t>
      </w:r>
    </w:p>
    <w:p w:rsidR="12A16CD9" w:rsidP="7C9086C2" w:rsidRDefault="12A16CD9" w14:paraId="03774472" w14:textId="065664F8">
      <w:r>
        <w:t xml:space="preserve">I </w:t>
      </w:r>
      <w:r w:rsidRPr="7C9086C2">
        <w:rPr>
          <w:b/>
          <w:bCs/>
        </w:rPr>
        <w:t>skriveprocessen</w:t>
      </w:r>
      <w:r>
        <w:t xml:space="preserve"> er der fokus på </w:t>
      </w:r>
      <w:r w:rsidRPr="7C9086C2">
        <w:rPr>
          <w:b/>
          <w:bCs/>
        </w:rPr>
        <w:t>træningsrum vs testrum</w:t>
      </w:r>
      <w:r>
        <w:t>, hensigtsmæssig inddragelse af AI, refleksioner, evalueringer, feedback og feedforward (peer, lærer og AI)</w:t>
      </w:r>
      <w:r w:rsidR="1EDAAC2C">
        <w:t xml:space="preserve">. </w:t>
      </w:r>
      <w:r w:rsidR="048214FC">
        <w:t xml:space="preserve">Desuden </w:t>
      </w:r>
      <w:r w:rsidR="168F1783">
        <w:t>arbejdes med at udvikle</w:t>
      </w:r>
      <w:r w:rsidR="048214FC">
        <w:t xml:space="preserve"> elevernes </w:t>
      </w:r>
      <w:r w:rsidRPr="7C9086C2" w:rsidR="048214FC">
        <w:rPr>
          <w:b/>
          <w:bCs/>
        </w:rPr>
        <w:t>prompt-færdigheder</w:t>
      </w:r>
      <w:r w:rsidR="048214FC">
        <w:t>. Det særlige er her for fremmedsprog, at eleverne allerede i prompt-fasen</w:t>
      </w:r>
      <w:r w:rsidR="1EDAAC2C">
        <w:t xml:space="preserve"> </w:t>
      </w:r>
      <w:r w:rsidR="74A3AE6D">
        <w:t>arbejder med fremmedsprogets</w:t>
      </w:r>
      <w:r w:rsidR="150CC595">
        <w:t xml:space="preserve"> konventioner. </w:t>
      </w:r>
    </w:p>
    <w:p w:rsidR="12A16CD9" w:rsidP="7C9086C2" w:rsidRDefault="4A7691D5" w14:paraId="557EA616" w14:textId="5842402E">
      <w:r>
        <w:t xml:space="preserve">Gennem </w:t>
      </w:r>
      <w:r w:rsidRPr="7C9086C2">
        <w:rPr>
          <w:b/>
          <w:bCs/>
        </w:rPr>
        <w:t>samtale og spørgeskema</w:t>
      </w:r>
      <w:r w:rsidRPr="7C9086C2" w:rsidR="150CC595">
        <w:rPr>
          <w:b/>
          <w:bCs/>
        </w:rPr>
        <w:t xml:space="preserve"> </w:t>
      </w:r>
      <w:r w:rsidR="150CC595">
        <w:t>inddrages</w:t>
      </w:r>
      <w:r w:rsidR="74A3AE6D">
        <w:t xml:space="preserve"> </w:t>
      </w:r>
      <w:r w:rsidRPr="7C9086C2" w:rsidR="1EDAAC2C">
        <w:rPr>
          <w:b/>
          <w:bCs/>
        </w:rPr>
        <w:t xml:space="preserve">Refleksioner </w:t>
      </w:r>
      <w:r w:rsidR="1EDAAC2C">
        <w:t>over egen læring.</w:t>
      </w:r>
      <w:r w:rsidR="177626B0">
        <w:t xml:space="preserve"> </w:t>
      </w:r>
      <w:r w:rsidRPr="7C9086C2" w:rsidR="177626B0">
        <w:rPr>
          <w:b/>
          <w:bCs/>
        </w:rPr>
        <w:t>Refleksion over udvidet faglighed vil være en videreudvikling af denne aktion. Kan elever (og lærere) komme et nyt og mere innovativt sted hen vha AI?</w:t>
      </w:r>
      <w:r w:rsidR="177626B0">
        <w:t xml:space="preserve"> </w:t>
      </w:r>
    </w:p>
    <w:p w:rsidR="12A16CD9" w:rsidP="7C9086C2" w:rsidRDefault="177626B0" w14:paraId="10EA7091" w14:textId="7BB774E2">
      <w:r>
        <w:t xml:space="preserve">Eleverne nævner i vid </w:t>
      </w:r>
      <w:r w:rsidR="30F83F46">
        <w:t>u</w:t>
      </w:r>
      <w:r w:rsidR="23601FB2">
        <w:t>d</w:t>
      </w:r>
      <w:r w:rsidR="30F83F46">
        <w:t>strækning ordet “kreativitet”</w:t>
      </w:r>
      <w:r w:rsidR="47912E6F">
        <w:t xml:space="preserve"> = </w:t>
      </w:r>
      <w:r w:rsidRPr="7C9086C2" w:rsidR="47912E6F">
        <w:rPr>
          <w:b/>
          <w:bCs/>
        </w:rPr>
        <w:t>kreativ problemløsning</w:t>
      </w:r>
      <w:r w:rsidRPr="7C9086C2" w:rsidR="30F83F46">
        <w:rPr>
          <w:b/>
          <w:bCs/>
        </w:rPr>
        <w:t>.</w:t>
      </w:r>
      <w:r w:rsidR="30F83F46">
        <w:t xml:space="preserve"> En elev nævner at AI kan samle tankerne som hans/hendes hjerne ikke kan. </w:t>
      </w:r>
      <w:r w:rsidR="70B9C4AF">
        <w:t>Kreativ problemløsning vil blive fokus for videreudvikling.</w:t>
      </w:r>
      <w:r w:rsidR="6DEAC16E">
        <w:t xml:space="preserve"> Dette anses for at være en mulighed. </w:t>
      </w:r>
    </w:p>
    <w:p w:rsidR="12A16CD9" w:rsidP="7C9086C2" w:rsidRDefault="35285AFD" w14:paraId="559C4BB0" w14:textId="3A6846C0">
      <w:r w:rsidRPr="7C9086C2">
        <w:rPr>
          <w:b/>
          <w:bCs/>
        </w:rPr>
        <w:t>Konklusion</w:t>
      </w:r>
      <w:r>
        <w:t xml:space="preserve">: </w:t>
      </w:r>
      <w:r w:rsidR="6DEAC16E">
        <w:t>Proces og evaluering viser tydeligt, at (de fleste) elever mestrer anvendel</w:t>
      </w:r>
      <w:r w:rsidR="62B15D2D">
        <w:t>se af AI som kognitiv partner, assisteret/kollaborativ faglighed</w:t>
      </w:r>
      <w:r w:rsidR="660E6C69">
        <w:t xml:space="preserve"> nævnes i elevernes evalueringer. </w:t>
      </w:r>
      <w:r w:rsidR="660E6C69">
        <w:t>Eleverne har en god fornemmelse for, hvor det faglige udbytte er størst ved AI. Dog skal der arbejdes med AI a</w:t>
      </w:r>
      <w:r w:rsidR="450E93BF">
        <w:t xml:space="preserve">ssisterede processers påvirkning af hvert konkrete produkt. </w:t>
      </w:r>
      <w:r w:rsidR="48C83753">
        <w:t>Således angiver en del elever, at de indimellem (ofte?) bruger AI uhensigtsmæssigt. Det er de helt bevidste om</w:t>
      </w:r>
      <w:r w:rsidR="19103F66">
        <w:t xml:space="preserve"> men udefrakommende omstændigheder eller opgavens sværhedsgrad “tvinger” dem i den retning.</w:t>
      </w:r>
      <w:r w:rsidR="42951A5F">
        <w:t xml:space="preserve"> Det er især vigtigt igennem hele processen at have fokus på KRITISK og SELVSTÆNDIG tænkning hos eleverne. Det er “forbudt” at overtage AIs tanker, begreber, metoder, s</w:t>
      </w:r>
      <w:r w:rsidR="69880C27">
        <w:t>progbrug</w:t>
      </w:r>
      <w:r w:rsidR="71B74519">
        <w:t>. Den gode proces involverer</w:t>
      </w:r>
      <w:r w:rsidR="69880C27">
        <w:t xml:space="preserve"> grundig refleksion</w:t>
      </w:r>
      <w:r w:rsidR="4EDEF4AF">
        <w:t xml:space="preserve"> over (gerne i samtale med peers eller lærer)</w:t>
      </w:r>
      <w:r w:rsidR="69880C27">
        <w:t>, revision</w:t>
      </w:r>
      <w:r w:rsidR="79FB9094">
        <w:t xml:space="preserve"> og</w:t>
      </w:r>
      <w:r w:rsidR="69880C27">
        <w:t xml:space="preserve"> undersøgelse af fakts og kilder</w:t>
      </w:r>
      <w:r w:rsidR="37EA51A6">
        <w:t>. SAMT inddragelse af “ægte” kilder. Måske kan man her få gavn af at lade eleverne fores</w:t>
      </w:r>
      <w:r w:rsidR="02A33031">
        <w:t>tille sig AI som en slags avanceret Wikipedia, hvor alle fakts og kilder dobbelttjekkes og evt.</w:t>
      </w:r>
      <w:r w:rsidR="2DA64868">
        <w:t xml:space="preserve"> </w:t>
      </w:r>
      <w:r w:rsidR="612AD1E5">
        <w:t>ubrugelig viden</w:t>
      </w:r>
      <w:r w:rsidR="02A33031">
        <w:t xml:space="preserve"> </w:t>
      </w:r>
      <w:r w:rsidR="58E56565">
        <w:t>k</w:t>
      </w:r>
      <w:r w:rsidR="02A33031">
        <w:t>assere</w:t>
      </w:r>
      <w:r w:rsidR="095D1B7C">
        <w:t>s</w:t>
      </w:r>
      <w:r w:rsidR="2211E776">
        <w:t>,</w:t>
      </w:r>
    </w:p>
    <w:p w:rsidR="12A16CD9" w:rsidP="7C9086C2" w:rsidRDefault="2D243DC0" w14:paraId="54205756" w14:textId="062B9C59">
      <w:r w:rsidRPr="7C9086C2">
        <w:rPr>
          <w:b/>
          <w:bCs/>
        </w:rPr>
        <w:t>Som lærer må man reflektere generelt over påvirkning af selve faget og evnen til at “anvende kunstig intelligens.</w:t>
      </w:r>
      <w:r>
        <w:t xml:space="preserve"> </w:t>
      </w:r>
      <w:r w:rsidR="1A2C95F1">
        <w:t xml:space="preserve">Bliver eleverne bedre til at skrive fremmedsprog vha AI? Dette må stadig være et </w:t>
      </w:r>
      <w:r w:rsidR="4F9371F3">
        <w:t>vigtig</w:t>
      </w:r>
      <w:r w:rsidR="1A2C95F1">
        <w:t xml:space="preserve">t spørgsmål. </w:t>
      </w:r>
      <w:r w:rsidR="58C80860">
        <w:t xml:space="preserve">En del elever reflekterer således over, at de faktisk ville ønske, de ikke havde adgang til at arbejde med </w:t>
      </w:r>
      <w:r w:rsidR="2D5EBA6B">
        <w:t>AI</w:t>
      </w:r>
      <w:r w:rsidR="52CBA08B">
        <w:t xml:space="preserve">. De føler sig nærmest tvunget til at anvende </w:t>
      </w:r>
      <w:r w:rsidR="25230552">
        <w:t>AI</w:t>
      </w:r>
      <w:r w:rsidR="52CBA08B">
        <w:t xml:space="preserve"> for at </w:t>
      </w:r>
      <w:r w:rsidR="7CF69B33">
        <w:t xml:space="preserve">producere “perfekte” tekster. En del elever oplever </w:t>
      </w:r>
      <w:r w:rsidR="4039EF67">
        <w:t>på den anden si</w:t>
      </w:r>
      <w:r w:rsidR="7CF69B33">
        <w:t>de nogle former for kunstig intelligens som en helt naturl</w:t>
      </w:r>
      <w:r w:rsidR="42E2001C">
        <w:t>ig integreret del af skriveprocessen (på linie med ordbøger eller stavekontroller), de</w:t>
      </w:r>
      <w:r w:rsidR="3F7E4B4E">
        <w:t xml:space="preserve"> tænker end ikke over, at der er tale om kunstig intelligens. Et eksempel er Grammarly, og de er forvirrede og overraskede over, at det ikke er tilladt at anvende den</w:t>
      </w:r>
      <w:r w:rsidR="7BA7AC4F">
        <w:t xml:space="preserve">ne til at aflevere bedre tekster, men at man altså </w:t>
      </w:r>
      <w:r w:rsidR="5B36927A">
        <w:t xml:space="preserve">faktisk </w:t>
      </w:r>
      <w:r w:rsidR="7BA7AC4F">
        <w:t>skal aflevere fejlfyldte tekster, når nu det er muligt faktisk at perfektionere disse tekster.</w:t>
      </w:r>
    </w:p>
    <w:p w:rsidR="12A16CD9" w:rsidP="7C9086C2" w:rsidRDefault="444F48E8" w14:paraId="6B57DE9D" w14:textId="387DE91D">
      <w:r w:rsidRPr="7C9086C2">
        <w:rPr>
          <w:b/>
          <w:bCs/>
        </w:rPr>
        <w:t xml:space="preserve">Kan AI assistere fremmedsprog i </w:t>
      </w:r>
      <w:r w:rsidRPr="7C9086C2" w:rsidR="3E28479C">
        <w:rPr>
          <w:b/>
          <w:bCs/>
        </w:rPr>
        <w:t>at indgå i nye faglige sammenhænge</w:t>
      </w:r>
      <w:r w:rsidRPr="7C9086C2" w:rsidR="0653428F">
        <w:rPr>
          <w:b/>
          <w:bCs/>
        </w:rPr>
        <w:t>?</w:t>
      </w:r>
      <w:r w:rsidR="3E28479C">
        <w:t>”</w:t>
      </w:r>
      <w:r w:rsidR="601AFA06">
        <w:t xml:space="preserve"> På tværs af læreplanen eller på tværs af læreplaner for andre fag (en ny optimeret form for tværfaglighed). Måske herigennem kan der skabes s</w:t>
      </w:r>
      <w:r w:rsidR="034D495B">
        <w:t xml:space="preserve">ammenhæng ikke kun i de enkelte fag, imellem beslægtede/ikke-beslægtede fag (til </w:t>
      </w:r>
      <w:r w:rsidR="43859531">
        <w:t>gavn</w:t>
      </w:r>
      <w:r w:rsidR="034D495B">
        <w:t xml:space="preserve"> for feks. SOP opgaven) men også i hele uddannelsen</w:t>
      </w:r>
      <w:r w:rsidR="66651B51">
        <w:t>.</w:t>
      </w:r>
      <w:r w:rsidR="60E713A0">
        <w:t xml:space="preserve"> Eleverne har i AI (anvendt som kognitiv partner, kollaborativt) en sparringspartner til den vanskelige proces med at kombinere eksempelvis met</w:t>
      </w:r>
      <w:r w:rsidR="6C900F45">
        <w:t>oder fra forskellige fag i SOP.</w:t>
      </w:r>
    </w:p>
    <w:p w:rsidR="004E494B" w:rsidRDefault="004E494B" w14:paraId="2A9E618E" w14:textId="77777777"/>
    <w:tbl>
      <w:tblPr>
        <w:tblStyle w:val="Tabel-Gitter"/>
        <w:tblW w:w="0" w:type="auto"/>
        <w:tblLook w:val="04A0" w:firstRow="1" w:lastRow="0" w:firstColumn="1" w:lastColumn="0" w:noHBand="0" w:noVBand="1"/>
      </w:tblPr>
      <w:tblGrid>
        <w:gridCol w:w="2972"/>
        <w:gridCol w:w="6656"/>
      </w:tblGrid>
      <w:tr w:rsidRPr="00A8616B" w:rsidR="00F4477B" w:rsidTr="7C9086C2" w14:paraId="3EA9DFC9" w14:textId="77777777">
        <w:tc>
          <w:tcPr>
            <w:tcW w:w="9628" w:type="dxa"/>
            <w:gridSpan w:val="2"/>
          </w:tcPr>
          <w:p w:rsidR="00F4477B" w:rsidP="009A1929" w:rsidRDefault="04B3B469" w14:paraId="47F607C9" w14:textId="55B1EAA8">
            <w:pPr>
              <w:jc w:val="center"/>
              <w:rPr>
                <w:b/>
                <w:bCs/>
                <w:sz w:val="28"/>
                <w:szCs w:val="28"/>
                <w:lang w:val="en-US"/>
              </w:rPr>
            </w:pPr>
            <w:r w:rsidRPr="7C9086C2">
              <w:rPr>
                <w:b/>
                <w:bCs/>
                <w:sz w:val="28"/>
                <w:szCs w:val="28"/>
                <w:lang w:val="en-US"/>
              </w:rPr>
              <w:t>Værklæsning – The Great Gatsby – F. Scott Fitzgerald</w:t>
            </w:r>
            <w:r w:rsidR="007A2AEA">
              <w:br/>
            </w:r>
          </w:p>
          <w:p w:rsidR="4FE60A17" w:rsidP="7C9086C2" w:rsidRDefault="4FE60A17" w14:paraId="7B170A14" w14:textId="137B1B92">
            <w:pPr>
              <w:jc w:val="center"/>
              <w:rPr>
                <w:b/>
                <w:bCs/>
                <w:sz w:val="28"/>
                <w:szCs w:val="28"/>
                <w:lang w:val="en-US"/>
              </w:rPr>
            </w:pPr>
            <w:r w:rsidRPr="7C9086C2">
              <w:rPr>
                <w:b/>
                <w:bCs/>
                <w:sz w:val="28"/>
                <w:szCs w:val="28"/>
                <w:lang w:val="en-US"/>
              </w:rPr>
              <w:t xml:space="preserve">Samlet tidsforbrug – </w:t>
            </w:r>
            <w:r w:rsidRPr="7C9086C2" w:rsidR="36DA6DDB">
              <w:rPr>
                <w:b/>
                <w:bCs/>
                <w:sz w:val="28"/>
                <w:szCs w:val="28"/>
                <w:lang w:val="en-US"/>
              </w:rPr>
              <w:t>10</w:t>
            </w:r>
            <w:r w:rsidRPr="7C9086C2">
              <w:rPr>
                <w:b/>
                <w:bCs/>
                <w:sz w:val="28"/>
                <w:szCs w:val="28"/>
                <w:lang w:val="en-US"/>
              </w:rPr>
              <w:t xml:space="preserve"> uger</w:t>
            </w:r>
          </w:p>
          <w:p w:rsidRPr="009A1929" w:rsidR="009A1929" w:rsidP="009A1929" w:rsidRDefault="009A1929" w14:paraId="2759E4C3" w14:textId="4E839542">
            <w:pPr>
              <w:jc w:val="center"/>
              <w:rPr>
                <w:b/>
                <w:bCs/>
                <w:sz w:val="28"/>
                <w:szCs w:val="28"/>
                <w:lang w:val="en-US"/>
              </w:rPr>
            </w:pPr>
          </w:p>
        </w:tc>
      </w:tr>
      <w:tr w:rsidRPr="00580267" w:rsidR="00666A4A" w:rsidTr="7C9086C2" w14:paraId="65B3DA58" w14:textId="77777777">
        <w:tc>
          <w:tcPr>
            <w:tcW w:w="2972" w:type="dxa"/>
          </w:tcPr>
          <w:p w:rsidRPr="00C24734" w:rsidR="00666A4A" w:rsidRDefault="005D3D93" w14:paraId="15FAFEC9" w14:textId="5068F924">
            <w:pPr>
              <w:rPr>
                <w:b/>
                <w:bCs/>
                <w:lang w:val="en-US"/>
              </w:rPr>
            </w:pPr>
            <w:r w:rsidRPr="00C24734">
              <w:rPr>
                <w:b/>
                <w:bCs/>
                <w:lang w:val="en-US"/>
              </w:rPr>
              <w:t>Formål</w:t>
            </w:r>
          </w:p>
        </w:tc>
        <w:tc>
          <w:tcPr>
            <w:tcW w:w="6656" w:type="dxa"/>
          </w:tcPr>
          <w:p w:rsidR="00666A4A" w:rsidRDefault="00094AE9" w14:paraId="20821A0E" w14:textId="77777777">
            <w:r w:rsidRPr="00E96A92">
              <w:rPr>
                <w:b/>
                <w:bCs/>
              </w:rPr>
              <w:t xml:space="preserve">I henhold til </w:t>
            </w:r>
            <w:r w:rsidRPr="00E96A92" w:rsidR="004355CB">
              <w:rPr>
                <w:b/>
                <w:bCs/>
              </w:rPr>
              <w:t>faglige mål:</w:t>
            </w:r>
            <w:r w:rsidR="004355CB">
              <w:t xml:space="preserve"> </w:t>
            </w:r>
            <w:r w:rsidRPr="00580267" w:rsidR="00233BFA">
              <w:t>Litteraturlæsning</w:t>
            </w:r>
            <w:r>
              <w:t xml:space="preserve"> af</w:t>
            </w:r>
            <w:r w:rsidRPr="00580267" w:rsidR="00580267">
              <w:t xml:space="preserve"> et hovedværk </w:t>
            </w:r>
            <w:r w:rsidR="00580267">
              <w:t>i amerikansk litteraturhistorie</w:t>
            </w:r>
            <w:r w:rsidR="00F7761F">
              <w:t xml:space="preserve">. Værket perspektiveres til </w:t>
            </w:r>
            <w:r w:rsidR="00003C94">
              <w:t>litterære</w:t>
            </w:r>
            <w:r w:rsidR="00C0419F">
              <w:t>, historiske og samfunds</w:t>
            </w:r>
            <w:r w:rsidR="00A37D10">
              <w:t xml:space="preserve">mæssige </w:t>
            </w:r>
            <w:r w:rsidR="0037321F">
              <w:t>sammenhænge</w:t>
            </w:r>
            <w:r w:rsidR="00010FBB">
              <w:t>. Bevidstgørelse om engelskfaglig metode</w:t>
            </w:r>
            <w:r w:rsidR="00747E8B">
              <w:t xml:space="preserve"> (litterær analyse</w:t>
            </w:r>
            <w:r w:rsidR="00A13E77">
              <w:t>, viden om litterære strøm</w:t>
            </w:r>
            <w:r w:rsidR="009A2B36">
              <w:t>n</w:t>
            </w:r>
            <w:r w:rsidR="00A13E77">
              <w:t>inger</w:t>
            </w:r>
            <w:r w:rsidR="00D55C86">
              <w:t>/historie/samfund/amerikansk kultur</w:t>
            </w:r>
            <w:r w:rsidR="00870AEE">
              <w:t>.</w:t>
            </w:r>
            <w:r w:rsidR="00A52505">
              <w:t xml:space="preserve"> Genrebevidsthed</w:t>
            </w:r>
            <w:r w:rsidR="002F0E5D">
              <w:t xml:space="preserve"> og </w:t>
            </w:r>
            <w:r w:rsidR="00B14E2F">
              <w:t>remediering</w:t>
            </w:r>
            <w:r w:rsidR="00F205C8">
              <w:t xml:space="preserve"> </w:t>
            </w:r>
            <w:r w:rsidR="009205EB">
              <w:t xml:space="preserve">(filmanalyse vs </w:t>
            </w:r>
            <w:r w:rsidR="009C4064">
              <w:t>romananalyse</w:t>
            </w:r>
            <w:r w:rsidR="00C93207">
              <w:t>)</w:t>
            </w:r>
            <w:r w:rsidR="008A5439">
              <w:t>. Refleksion over</w:t>
            </w:r>
            <w:r w:rsidR="00D706D1">
              <w:t xml:space="preserve"> </w:t>
            </w:r>
            <w:r w:rsidR="00AC55C2">
              <w:t>forskellige epoker</w:t>
            </w:r>
            <w:r w:rsidR="00B91856">
              <w:t>/historie via fim</w:t>
            </w:r>
            <w:r w:rsidR="0022266D">
              <w:t>.</w:t>
            </w:r>
          </w:p>
          <w:p w:rsidRPr="00580267" w:rsidR="00B14E2F" w:rsidRDefault="00B14E2F" w14:paraId="590D138C" w14:textId="01124117">
            <w:r>
              <w:t xml:space="preserve">Bevidstgørelse og refleksion over brugen af </w:t>
            </w:r>
            <w:r w:rsidR="001401FA">
              <w:t>AI</w:t>
            </w:r>
            <w:r w:rsidR="000F58FB">
              <w:t>-sprogmodeller i uv og i elevers forberedelsesproces</w:t>
            </w:r>
          </w:p>
        </w:tc>
      </w:tr>
      <w:tr w:rsidRPr="003727EB" w:rsidR="00666A4A" w:rsidTr="7C9086C2" w14:paraId="1AC8E108" w14:textId="77777777">
        <w:tc>
          <w:tcPr>
            <w:tcW w:w="2972" w:type="dxa"/>
          </w:tcPr>
          <w:p w:rsidRPr="00C24734" w:rsidR="00666A4A" w:rsidRDefault="005D3D93" w14:paraId="3FCC3ECE" w14:textId="0FCFB646">
            <w:pPr>
              <w:rPr>
                <w:b/>
                <w:bCs/>
                <w:lang w:val="en-US"/>
              </w:rPr>
            </w:pPr>
            <w:r w:rsidRPr="00C24734">
              <w:rPr>
                <w:b/>
                <w:bCs/>
                <w:lang w:val="en-US"/>
              </w:rPr>
              <w:t>Indhold</w:t>
            </w:r>
          </w:p>
        </w:tc>
        <w:tc>
          <w:tcPr>
            <w:tcW w:w="6656" w:type="dxa"/>
          </w:tcPr>
          <w:p w:rsidRPr="003727EB" w:rsidR="00551040" w:rsidP="7C9086C2" w:rsidRDefault="69CAED99" w14:paraId="134A080A" w14:textId="4B9BA03F">
            <w:pPr>
              <w:pStyle w:val="Listeafsnit"/>
              <w:ind w:left="0"/>
              <w:rPr>
                <w:lang w:val="en-US"/>
              </w:rPr>
            </w:pPr>
            <w:r w:rsidRPr="7C9086C2">
              <w:rPr>
                <w:b/>
                <w:bCs/>
              </w:rPr>
              <w:t>Læsning af Værket</w:t>
            </w:r>
            <w:r>
              <w:t xml:space="preserve"> (1925) såvel intensivt som ekstensivt</w:t>
            </w:r>
          </w:p>
          <w:p w:rsidRPr="003727EB" w:rsidR="00551040" w:rsidP="7C9086C2" w:rsidRDefault="69CAED99" w14:paraId="4C773725" w14:textId="77777777">
            <w:r>
              <w:t xml:space="preserve">Diverse arbejdsopgaver (analyse, viden om historisk samtid, forfatteren, samfundsforhold, sprogligt fokus og grammatik) </w:t>
            </w:r>
          </w:p>
          <w:p w:rsidRPr="003727EB" w:rsidR="00551040" w:rsidP="7C9086C2" w:rsidRDefault="69CAED99" w14:paraId="2C91B585" w14:textId="73886F66">
            <w:hyperlink r:id="rId9">
              <w:r w:rsidRPr="7C9086C2">
                <w:rPr>
                  <w:rStyle w:val="Hyperlink"/>
                </w:rPr>
                <w:t>https://thegreatgatsby.systime.dk/?id=134</w:t>
              </w:r>
            </w:hyperlink>
          </w:p>
          <w:p w:rsidRPr="003727EB" w:rsidR="00551040" w:rsidP="7C9086C2" w:rsidRDefault="69CAED99" w14:paraId="55BAD74D" w14:textId="16CC8230">
            <w:r w:rsidRPr="7C9086C2">
              <w:rPr>
                <w:b/>
                <w:bCs/>
              </w:rPr>
              <w:t>remediering</w:t>
            </w:r>
            <w:r>
              <w:t xml:space="preserve">: The Great Gatsby, Baz Luhrmann, 2013 (analyse og sammenligning med det litterære forlæg, filmtekniske virkemidler, soundtrack – original Jazz-musik (the Jazz age </w:t>
            </w:r>
            <w:hyperlink w:anchor="c344" r:id="rId10">
              <w:r w:rsidRPr="7C9086C2">
                <w:rPr>
                  <w:rStyle w:val="Hyperlink"/>
                </w:rPr>
                <w:t>https://thegreatgatsby.systime.dk/?id=133#c344</w:t>
              </w:r>
            </w:hyperlink>
            <w:r>
              <w:t>)</w:t>
            </w:r>
          </w:p>
          <w:p w:rsidRPr="003727EB" w:rsidR="00551040" w:rsidP="7C9086C2" w:rsidRDefault="69CAED99" w14:paraId="3C6B05D9" w14:textId="231AB2F8">
            <w:r>
              <w:t>musikken beskrives og spiller en rolle for ”setting” og historisk, kulturel bevidsthed om samtiden i romanen. I filmen ”remedieret” til musik anno 2013 (rap, RB, pop)</w:t>
            </w:r>
          </w:p>
          <w:p w:rsidRPr="003727EB" w:rsidR="00551040" w:rsidP="7C9086C2" w:rsidRDefault="69CAED99" w14:paraId="5DD42DD0" w14:textId="77777777">
            <w:r w:rsidRPr="7C9086C2">
              <w:rPr>
                <w:b/>
                <w:bCs/>
              </w:rPr>
              <w:t>historisk fokus</w:t>
            </w:r>
            <w:r>
              <w:t xml:space="preserve"> </w:t>
            </w:r>
          </w:p>
          <w:p w:rsidRPr="003727EB" w:rsidR="00551040" w:rsidP="7C9086C2" w:rsidRDefault="69CAED99" w14:paraId="7936F4E6" w14:textId="68ACD791">
            <w:hyperlink w:anchor="c347" r:id="rId11">
              <w:r w:rsidRPr="7C9086C2">
                <w:rPr>
                  <w:rStyle w:val="Hyperlink"/>
                </w:rPr>
                <w:t>https://thegreatgatsby.systime.dk/?id=133#c347</w:t>
              </w:r>
            </w:hyperlink>
          </w:p>
          <w:p w:rsidRPr="003727EB" w:rsidR="00551040" w:rsidP="7C9086C2" w:rsidRDefault="69CAED99" w14:paraId="6EC29919" w14:textId="2C9F36CC">
            <w:pPr>
              <w:rPr>
                <w:lang w:val="en-US"/>
              </w:rPr>
            </w:pPr>
            <w:r w:rsidRPr="7C9086C2">
              <w:rPr>
                <w:lang w:val="en-US"/>
              </w:rPr>
              <w:t xml:space="preserve">–  via historiske facts (America in the 1920s), herunder fokus på “The American Dream” som begreb/koncept, mellemkrigstid, the Great War, modernisme </w:t>
            </w:r>
            <w:hyperlink r:id="rId12">
              <w:r w:rsidRPr="7C9086C2">
                <w:rPr>
                  <w:rStyle w:val="Hyperlink"/>
                  <w:lang w:val="en-US"/>
                </w:rPr>
                <w:t>https://thegreatgatsby.systime.dk/?id=133</w:t>
              </w:r>
            </w:hyperlink>
          </w:p>
          <w:p w:rsidRPr="003727EB" w:rsidR="00551040" w:rsidP="7C9086C2" w:rsidRDefault="32358434" w14:paraId="398146E1" w14:textId="6BC5EC59">
            <w:pPr>
              <w:pStyle w:val="Listeafsnit"/>
            </w:pPr>
            <w:r>
              <w:t xml:space="preserve"> </w:t>
            </w:r>
          </w:p>
          <w:p w:rsidRPr="003727EB" w:rsidR="00551040" w:rsidP="7C9086C2" w:rsidRDefault="4D2550F2" w14:paraId="199240B3" w14:textId="6B6D7661">
            <w:r>
              <w:t>Woody Allen: Midnight in Paris (film 2011) – filmanalyse, fokus på metaplan/refleksion: Paris I 1920’erne vs 2010’erne - Amerikanere i Paris – culture clashes, kulturudveksling, (universelle) værd</w:t>
            </w:r>
            <w:r w:rsidR="6E030F35">
              <w:t>ier - i perspektivering til Trumps Amerika</w:t>
            </w:r>
          </w:p>
        </w:tc>
      </w:tr>
      <w:tr w:rsidRPr="005A61A3" w:rsidR="00666A4A" w:rsidTr="7C9086C2" w14:paraId="6F07CBE5" w14:textId="77777777">
        <w:tc>
          <w:tcPr>
            <w:tcW w:w="2972" w:type="dxa"/>
          </w:tcPr>
          <w:p w:rsidRPr="00C24734" w:rsidR="00666A4A" w:rsidRDefault="005D3D93" w14:paraId="276DA6C1" w14:textId="193F3450">
            <w:pPr>
              <w:rPr>
                <w:b/>
                <w:bCs/>
                <w:lang w:val="en-US"/>
              </w:rPr>
            </w:pPr>
            <w:r w:rsidRPr="00C24734">
              <w:rPr>
                <w:b/>
                <w:bCs/>
                <w:lang w:val="en-US"/>
              </w:rPr>
              <w:t>Metode</w:t>
            </w:r>
          </w:p>
        </w:tc>
        <w:tc>
          <w:tcPr>
            <w:tcW w:w="6656" w:type="dxa"/>
          </w:tcPr>
          <w:p w:rsidRPr="00C661BF" w:rsidR="00D74839" w:rsidP="7C9086C2" w:rsidRDefault="02B59FB5" w14:paraId="22B6CED8" w14:textId="52EEC863">
            <w:pPr>
              <w:pStyle w:val="Listeafsnit"/>
              <w:numPr>
                <w:ilvl w:val="0"/>
                <w:numId w:val="6"/>
              </w:numPr>
            </w:pPr>
            <w:r>
              <w:t xml:space="preserve">Litterær læsning, fortolkning, sprog, kultur, perspektivering (historisk/samfundsmæssigt) vha. diverse øvelser </w:t>
            </w:r>
            <w:hyperlink r:id="rId13">
              <w:r w:rsidRPr="7C9086C2">
                <w:rPr>
                  <w:rStyle w:val="Hyperlink"/>
                </w:rPr>
                <w:t>https://thegreatgatsby.systime.dk/?id=134</w:t>
              </w:r>
            </w:hyperlink>
          </w:p>
          <w:p w:rsidRPr="00C661BF" w:rsidR="00D74839" w:rsidP="7C9086C2" w:rsidRDefault="02B59FB5" w14:paraId="43DA4E8A" w14:textId="0BF7C731">
            <w:pPr>
              <w:pStyle w:val="Listeafsnit"/>
              <w:numPr>
                <w:ilvl w:val="0"/>
                <w:numId w:val="6"/>
              </w:numPr>
              <w:rPr>
                <w:lang w:val="en-US"/>
              </w:rPr>
            </w:pPr>
            <w:r w:rsidRPr="7C9086C2">
              <w:rPr>
                <w:lang w:val="en-US"/>
              </w:rPr>
              <w:t>Filmanaly</w:t>
            </w:r>
            <w:r w:rsidRPr="7C9086C2" w:rsidR="6258A727">
              <w:rPr>
                <w:lang w:val="en-US"/>
              </w:rPr>
              <w:t>tisk metode</w:t>
            </w:r>
          </w:p>
          <w:p w:rsidRPr="00C661BF" w:rsidR="00D74839" w:rsidP="7C9086C2" w:rsidRDefault="02B59FB5" w14:paraId="7326CC1B" w14:textId="4BE01344">
            <w:pPr>
              <w:pStyle w:val="Listeafsnit"/>
              <w:numPr>
                <w:ilvl w:val="0"/>
                <w:numId w:val="6"/>
              </w:numPr>
            </w:pPr>
            <w:r>
              <w:t xml:space="preserve">refleksion og meta-refleksion (over metoder (AI vs </w:t>
            </w:r>
            <w:r w:rsidR="648882DC">
              <w:t>litterære værker (tekstnær analyse), film</w:t>
            </w:r>
            <w:r>
              <w:t xml:space="preserve"> værker</w:t>
            </w:r>
            <w:r w:rsidR="05FF056C">
              <w:t xml:space="preserve"> </w:t>
            </w:r>
          </w:p>
          <w:p w:rsidRPr="00C661BF" w:rsidR="00D74839" w:rsidP="7C9086C2" w:rsidRDefault="02B59FB5" w14:paraId="02B3D2EA" w14:textId="53696331">
            <w:pPr>
              <w:pStyle w:val="Listeafsnit"/>
              <w:numPr>
                <w:ilvl w:val="0"/>
                <w:numId w:val="6"/>
              </w:numPr>
            </w:pPr>
            <w:r>
              <w:t xml:space="preserve">- </w:t>
            </w:r>
            <w:r w:rsidRPr="7C9086C2">
              <w:rPr>
                <w:b/>
                <w:bCs/>
              </w:rPr>
              <w:t>AI</w:t>
            </w:r>
            <w:r>
              <w:t xml:space="preserve"> inddrages som kognitiv partner (kollaborativ faglighed) til analyse og tolkning af roman + samtid (1920erne)</w:t>
            </w:r>
            <w:r w:rsidR="476BBC76">
              <w:t xml:space="preserve"> - </w:t>
            </w:r>
            <w:r w:rsidRPr="7C9086C2" w:rsidR="476BBC76">
              <w:rPr>
                <w:i/>
                <w:iCs/>
              </w:rPr>
              <w:t xml:space="preserve">den kritiske tilgang til ai-genereret materiale/svar </w:t>
            </w:r>
            <w:r w:rsidRPr="7C9086C2" w:rsidR="627A8A40">
              <w:rPr>
                <w:i/>
                <w:iCs/>
              </w:rPr>
              <w:t>over for “ægte”</w:t>
            </w:r>
            <w:r w:rsidRPr="7C9086C2" w:rsidR="71385B21">
              <w:rPr>
                <w:i/>
                <w:iCs/>
              </w:rPr>
              <w:t xml:space="preserve"> </w:t>
            </w:r>
            <w:r w:rsidRPr="7C9086C2" w:rsidR="627A8A40">
              <w:rPr>
                <w:i/>
                <w:iCs/>
              </w:rPr>
              <w:t xml:space="preserve">kilder, </w:t>
            </w:r>
            <w:r w:rsidRPr="7C9086C2" w:rsidR="476BBC76">
              <w:rPr>
                <w:i/>
                <w:iCs/>
              </w:rPr>
              <w:t xml:space="preserve">samt en </w:t>
            </w:r>
            <w:r w:rsidRPr="7C9086C2" w:rsidR="125FB6C8">
              <w:rPr>
                <w:i/>
                <w:iCs/>
              </w:rPr>
              <w:t>løbende diskussion om</w:t>
            </w:r>
            <w:r w:rsidRPr="7C9086C2" w:rsidR="63293E26">
              <w:rPr>
                <w:i/>
                <w:iCs/>
              </w:rPr>
              <w:t>/udvikling af</w:t>
            </w:r>
            <w:r w:rsidRPr="7C9086C2" w:rsidR="125FB6C8">
              <w:rPr>
                <w:i/>
                <w:iCs/>
              </w:rPr>
              <w:t xml:space="preserve"> promptning </w:t>
            </w:r>
            <w:r w:rsidRPr="7C9086C2" w:rsidR="47ADD2F7">
              <w:rPr>
                <w:i/>
                <w:iCs/>
              </w:rPr>
              <w:t>er vigtig.</w:t>
            </w:r>
          </w:p>
          <w:p w:rsidRPr="00C661BF" w:rsidR="00D74839" w:rsidP="7C9086C2" w:rsidRDefault="02B59FB5" w14:paraId="124793B4" w14:textId="77777777">
            <w:pPr>
              <w:pStyle w:val="Listeafsnit"/>
              <w:numPr>
                <w:ilvl w:val="0"/>
                <w:numId w:val="6"/>
              </w:numPr>
            </w:pPr>
            <w:r>
              <w:t xml:space="preserve">- </w:t>
            </w:r>
            <w:r w:rsidRPr="7C9086C2">
              <w:rPr>
                <w:b/>
                <w:bCs/>
              </w:rPr>
              <w:t xml:space="preserve">Stil spørgsmål til forfatteren </w:t>
            </w:r>
            <w:r>
              <w:t xml:space="preserve">– </w:t>
            </w:r>
            <w:r w:rsidRPr="7C9086C2">
              <w:rPr>
                <w:b/>
                <w:bCs/>
              </w:rPr>
              <w:t>PI promptes</w:t>
            </w:r>
            <w:r>
              <w:t xml:space="preserve"> og svarer på spm. om American Dream, forhold til </w:t>
            </w:r>
            <w:r w:rsidRPr="7C9086C2">
              <w:rPr>
                <w:b/>
                <w:bCs/>
              </w:rPr>
              <w:t>politik</w:t>
            </w:r>
            <w:r>
              <w:t xml:space="preserve"> (herunder perspektiveres til Donald Trump som Præsident). </w:t>
            </w:r>
          </w:p>
          <w:p w:rsidRPr="00C661BF" w:rsidR="00D74839" w:rsidP="7C9086C2" w:rsidRDefault="167583BC" w14:paraId="6857D81A" w14:textId="21B059BC">
            <w:pPr>
              <w:pStyle w:val="Listeafsnit"/>
              <w:numPr>
                <w:ilvl w:val="0"/>
                <w:numId w:val="6"/>
              </w:numPr>
            </w:pPr>
            <w:r w:rsidRPr="7C9086C2">
              <w:t xml:space="preserve">Ai tolker </w:t>
            </w:r>
            <w:r w:rsidRPr="7C9086C2">
              <w:rPr>
                <w:b/>
                <w:bCs/>
              </w:rPr>
              <w:t>forskellige karakterers motiver</w:t>
            </w:r>
            <w:r w:rsidRPr="7C9086C2">
              <w:t xml:space="preserve"> (Toms motiver til at være utro</w:t>
            </w:r>
            <w:r w:rsidRPr="7C9086C2" w:rsidR="69513D75">
              <w:t>, Daisys motiv til at være utro, Myrtles motiver (ambitioner) osv.)</w:t>
            </w:r>
          </w:p>
          <w:p w:rsidRPr="00C661BF" w:rsidR="00D74839" w:rsidP="7C9086C2" w:rsidRDefault="0952DA18" w14:paraId="6BCFAADC" w14:textId="76D9D5C2">
            <w:pPr>
              <w:pStyle w:val="Listeafsnit"/>
              <w:numPr>
                <w:ilvl w:val="0"/>
                <w:numId w:val="6"/>
              </w:numPr>
            </w:pPr>
            <w:r w:rsidRPr="7C9086C2">
              <w:t xml:space="preserve">Ai tolker på </w:t>
            </w:r>
            <w:r w:rsidRPr="7C9086C2">
              <w:rPr>
                <w:b/>
                <w:bCs/>
              </w:rPr>
              <w:t>forskellige karakterers relationer</w:t>
            </w:r>
            <w:r w:rsidRPr="7C9086C2">
              <w:t xml:space="preserve"> (feks. Nicks relation til den mystiske Jordan, Gatsbys udvikling (eller mangel på samme) i sin relation </w:t>
            </w:r>
            <w:r w:rsidRPr="7C9086C2" w:rsidR="59F373B6">
              <w:t>til Daisy, Daisy og Toms kærlighed på trods...)</w:t>
            </w:r>
          </w:p>
          <w:p w:rsidRPr="00C661BF" w:rsidR="00D74839" w:rsidP="7C9086C2" w:rsidRDefault="02B59FB5" w14:paraId="5B6B9AE1" w14:textId="72AF22CE">
            <w:pPr>
              <w:pStyle w:val="Listeafsnit"/>
              <w:numPr>
                <w:ilvl w:val="0"/>
                <w:numId w:val="6"/>
              </w:numPr>
            </w:pPr>
            <w:r w:rsidRPr="7C9086C2">
              <w:rPr>
                <w:b/>
                <w:bCs/>
              </w:rPr>
              <w:t xml:space="preserve">PI indtager rollen som F.Scott </w:t>
            </w:r>
            <w:r>
              <w:t xml:space="preserve">- </w:t>
            </w:r>
            <w:r w:rsidRPr="7C9086C2">
              <w:rPr>
                <w:b/>
                <w:bCs/>
              </w:rPr>
              <w:t>rollespil</w:t>
            </w:r>
            <w:r w:rsidR="4B556549">
              <w:t>, hvor elever prompter forskellige analysespørgsmål til romanen)</w:t>
            </w:r>
          </w:p>
          <w:p w:rsidRPr="00C661BF" w:rsidR="00D74839" w:rsidP="7C9086C2" w:rsidRDefault="02B59FB5" w14:paraId="5ABC9F47" w14:textId="6B37917B">
            <w:pPr>
              <w:pStyle w:val="Listeafsnit"/>
              <w:numPr>
                <w:ilvl w:val="0"/>
                <w:numId w:val="6"/>
              </w:numPr>
              <w:rPr>
                <w:b/>
                <w:bCs/>
              </w:rPr>
            </w:pPr>
            <w:r w:rsidRPr="7C9086C2">
              <w:rPr>
                <w:b/>
                <w:bCs/>
              </w:rPr>
              <w:t>hvordan ville F.Scott Fitzgerald fejre jul</w:t>
            </w:r>
            <w:r>
              <w:t xml:space="preserve">? Hvilken musik ville han høre (hvilke julesange) – spørg Fitzgerald som privatperson – bed AI om hjælp til at fremstille Fitzgerald’s </w:t>
            </w:r>
            <w:r w:rsidRPr="7C9086C2">
              <w:rPr>
                <w:b/>
                <w:bCs/>
              </w:rPr>
              <w:t>egen playlist</w:t>
            </w:r>
            <w:r w:rsidRPr="7C9086C2" w:rsidR="6610B310">
              <w:rPr>
                <w:b/>
                <w:bCs/>
              </w:rPr>
              <w:t xml:space="preserve"> (til jul og til festerne)</w:t>
            </w:r>
          </w:p>
          <w:p w:rsidRPr="00C661BF" w:rsidR="00D74839" w:rsidP="7C9086C2" w:rsidRDefault="6610B310" w14:paraId="29386E08" w14:textId="78884763">
            <w:pPr>
              <w:pStyle w:val="Listeafsnit"/>
              <w:numPr>
                <w:ilvl w:val="0"/>
                <w:numId w:val="6"/>
              </w:numPr>
            </w:pPr>
            <w:r w:rsidRPr="7C9086C2">
              <w:rPr>
                <w:b/>
                <w:bCs/>
              </w:rPr>
              <w:t>Tag Gatsby op til nutiden</w:t>
            </w:r>
            <w:r>
              <w:t xml:space="preserve"> – hvilken musik ville han have på sin playlist til festerne i 2024? Sammenlign senere med Luhrmans Gatsby</w:t>
            </w:r>
          </w:p>
          <w:p w:rsidRPr="00C661BF" w:rsidR="00D74839" w:rsidP="7C9086C2" w:rsidRDefault="02B59FB5" w14:paraId="556EA205" w14:textId="17B66AA2">
            <w:pPr>
              <w:pStyle w:val="Listeafsnit"/>
              <w:numPr>
                <w:ilvl w:val="0"/>
                <w:numId w:val="6"/>
              </w:numPr>
            </w:pPr>
            <w:r w:rsidRPr="7C9086C2">
              <w:t xml:space="preserve">Fremstil på basis af kapitel om “Valley of Ashes” et </w:t>
            </w:r>
            <w:r w:rsidRPr="7C9086C2">
              <w:rPr>
                <w:b/>
                <w:bCs/>
              </w:rPr>
              <w:t>billede af “setting”</w:t>
            </w:r>
            <w:r w:rsidRPr="7C9086C2">
              <w:t>, som du forestiller dig det – bed AI om det samme – sammenlign senere med Luhrmans version</w:t>
            </w:r>
          </w:p>
          <w:p w:rsidRPr="00C661BF" w:rsidR="00D74839" w:rsidP="7C9086C2" w:rsidRDefault="02B59FB5" w14:paraId="7A231BFF" w14:textId="69F258A9">
            <w:pPr>
              <w:pStyle w:val="Listeafsnit"/>
              <w:numPr>
                <w:ilvl w:val="0"/>
                <w:numId w:val="2"/>
              </w:numPr>
            </w:pPr>
            <w:r w:rsidRPr="7C9086C2">
              <w:rPr>
                <w:lang w:val="en-US"/>
              </w:rPr>
              <w:t xml:space="preserve">Bed AI assistere med at </w:t>
            </w:r>
            <w:r w:rsidRPr="7C9086C2">
              <w:rPr>
                <w:b/>
                <w:bCs/>
                <w:lang w:val="en-US"/>
              </w:rPr>
              <w:t>visualisere Gatsby’s mansion over for Tom of Daisys</w:t>
            </w:r>
            <w:r w:rsidRPr="7C9086C2">
              <w:rPr>
                <w:lang w:val="en-US"/>
              </w:rPr>
              <w:t xml:space="preserve"> – sammenlign klasser – sammenlign senere med Luhrmans visualisering</w:t>
            </w:r>
            <w:r w:rsidRPr="7C9086C2">
              <w:rPr>
                <w:b/>
                <w:bCs/>
              </w:rPr>
              <w:t xml:space="preserve"> </w:t>
            </w:r>
          </w:p>
          <w:p w:rsidRPr="00C661BF" w:rsidR="00D74839" w:rsidP="7C9086C2" w:rsidRDefault="04484F14" w14:paraId="1F2D2E87" w14:textId="2A9CE6E7">
            <w:pPr>
              <w:pStyle w:val="Listeafsnit"/>
              <w:numPr>
                <w:ilvl w:val="0"/>
                <w:numId w:val="2"/>
              </w:numPr>
            </w:pPr>
            <w:r w:rsidRPr="7C9086C2">
              <w:rPr>
                <w:b/>
                <w:bCs/>
              </w:rPr>
              <w:t xml:space="preserve">Efter </w:t>
            </w:r>
            <w:r>
              <w:t>tolkning af kapitel eller dele af romanen inddrages AI som partner –</w:t>
            </w:r>
            <w:r w:rsidR="06EC9F31">
              <w:t xml:space="preserve"> dukker der nye ideer op? Valideres tolkning? Er al to</w:t>
            </w:r>
          </w:p>
          <w:p w:rsidRPr="00C661BF" w:rsidR="00D74839" w:rsidP="7C9086C2" w:rsidRDefault="1597238D" w14:paraId="23B0BAD8" w14:textId="53EFA9FD">
            <w:pPr>
              <w:pStyle w:val="Listeafsnit"/>
              <w:numPr>
                <w:ilvl w:val="0"/>
                <w:numId w:val="2"/>
              </w:numPr>
            </w:pPr>
            <w:r>
              <w:t xml:space="preserve">AI inddrages til </w:t>
            </w:r>
            <w:r w:rsidRPr="7C9086C2">
              <w:rPr>
                <w:b/>
                <w:bCs/>
              </w:rPr>
              <w:t>fortolkning af film</w:t>
            </w:r>
            <w:r>
              <w:t xml:space="preserve"> (Luhrman) som værk og til perspektivering til det litterære oplæg</w:t>
            </w:r>
            <w:r w:rsidR="164085DC">
              <w:t xml:space="preserve"> - eleverne reflekterer sammen med AI over ændringer, udeladelser, tilføjelser til karakterer, plot osv.</w:t>
            </w:r>
            <w:r w:rsidR="707EF16F">
              <w:t xml:space="preserve"> - AI hjælper her som partner med at skabe overblik over en stor tekstmasse, som eleven på forhånd kan være noget opgivende overfor. Det er vigtigt det foregår i </w:t>
            </w:r>
            <w:r w:rsidR="1A7158B4">
              <w:t>klasserummet sammen med peers (grupper) og læreren som facilitator/samtalepartner</w:t>
            </w:r>
          </w:p>
          <w:p w:rsidRPr="00C661BF" w:rsidR="00D74839" w:rsidP="7C9086C2" w:rsidRDefault="1A7158B4" w14:paraId="34A31274" w14:textId="11CED846">
            <w:pPr>
              <w:pStyle w:val="Listeafsnit"/>
              <w:numPr>
                <w:ilvl w:val="0"/>
                <w:numId w:val="2"/>
              </w:numPr>
            </w:pPr>
            <w:r>
              <w:t xml:space="preserve">Midnight in Paris: AI inddrages som </w:t>
            </w:r>
            <w:r w:rsidRPr="7C9086C2">
              <w:rPr>
                <w:b/>
                <w:bCs/>
              </w:rPr>
              <w:t xml:space="preserve">sparringspartner til at forstå setting </w:t>
            </w:r>
            <w:r>
              <w:t xml:space="preserve">(Paris i 20’erne og amerikanske intellektuelles fascination deraf) </w:t>
            </w:r>
          </w:p>
        </w:tc>
      </w:tr>
      <w:tr w:rsidRPr="007A2AEA" w:rsidR="00666A4A" w:rsidTr="7C9086C2" w14:paraId="0A70D165" w14:textId="77777777">
        <w:tc>
          <w:tcPr>
            <w:tcW w:w="2972" w:type="dxa"/>
          </w:tcPr>
          <w:p w:rsidRPr="00C24734" w:rsidR="00666A4A" w:rsidRDefault="005D3D93" w14:paraId="192615A4" w14:textId="1FA25BA8">
            <w:pPr>
              <w:rPr>
                <w:b/>
                <w:bCs/>
                <w:lang w:val="en-US"/>
              </w:rPr>
            </w:pPr>
            <w:r w:rsidRPr="00C24734">
              <w:rPr>
                <w:b/>
                <w:bCs/>
                <w:lang w:val="en-US"/>
              </w:rPr>
              <w:t>Materiale</w:t>
            </w:r>
          </w:p>
        </w:tc>
        <w:tc>
          <w:tcPr>
            <w:tcW w:w="6656" w:type="dxa"/>
          </w:tcPr>
          <w:p w:rsidRPr="00D6288C" w:rsidR="001624D7" w:rsidP="001624D7" w:rsidRDefault="00750BDD" w14:paraId="47B02FC5" w14:textId="77777777">
            <w:pPr>
              <w:rPr>
                <w:lang w:val="en-US"/>
              </w:rPr>
            </w:pPr>
            <w:r w:rsidRPr="00D6288C">
              <w:rPr>
                <w:lang w:val="en-US"/>
              </w:rPr>
              <w:t xml:space="preserve">F. Scott Fitzgerald: </w:t>
            </w:r>
            <w:r w:rsidRPr="00D6288C" w:rsidR="00593D9E">
              <w:rPr>
                <w:lang w:val="en-US"/>
              </w:rPr>
              <w:t>The Great Gatsby</w:t>
            </w:r>
            <w:r w:rsidRPr="00D6288C" w:rsidR="00884E9F">
              <w:rPr>
                <w:lang w:val="en-US"/>
              </w:rPr>
              <w:t xml:space="preserve">, </w:t>
            </w:r>
            <w:r w:rsidRPr="00D6288C" w:rsidR="00FD5782">
              <w:rPr>
                <w:lang w:val="en-US"/>
              </w:rPr>
              <w:t>(</w:t>
            </w:r>
            <w:r w:rsidRPr="00D6288C" w:rsidR="0076124D">
              <w:rPr>
                <w:lang w:val="en-US"/>
              </w:rPr>
              <w:t xml:space="preserve">roman </w:t>
            </w:r>
            <w:r w:rsidRPr="00D6288C" w:rsidR="00421531">
              <w:rPr>
                <w:lang w:val="en-US"/>
              </w:rPr>
              <w:t>192</w:t>
            </w:r>
            <w:r w:rsidRPr="00D6288C" w:rsidR="001916E5">
              <w:rPr>
                <w:lang w:val="en-US"/>
              </w:rPr>
              <w:t>5</w:t>
            </w:r>
            <w:r w:rsidRPr="00D6288C" w:rsidR="00421531">
              <w:rPr>
                <w:lang w:val="en-US"/>
              </w:rPr>
              <w:t>)</w:t>
            </w:r>
            <w:r w:rsidRPr="00D6288C" w:rsidR="00FD5782">
              <w:rPr>
                <w:lang w:val="en-US"/>
              </w:rPr>
              <w:t xml:space="preserve"> </w:t>
            </w:r>
          </w:p>
          <w:p w:rsidRPr="00DB28FE" w:rsidR="001624D7" w:rsidP="001624D7" w:rsidRDefault="001624D7" w14:paraId="7C648A55" w14:textId="41B2F549">
            <w:r>
              <w:t>L</w:t>
            </w:r>
            <w:r w:rsidRPr="00DB28FE">
              <w:t>ærebog med diverse opgaver (ud</w:t>
            </w:r>
            <w:r>
              <w:t>en brug af AI)</w:t>
            </w:r>
          </w:p>
          <w:p w:rsidRPr="00D6288C" w:rsidR="001624D7" w:rsidRDefault="001B3D9F" w14:paraId="7C829E8B" w14:textId="77777777">
            <w:hyperlink w:history="1" r:id="rId14">
              <w:r w:rsidRPr="00D6288C">
                <w:rPr>
                  <w:rStyle w:val="Hyperlink"/>
                </w:rPr>
                <w:t>https://thegreatgatsby.systime.dk/?id=134</w:t>
              </w:r>
            </w:hyperlink>
            <w:r w:rsidRPr="00D6288C" w:rsidR="00DB28FE">
              <w:t xml:space="preserve"> </w:t>
            </w:r>
          </w:p>
          <w:p w:rsidRPr="00D74839" w:rsidR="00666A4A" w:rsidRDefault="00A84BD8" w14:paraId="5C4E437E" w14:textId="0978DB52">
            <w:pPr>
              <w:rPr>
                <w:lang w:val="en-US"/>
              </w:rPr>
            </w:pPr>
            <w:r w:rsidRPr="00D74839">
              <w:rPr>
                <w:lang w:val="en-US"/>
              </w:rPr>
              <w:t>Baz L</w:t>
            </w:r>
            <w:r w:rsidRPr="00D74839" w:rsidR="0040583E">
              <w:rPr>
                <w:lang w:val="en-US"/>
              </w:rPr>
              <w:t>uhrman</w:t>
            </w:r>
            <w:r w:rsidRPr="00D74839" w:rsidR="00881A54">
              <w:rPr>
                <w:lang w:val="en-US"/>
              </w:rPr>
              <w:t xml:space="preserve">n: </w:t>
            </w:r>
            <w:r w:rsidRPr="00D74839" w:rsidR="00B33DA6">
              <w:rPr>
                <w:lang w:val="en-US"/>
              </w:rPr>
              <w:t>The Great Gatsby</w:t>
            </w:r>
            <w:r w:rsidRPr="00D74839" w:rsidR="00905892">
              <w:rPr>
                <w:lang w:val="en-US"/>
              </w:rPr>
              <w:t xml:space="preserve"> (film </w:t>
            </w:r>
            <w:r w:rsidRPr="00D74839" w:rsidR="00421531">
              <w:rPr>
                <w:lang w:val="en-US"/>
              </w:rPr>
              <w:t>2013)</w:t>
            </w:r>
            <w:r w:rsidRPr="00D74839" w:rsidR="003D3C60">
              <w:rPr>
                <w:lang w:val="en-US"/>
              </w:rPr>
              <w:t xml:space="preserve"> + soundtrack</w:t>
            </w:r>
          </w:p>
          <w:p w:rsidR="00476E16" w:rsidRDefault="00476E16" w14:paraId="2D204243" w14:textId="77777777">
            <w:pPr>
              <w:rPr>
                <w:lang w:val="en-US"/>
              </w:rPr>
            </w:pPr>
            <w:r>
              <w:rPr>
                <w:lang w:val="en-US"/>
              </w:rPr>
              <w:t>Woody Allen: Midnight in Paris</w:t>
            </w:r>
            <w:r w:rsidR="006916A4">
              <w:rPr>
                <w:lang w:val="en-US"/>
              </w:rPr>
              <w:t xml:space="preserve"> (film </w:t>
            </w:r>
            <w:r w:rsidR="00B716F2">
              <w:rPr>
                <w:lang w:val="en-US"/>
              </w:rPr>
              <w:t>2011)</w:t>
            </w:r>
          </w:p>
          <w:p w:rsidRPr="007A2AEA" w:rsidR="00DB28FE" w:rsidP="7C9086C2" w:rsidRDefault="747D8091" w14:paraId="28FE969D" w14:textId="2E538A0D">
            <w:pPr>
              <w:rPr>
                <w:lang w:val="en-US"/>
              </w:rPr>
            </w:pPr>
            <w:r w:rsidRPr="7C9086C2">
              <w:rPr>
                <w:lang w:val="en-US"/>
              </w:rPr>
              <w:t xml:space="preserve">Sprogmodeller </w:t>
            </w:r>
            <w:r w:rsidRPr="7C9086C2" w:rsidR="497907F5">
              <w:rPr>
                <w:lang w:val="en-US"/>
              </w:rPr>
              <w:t>- Copilot, Chatgpt, PI</w:t>
            </w:r>
          </w:p>
          <w:p w:rsidRPr="007A2AEA" w:rsidR="00DB28FE" w:rsidRDefault="00DB28FE" w14:paraId="6518FB62" w14:textId="6C05FCFB">
            <w:pPr>
              <w:rPr>
                <w:lang w:val="en-US"/>
              </w:rPr>
            </w:pPr>
          </w:p>
        </w:tc>
      </w:tr>
      <w:tr w:rsidRPr="00A10A4E" w:rsidR="00666A4A" w:rsidTr="7C9086C2" w14:paraId="35E07154" w14:textId="77777777">
        <w:tc>
          <w:tcPr>
            <w:tcW w:w="2972" w:type="dxa"/>
          </w:tcPr>
          <w:p w:rsidRPr="00C24734" w:rsidR="00666A4A" w:rsidRDefault="009A1929" w14:paraId="251DCDA9" w14:textId="47903811">
            <w:pPr>
              <w:rPr>
                <w:b/>
                <w:bCs/>
                <w:lang w:val="en-US"/>
              </w:rPr>
            </w:pPr>
            <w:r w:rsidRPr="00C24734">
              <w:rPr>
                <w:b/>
                <w:bCs/>
                <w:lang w:val="en-US"/>
              </w:rPr>
              <w:t>Evaluering</w:t>
            </w:r>
          </w:p>
        </w:tc>
        <w:tc>
          <w:tcPr>
            <w:tcW w:w="6656" w:type="dxa"/>
          </w:tcPr>
          <w:p w:rsidR="00666A4A" w:rsidP="7C9086C2" w:rsidRDefault="0055D5EB" w14:paraId="4A789802" w14:textId="77777777">
            <w:pPr>
              <w:rPr>
                <w:b/>
                <w:bCs/>
                <w:lang w:val="en-US"/>
              </w:rPr>
            </w:pPr>
            <w:r w:rsidRPr="7C9086C2">
              <w:rPr>
                <w:b/>
                <w:bCs/>
                <w:lang w:val="en-US"/>
              </w:rPr>
              <w:t>Løbende evalueringer:</w:t>
            </w:r>
          </w:p>
          <w:p w:rsidR="0005705F" w:rsidP="003133D2" w:rsidRDefault="00D85327" w14:paraId="72D2047F" w14:textId="77777777">
            <w:pPr>
              <w:pStyle w:val="Listeafsnit"/>
              <w:numPr>
                <w:ilvl w:val="0"/>
                <w:numId w:val="5"/>
              </w:numPr>
              <w:rPr>
                <w:lang w:val="en-US"/>
              </w:rPr>
            </w:pPr>
            <w:r>
              <w:rPr>
                <w:lang w:val="en-US"/>
              </w:rPr>
              <w:t>AI som kognitiv partner</w:t>
            </w:r>
          </w:p>
          <w:p w:rsidR="004F448D" w:rsidP="003133D2" w:rsidRDefault="56643977" w14:paraId="507E99C7" w14:textId="1C7A30FE">
            <w:pPr>
              <w:pStyle w:val="Listeafsnit"/>
              <w:numPr>
                <w:ilvl w:val="0"/>
                <w:numId w:val="5"/>
              </w:numPr>
            </w:pPr>
            <w:r>
              <w:t xml:space="preserve">Assisteret faglighed/kollaborativ faglighed: </w:t>
            </w:r>
            <w:r w:rsidR="3A2B1057">
              <w:t xml:space="preserve">Refleksion </w:t>
            </w:r>
            <w:r w:rsidR="17D24A27">
              <w:t xml:space="preserve">over og vurdering af </w:t>
            </w:r>
            <w:r w:rsidR="1F08DB8E">
              <w:t xml:space="preserve">hhv AI og </w:t>
            </w:r>
            <w:r w:rsidR="096E4A68">
              <w:t xml:space="preserve">diverse </w:t>
            </w:r>
            <w:r w:rsidR="16B2DA87">
              <w:t>ikke AI</w:t>
            </w:r>
            <w:r w:rsidR="259C5219">
              <w:t>-</w:t>
            </w:r>
            <w:r w:rsidR="16B2DA87">
              <w:t xml:space="preserve"> baserede </w:t>
            </w:r>
            <w:r w:rsidR="096E4A68">
              <w:t>materialer</w:t>
            </w:r>
            <w:r w:rsidR="2E33223C">
              <w:t>s</w:t>
            </w:r>
            <w:r w:rsidR="096E4A68">
              <w:t xml:space="preserve"> </w:t>
            </w:r>
            <w:r w:rsidRPr="7C9086C2" w:rsidR="096E4A68">
              <w:rPr>
                <w:i/>
                <w:iCs/>
              </w:rPr>
              <w:t>(</w:t>
            </w:r>
            <w:r w:rsidRPr="7C9086C2" w:rsidR="2E75550B">
              <w:rPr>
                <w:i/>
                <w:iCs/>
              </w:rPr>
              <w:t>A</w:t>
            </w:r>
            <w:r w:rsidRPr="7C9086C2" w:rsidR="34A08E6A">
              <w:rPr>
                <w:i/>
                <w:iCs/>
              </w:rPr>
              <w:t>nalysemodel</w:t>
            </w:r>
            <w:r w:rsidRPr="7C9086C2" w:rsidR="6F188042">
              <w:rPr>
                <w:i/>
                <w:iCs/>
              </w:rPr>
              <w:t>ler</w:t>
            </w:r>
            <w:r w:rsidRPr="7C9086C2" w:rsidR="79864E4A">
              <w:rPr>
                <w:i/>
                <w:iCs/>
              </w:rPr>
              <w:t xml:space="preserve"> (The English Handbook, Systime)</w:t>
            </w:r>
            <w:r w:rsidRPr="7C9086C2" w:rsidR="26917311">
              <w:rPr>
                <w:i/>
                <w:iCs/>
              </w:rPr>
              <w:t xml:space="preserve">, </w:t>
            </w:r>
            <w:r w:rsidRPr="7C9086C2" w:rsidR="259C5219">
              <w:rPr>
                <w:i/>
                <w:iCs/>
              </w:rPr>
              <w:t>reviews (filmanmeldelser), biografiske tekster osv)</w:t>
            </w:r>
            <w:r w:rsidR="2E33223C">
              <w:t xml:space="preserve"> bidrag til </w:t>
            </w:r>
            <w:r w:rsidR="479109D5">
              <w:t xml:space="preserve">forståelse, </w:t>
            </w:r>
            <w:r w:rsidR="44B42863">
              <w:t>analyse, fortolkning</w:t>
            </w:r>
            <w:r w:rsidR="75628922">
              <w:t xml:space="preserve"> </w:t>
            </w:r>
            <w:r w:rsidR="5120B52C">
              <w:t>–</w:t>
            </w:r>
            <w:r w:rsidR="75628922">
              <w:t xml:space="preserve"> LÆRING</w:t>
            </w:r>
            <w:r w:rsidR="5120B52C">
              <w:t>. Disse metoder skal indlæres, eleverne skal selv kunne anvende disse på ukendte tekster til både skriftlig og mundtlig eksamen</w:t>
            </w:r>
            <w:r w:rsidR="33FA785F">
              <w:t>. Mestrer eleverne dette, hvis de bruger AI som kognitiv partner</w:t>
            </w:r>
            <w:r w:rsidR="3427EFEE">
              <w:t>? Hvad er vigtigt, i forbindelse med anvendelse af AI</w:t>
            </w:r>
            <w:r w:rsidR="4301AE32">
              <w:t xml:space="preserve"> til analyse</w:t>
            </w:r>
            <w:r>
              <w:t xml:space="preserve"> (</w:t>
            </w:r>
            <w:r w:rsidRPr="7C9086C2">
              <w:rPr>
                <w:b/>
                <w:bCs/>
              </w:rPr>
              <w:t xml:space="preserve">kritisk tilgang til AI-genererede </w:t>
            </w:r>
            <w:r w:rsidRPr="7C9086C2" w:rsidR="10560BC3">
              <w:rPr>
                <w:b/>
                <w:bCs/>
              </w:rPr>
              <w:t>forslag</w:t>
            </w:r>
            <w:r w:rsidR="10560BC3">
              <w:t xml:space="preserve">. </w:t>
            </w:r>
            <w:r w:rsidR="71498349">
              <w:t>Vigtigt: kritisk tænkning, vurdering af løsninger og metoder og BEGREBER. Hvordan sikrer man sig</w:t>
            </w:r>
            <w:r w:rsidR="38A9DD3B">
              <w:t>, at man lærer at bruge (gængse) begreber i feks tekstanalyse?</w:t>
            </w:r>
          </w:p>
          <w:p w:rsidR="00836905" w:rsidP="003133D2" w:rsidRDefault="00DC48E1" w14:paraId="68DA882D" w14:textId="4D55D637">
            <w:pPr>
              <w:pStyle w:val="Listeafsnit"/>
              <w:numPr>
                <w:ilvl w:val="0"/>
                <w:numId w:val="5"/>
              </w:numPr>
            </w:pPr>
            <w:r>
              <w:t>Evaluering af v</w:t>
            </w:r>
            <w:r w:rsidR="00836905">
              <w:t>iden om prompting/træning af AI</w:t>
            </w:r>
            <w:r>
              <w:t xml:space="preserve"> som færdighed/som kreativ tilgang</w:t>
            </w:r>
          </w:p>
          <w:p w:rsidR="0070662F" w:rsidP="003133D2" w:rsidRDefault="00C16FBE" w14:paraId="252AD08B" w14:textId="77777777">
            <w:pPr>
              <w:pStyle w:val="Listeafsnit"/>
              <w:numPr>
                <w:ilvl w:val="0"/>
                <w:numId w:val="5"/>
              </w:numPr>
            </w:pPr>
            <w:r>
              <w:t>Udvidet faglighed/innovativ faglighed –  kan AI (feks. PI) anvendes som samtalepartner til at skabe et overblik over et relativt omfangsrigt og komplekst værk</w:t>
            </w:r>
            <w:r w:rsidR="00EE4861">
              <w:t xml:space="preserve"> som TGG (analytisk)?</w:t>
            </w:r>
          </w:p>
          <w:p w:rsidRPr="00A10A4E" w:rsidR="00496CE8" w:rsidP="003133D2" w:rsidRDefault="00496CE8" w14:paraId="03678831" w14:textId="02E072DC">
            <w:pPr>
              <w:pStyle w:val="Listeafsnit"/>
              <w:numPr>
                <w:ilvl w:val="0"/>
                <w:numId w:val="5"/>
              </w:numPr>
            </w:pPr>
            <w:r>
              <w:t>Refleksion i forhold til næste fase (skriftlig tekstanalyse og essayskrivning)</w:t>
            </w:r>
          </w:p>
        </w:tc>
      </w:tr>
    </w:tbl>
    <w:p w:rsidRPr="00A10A4E" w:rsidR="004E494B" w:rsidRDefault="004E494B" w14:paraId="4A1590A2" w14:textId="77777777"/>
    <w:tbl>
      <w:tblPr>
        <w:tblStyle w:val="Tabel-Gitter"/>
        <w:tblW w:w="0" w:type="auto"/>
        <w:tblLook w:val="04A0" w:firstRow="1" w:lastRow="0" w:firstColumn="1" w:lastColumn="0" w:noHBand="0" w:noVBand="1"/>
      </w:tblPr>
      <w:tblGrid>
        <w:gridCol w:w="2972"/>
        <w:gridCol w:w="6656"/>
      </w:tblGrid>
      <w:tr w:rsidR="000179AA" w:rsidTr="64EE6364" w14:paraId="3CEFAB18" w14:textId="77777777">
        <w:tc>
          <w:tcPr>
            <w:tcW w:w="9628" w:type="dxa"/>
            <w:gridSpan w:val="2"/>
            <w:tcMar/>
          </w:tcPr>
          <w:p w:rsidR="000179AA" w:rsidP="000179AA" w:rsidRDefault="000179AA" w14:paraId="4ADA9E60" w14:textId="77777777">
            <w:pPr>
              <w:jc w:val="center"/>
              <w:rPr>
                <w:b/>
                <w:bCs/>
                <w:sz w:val="28"/>
                <w:szCs w:val="28"/>
              </w:rPr>
            </w:pPr>
            <w:r>
              <w:rPr>
                <w:b/>
                <w:bCs/>
                <w:sz w:val="28"/>
                <w:szCs w:val="28"/>
              </w:rPr>
              <w:t>Essayskrivning</w:t>
            </w:r>
          </w:p>
          <w:p w:rsidR="00A9374A" w:rsidP="000179AA" w:rsidRDefault="00A9374A" w14:paraId="5E2093F0" w14:textId="39C5026B">
            <w:pPr>
              <w:jc w:val="center"/>
              <w:rPr>
                <w:b/>
                <w:bCs/>
                <w:sz w:val="28"/>
                <w:szCs w:val="28"/>
              </w:rPr>
            </w:pPr>
            <w:r>
              <w:rPr>
                <w:b/>
                <w:bCs/>
                <w:sz w:val="28"/>
                <w:szCs w:val="28"/>
              </w:rPr>
              <w:t>Analytical Essay</w:t>
            </w:r>
          </w:p>
          <w:p w:rsidRPr="000179AA" w:rsidR="008604C7" w:rsidP="7C9086C2" w:rsidRDefault="008604C7" w14:paraId="765F7109" w14:textId="2F9C0AB0">
            <w:pPr>
              <w:jc w:val="center"/>
              <w:rPr>
                <w:b/>
                <w:bCs/>
                <w:sz w:val="28"/>
                <w:szCs w:val="28"/>
              </w:rPr>
            </w:pPr>
          </w:p>
          <w:p w:rsidRPr="000179AA" w:rsidR="008604C7" w:rsidP="000179AA" w:rsidRDefault="0685E006" w14:paraId="40B6B94E" w14:textId="28AEDA94">
            <w:pPr>
              <w:jc w:val="center"/>
              <w:rPr>
                <w:b/>
                <w:bCs/>
                <w:sz w:val="28"/>
                <w:szCs w:val="28"/>
              </w:rPr>
            </w:pPr>
            <w:r w:rsidRPr="7C9086C2">
              <w:rPr>
                <w:b/>
                <w:bCs/>
                <w:sz w:val="28"/>
                <w:szCs w:val="28"/>
              </w:rPr>
              <w:t xml:space="preserve">Samlet tidsforbrug: </w:t>
            </w:r>
            <w:r w:rsidRPr="7C9086C2" w:rsidR="7A3C304C">
              <w:rPr>
                <w:b/>
                <w:bCs/>
                <w:sz w:val="28"/>
                <w:szCs w:val="28"/>
              </w:rPr>
              <w:t>5</w:t>
            </w:r>
            <w:r w:rsidRPr="7C9086C2" w:rsidR="621A306F">
              <w:rPr>
                <w:b/>
                <w:bCs/>
                <w:sz w:val="28"/>
                <w:szCs w:val="28"/>
              </w:rPr>
              <w:t xml:space="preserve"> </w:t>
            </w:r>
            <w:r w:rsidRPr="7C9086C2" w:rsidR="6F46A5B7">
              <w:rPr>
                <w:b/>
                <w:bCs/>
                <w:sz w:val="28"/>
                <w:szCs w:val="28"/>
              </w:rPr>
              <w:t>moduler á 90 min.</w:t>
            </w:r>
            <w:r w:rsidRPr="7C9086C2" w:rsidR="21E0406D">
              <w:rPr>
                <w:b/>
                <w:bCs/>
                <w:sz w:val="28"/>
                <w:szCs w:val="28"/>
              </w:rPr>
              <w:t xml:space="preserve"> + 4 timers elevtid</w:t>
            </w:r>
            <w:r w:rsidR="008604C7">
              <w:br/>
            </w:r>
          </w:p>
        </w:tc>
      </w:tr>
      <w:tr w:rsidR="00D6288C" w:rsidTr="64EE6364" w14:paraId="0E6A2924" w14:textId="77777777">
        <w:tc>
          <w:tcPr>
            <w:tcW w:w="2972" w:type="dxa"/>
            <w:tcMar/>
          </w:tcPr>
          <w:p w:rsidRPr="00F615F2" w:rsidR="00D6288C" w:rsidRDefault="008604C7" w14:paraId="518395AE" w14:textId="37BBFC8E">
            <w:pPr>
              <w:rPr>
                <w:b/>
                <w:bCs/>
              </w:rPr>
            </w:pPr>
            <w:r w:rsidRPr="00F615F2">
              <w:rPr>
                <w:b/>
                <w:bCs/>
              </w:rPr>
              <w:t>Formål</w:t>
            </w:r>
          </w:p>
        </w:tc>
        <w:tc>
          <w:tcPr>
            <w:tcW w:w="6656" w:type="dxa"/>
            <w:tcMar/>
          </w:tcPr>
          <w:p w:rsidR="00D6288C" w:rsidRDefault="000D1D54" w14:paraId="4EA7D3BB" w14:textId="74AD93EF">
            <w:r>
              <w:t>I henhold til faglige mål:</w:t>
            </w:r>
            <w:r w:rsidR="00286ED3">
              <w:t xml:space="preserve"> </w:t>
            </w:r>
          </w:p>
          <w:p w:rsidR="00BD4C02" w:rsidP="00BD4C02" w:rsidRDefault="00BD4C02" w14:paraId="710564B1" w14:textId="77777777">
            <w:pPr>
              <w:pStyle w:val="Listeafsnit"/>
              <w:numPr>
                <w:ilvl w:val="0"/>
                <w:numId w:val="6"/>
              </w:numPr>
            </w:pPr>
            <w:r w:rsidRPr="00BD4C02">
              <w:t>læse og forstå lange og komplekse tekster på engelsk i forskellige genrer og stillejer inden for almene og faglige områder fra engelsksprogede regioner, samt tekster på engelsk fra andre fag end engelsk ̶</w:t>
            </w:r>
          </w:p>
          <w:p w:rsidR="00BD4C02" w:rsidP="00BD4C02" w:rsidRDefault="00BD4C02" w14:paraId="03EBC682" w14:textId="7445B91E">
            <w:pPr>
              <w:pStyle w:val="Listeafsnit"/>
              <w:numPr>
                <w:ilvl w:val="0"/>
                <w:numId w:val="6"/>
              </w:numPr>
            </w:pPr>
            <w:r w:rsidRPr="00BD4C02">
              <w:t>skrive længere, nuancerede og velstrukturerede tekster på engelsk om komplekse emner med høj grad af grammatisk korrekthed, beherskelse af skriftsproglige normer samt formidlingsbevidsthed.</w:t>
            </w:r>
          </w:p>
          <w:p w:rsidR="00496C67" w:rsidP="00496C67" w:rsidRDefault="00496C67" w14:paraId="54489ED0" w14:textId="77777777">
            <w:pPr>
              <w:pStyle w:val="Listeafsnit"/>
            </w:pPr>
          </w:p>
          <w:p w:rsidR="001E7A12" w:rsidP="001E7A12" w:rsidRDefault="001E7A12" w14:paraId="484B3F67" w14:textId="77777777">
            <w:pPr>
              <w:pStyle w:val="Listeafsnit"/>
            </w:pPr>
          </w:p>
          <w:p w:rsidR="001E7A12" w:rsidP="00496C67" w:rsidRDefault="001E7A12" w14:paraId="1E0D0642" w14:textId="3DFA0B33">
            <w:pPr>
              <w:pStyle w:val="Listeafsnit"/>
              <w:numPr>
                <w:ilvl w:val="0"/>
                <w:numId w:val="6"/>
              </w:numPr>
            </w:pPr>
            <w:r w:rsidRPr="001E7A12">
              <w:t xml:space="preserve">Elevernes forståelse af digitale mediers </w:t>
            </w:r>
            <w:r w:rsidRPr="00611BCD">
              <w:rPr>
                <w:b/>
                <w:bCs/>
              </w:rPr>
              <w:t>mulige bidrag til deres faglige læring skal udvikles</w:t>
            </w:r>
            <w:r w:rsidRPr="001E7A12">
              <w:t xml:space="preserve">, så de kan foretage aktive og kritiske valg af brug af it til at støtte sprogtilegnelsen og evnen til at udtrykke sig klart og </w:t>
            </w:r>
            <w:r w:rsidRPr="001E7A12">
              <w:t xml:space="preserve">nuanceret på korrekt engelsk. Elevernes evne til at søge, sortere og udvælge samt formidle relevant fagligt materiale med kritisk bevidsthed skal udvikles. Eleverne skal opnå </w:t>
            </w:r>
            <w:r w:rsidRPr="00611BCD">
              <w:rPr>
                <w:b/>
                <w:bCs/>
              </w:rPr>
              <w:t>viden om digitale mediers betydning for kommunikation, så de kan indgå ansvarligt, kritisk og etisk bevidst i globale og digitale fællesskaber</w:t>
            </w:r>
            <w:r w:rsidR="00611BCD">
              <w:br/>
            </w:r>
          </w:p>
          <w:p w:rsidR="000D1D54" w:rsidP="00496C67" w:rsidRDefault="000D1D54" w14:paraId="5B63490F" w14:textId="1826A823">
            <w:pPr>
              <w:pStyle w:val="Listeafsnit"/>
              <w:numPr>
                <w:ilvl w:val="0"/>
                <w:numId w:val="6"/>
              </w:numPr>
            </w:pPr>
            <w:r>
              <w:t xml:space="preserve">Eksamenstræning </w:t>
            </w:r>
            <w:r w:rsidR="00A8616B">
              <w:t>– bevidstgørelse om genrens udfordringer</w:t>
            </w:r>
            <w:r w:rsidR="00F06E33">
              <w:t>/muligheder/krav</w:t>
            </w:r>
          </w:p>
          <w:p w:rsidR="000331CD" w:rsidP="000331CD" w:rsidRDefault="000331CD" w14:paraId="2EA48AF4" w14:textId="77777777">
            <w:pPr>
              <w:pStyle w:val="Listeafsnit"/>
            </w:pPr>
          </w:p>
          <w:p w:rsidR="000331CD" w:rsidP="00496C67" w:rsidRDefault="007B2824" w14:paraId="4B12E33D" w14:textId="4FC084B5">
            <w:pPr>
              <w:pStyle w:val="Listeafsnit"/>
              <w:numPr>
                <w:ilvl w:val="0"/>
                <w:numId w:val="6"/>
              </w:numPr>
            </w:pPr>
            <w:r>
              <w:t>Træning af grammatisk-sproglige problemstillinger ud fra lærerfeedforward og Ai-feedforward</w:t>
            </w:r>
            <w:r>
              <w:br/>
            </w:r>
          </w:p>
          <w:p w:rsidR="3B4F9ADE" w:rsidP="021C5CF3" w:rsidRDefault="3B4F9ADE" w14:paraId="105D0216" w14:textId="7B0370DE">
            <w:pPr>
              <w:pStyle w:val="Listeafsnit"/>
              <w:numPr>
                <w:ilvl w:val="0"/>
                <w:numId w:val="6"/>
              </w:numPr>
            </w:pPr>
            <w:r>
              <w:t>Struktur af essays, arbejdsprocesser</w:t>
            </w:r>
          </w:p>
          <w:p w:rsidR="00496C67" w:rsidP="00496C67" w:rsidRDefault="00496C67" w14:paraId="1BB412C7" w14:textId="77777777">
            <w:pPr>
              <w:pStyle w:val="Listeafsnit"/>
            </w:pPr>
          </w:p>
          <w:p w:rsidR="00F06E33" w:rsidP="00496C67" w:rsidRDefault="00F06E33" w14:paraId="1147DBA4" w14:textId="77777777">
            <w:pPr>
              <w:pStyle w:val="Listeafsnit"/>
              <w:numPr>
                <w:ilvl w:val="0"/>
                <w:numId w:val="6"/>
              </w:numPr>
            </w:pPr>
            <w:r>
              <w:t>Refleksion over hensigtsmæssig</w:t>
            </w:r>
            <w:r w:rsidR="00703401">
              <w:t>/uhensigtsmæssig</w:t>
            </w:r>
            <w:r>
              <w:t xml:space="preserve"> inddragelse af Ai i skriveprocessen</w:t>
            </w:r>
          </w:p>
          <w:p w:rsidR="00804A4C" w:rsidP="00804A4C" w:rsidRDefault="00804A4C" w14:paraId="0CC1CBDE" w14:textId="77777777">
            <w:pPr>
              <w:pStyle w:val="Listeafsnit"/>
            </w:pPr>
          </w:p>
          <w:p w:rsidRPr="00C27644" w:rsidR="00804A4C" w:rsidP="7C9086C2" w:rsidRDefault="648B56EA" w14:paraId="17FDA2DF" w14:textId="2C805BBE">
            <w:pPr>
              <w:pStyle w:val="Listeafsnit"/>
              <w:numPr>
                <w:ilvl w:val="0"/>
                <w:numId w:val="6"/>
              </w:numPr>
              <w:rPr>
                <w:b/>
                <w:bCs/>
              </w:rPr>
            </w:pPr>
            <w:r>
              <w:t>Sammen</w:t>
            </w:r>
            <w:r w:rsidR="2F250779">
              <w:t>kobling</w:t>
            </w:r>
            <w:r>
              <w:t xml:space="preserve"> imellem tekstanalyse af værker (roman, film</w:t>
            </w:r>
            <w:r w:rsidR="2F250779">
              <w:t xml:space="preserve">) </w:t>
            </w:r>
            <w:r w:rsidRPr="7C9086C2" w:rsidR="2F250779">
              <w:rPr>
                <w:b/>
                <w:bCs/>
              </w:rPr>
              <w:t>mundtlighed</w:t>
            </w:r>
            <w:r w:rsidR="2F250779">
              <w:t xml:space="preserve"> og det skriftlige analytiske arbejde (analytical essays) </w:t>
            </w:r>
            <w:r w:rsidRPr="7C9086C2" w:rsidR="2F250779">
              <w:rPr>
                <w:b/>
                <w:bCs/>
              </w:rPr>
              <w:t>skriftlighed</w:t>
            </w:r>
            <w:r w:rsidR="00804A4C">
              <w:br/>
            </w:r>
          </w:p>
          <w:p w:rsidR="3BD74236" w:rsidP="7C9086C2" w:rsidRDefault="3BD74236" w14:paraId="33AB92A1" w14:textId="0D707ABB">
            <w:pPr>
              <w:pStyle w:val="Listeafsnit"/>
              <w:numPr>
                <w:ilvl w:val="0"/>
                <w:numId w:val="6"/>
              </w:numPr>
            </w:pPr>
            <w:r>
              <w:t xml:space="preserve">Arbejde med </w:t>
            </w:r>
            <w:r w:rsidR="707818A4">
              <w:t>indlæring</w:t>
            </w:r>
            <w:r w:rsidR="6426AA64">
              <w:t xml:space="preserve"> </w:t>
            </w:r>
            <w:r w:rsidR="0190AF21">
              <w:t>(internaliser</w:t>
            </w:r>
            <w:r w:rsidR="432F8D57">
              <w:t>ing</w:t>
            </w:r>
            <w:r w:rsidR="0190AF21">
              <w:t xml:space="preserve">) </w:t>
            </w:r>
            <w:r w:rsidR="5695CE76">
              <w:t xml:space="preserve">af </w:t>
            </w:r>
            <w:r w:rsidR="6426AA64">
              <w:t>de færdigheder/kompetencer som AI kan være en værdifuld sparringspartner til</w:t>
            </w:r>
            <w:r w:rsidR="14E3614E">
              <w:t xml:space="preserve">, </w:t>
            </w:r>
            <w:r w:rsidR="2A5F8A1B">
              <w:t>så</w:t>
            </w:r>
            <w:r w:rsidR="0B8BE041">
              <w:t xml:space="preserve">ledes at det sikres, at </w:t>
            </w:r>
            <w:r w:rsidR="2A5F8A1B">
              <w:t xml:space="preserve">eleverne selvstændigt kan analysere </w:t>
            </w:r>
            <w:r w:rsidR="14288FC5">
              <w:t>og skrive et</w:t>
            </w:r>
            <w:r w:rsidR="2A5F8A1B">
              <w:t xml:space="preserve"> analytisk essay </w:t>
            </w:r>
            <w:r w:rsidR="50B7008E">
              <w:t>(i feks eksamenssituation)</w:t>
            </w:r>
          </w:p>
          <w:p w:rsidR="7C9086C2" w:rsidP="7C9086C2" w:rsidRDefault="7C9086C2" w14:paraId="18ED4C32" w14:textId="3189FA77">
            <w:pPr>
              <w:rPr>
                <w:b/>
                <w:bCs/>
              </w:rPr>
            </w:pPr>
          </w:p>
          <w:p w:rsidR="00C27644" w:rsidP="00C27644" w:rsidRDefault="00C27644" w14:paraId="785DF9C2" w14:textId="77777777">
            <w:pPr>
              <w:pStyle w:val="Listeafsnit"/>
            </w:pPr>
          </w:p>
          <w:p w:rsidR="00C27644" w:rsidP="00D26BB6" w:rsidRDefault="00C27644" w14:paraId="40120582" w14:textId="71DF7416"/>
        </w:tc>
      </w:tr>
      <w:tr w:rsidRPr="00A8616B" w:rsidR="00D6288C" w:rsidTr="64EE6364" w14:paraId="3F391A3F" w14:textId="77777777">
        <w:tc>
          <w:tcPr>
            <w:tcW w:w="2972" w:type="dxa"/>
            <w:tcMar/>
          </w:tcPr>
          <w:p w:rsidRPr="00F615F2" w:rsidR="00D6288C" w:rsidP="7C9086C2" w:rsidRDefault="55520A86" w14:paraId="3676CE04" w14:textId="47E7E40E">
            <w:pPr>
              <w:rPr>
                <w:b/>
                <w:bCs/>
              </w:rPr>
            </w:pPr>
            <w:r w:rsidRPr="7C9086C2">
              <w:rPr>
                <w:b/>
                <w:bCs/>
              </w:rPr>
              <w:t>Indhold</w:t>
            </w:r>
            <w:r w:rsidRPr="7C9086C2" w:rsidR="4947CA70">
              <w:rPr>
                <w:b/>
                <w:bCs/>
              </w:rPr>
              <w:t>:</w:t>
            </w:r>
          </w:p>
          <w:p w:rsidRPr="00F615F2" w:rsidR="00D6288C" w:rsidRDefault="4947CA70" w14:paraId="47C1484A" w14:textId="0E4A82B5">
            <w:r>
              <w:t>3 moduler</w:t>
            </w:r>
          </w:p>
          <w:p w:rsidRPr="00F615F2" w:rsidR="00D6288C" w:rsidRDefault="00D6288C" w14:paraId="4B299D01" w14:textId="1E24DEB6"/>
          <w:p w:rsidRPr="00F615F2" w:rsidR="00D6288C" w:rsidRDefault="00D6288C" w14:paraId="53776B65" w14:textId="1C97BFD7"/>
          <w:p w:rsidRPr="00F615F2" w:rsidR="00D6288C" w:rsidRDefault="00D6288C" w14:paraId="79635024" w14:textId="1C5D601B"/>
          <w:p w:rsidRPr="00F615F2" w:rsidR="00D6288C" w:rsidRDefault="00D6288C" w14:paraId="450D7648" w14:textId="0D6AE4C3"/>
          <w:p w:rsidRPr="00F615F2" w:rsidR="00D6288C" w:rsidRDefault="00D6288C" w14:paraId="42C1BF90" w14:textId="14471125"/>
          <w:p w:rsidRPr="00F615F2" w:rsidR="00D6288C" w:rsidRDefault="00D6288C" w14:paraId="149E3616" w14:textId="6013FE7C"/>
          <w:p w:rsidRPr="00F615F2" w:rsidR="00D6288C" w:rsidRDefault="00D6288C" w14:paraId="67373A06" w14:textId="0F482396"/>
          <w:p w:rsidRPr="00F615F2" w:rsidR="00D6288C" w:rsidRDefault="00D6288C" w14:paraId="3C3718CE" w14:textId="3DB9B744"/>
          <w:p w:rsidRPr="00F615F2" w:rsidR="00D6288C" w:rsidRDefault="00D6288C" w14:paraId="0665FC10" w14:textId="7D0E93F0"/>
          <w:p w:rsidRPr="00F615F2" w:rsidR="00D6288C" w:rsidRDefault="00D6288C" w14:paraId="60A32F41" w14:textId="6FF1B3BB"/>
          <w:p w:rsidRPr="00F615F2" w:rsidR="00D6288C" w:rsidRDefault="00D6288C" w14:paraId="74BE8ECC" w14:textId="437B8B31"/>
          <w:p w:rsidRPr="00F615F2" w:rsidR="00D6288C" w:rsidRDefault="00D6288C" w14:paraId="416CD313" w14:textId="256920BB"/>
          <w:p w:rsidRPr="00F615F2" w:rsidR="00D6288C" w:rsidRDefault="00D6288C" w14:paraId="464FAC4F" w14:textId="470745C8"/>
          <w:p w:rsidRPr="00F615F2" w:rsidR="00D6288C" w:rsidRDefault="00D6288C" w14:paraId="2CC89BBF" w14:textId="77970970"/>
          <w:p w:rsidRPr="00F615F2" w:rsidR="00D6288C" w:rsidRDefault="00D6288C" w14:paraId="5212A6C1" w14:textId="1EEB277E"/>
          <w:p w:rsidRPr="00F615F2" w:rsidR="00D6288C" w:rsidRDefault="00D6288C" w14:paraId="54577CB8" w14:textId="1F6847A5"/>
          <w:p w:rsidRPr="00F615F2" w:rsidR="00D6288C" w:rsidRDefault="00D6288C" w14:paraId="0AE63B71" w14:textId="3C49784C"/>
          <w:p w:rsidRPr="00F615F2" w:rsidR="00D6288C" w:rsidRDefault="00D6288C" w14:paraId="3F5FE961" w14:textId="3872EE4D"/>
          <w:p w:rsidRPr="00F615F2" w:rsidR="00D6288C" w:rsidRDefault="00D6288C" w14:paraId="50AA26E4" w14:textId="749CBCBC"/>
          <w:p w:rsidRPr="00F615F2" w:rsidR="00D6288C" w:rsidRDefault="00D6288C" w14:paraId="40F16F83" w14:textId="29306769"/>
          <w:p w:rsidRPr="00F615F2" w:rsidR="00D6288C" w:rsidRDefault="00D6288C" w14:paraId="5D6C9BE5" w14:textId="064A61BA"/>
          <w:p w:rsidRPr="00F615F2" w:rsidR="00D6288C" w:rsidRDefault="00D6288C" w14:paraId="5EBFF00F" w14:textId="10FD5604"/>
          <w:p w:rsidRPr="00F615F2" w:rsidR="00D6288C" w:rsidRDefault="00D6288C" w14:paraId="58DE8218" w14:textId="2FF6015A"/>
          <w:p w:rsidRPr="00F615F2" w:rsidR="00D6288C" w:rsidRDefault="00D6288C" w14:paraId="08853EEC" w14:textId="5A91EE65"/>
          <w:p w:rsidRPr="00F615F2" w:rsidR="00D6288C" w:rsidRDefault="00D6288C" w14:paraId="2AB07673" w14:textId="1E3B29D4"/>
          <w:p w:rsidRPr="00F615F2" w:rsidR="00D6288C" w:rsidRDefault="00D6288C" w14:paraId="1F767A12" w14:textId="7D6C0E86"/>
          <w:p w:rsidRPr="00F615F2" w:rsidR="00D6288C" w:rsidRDefault="00D6288C" w14:paraId="56B6455D" w14:textId="663557A3"/>
          <w:p w:rsidRPr="00F615F2" w:rsidR="00D6288C" w:rsidRDefault="00D6288C" w14:paraId="6157B4A4" w14:textId="4236F3EB"/>
          <w:p w:rsidRPr="00F615F2" w:rsidR="00D6288C" w:rsidRDefault="00D6288C" w14:paraId="71386959" w14:textId="0674C404"/>
          <w:p w:rsidRPr="00F615F2" w:rsidR="00D6288C" w:rsidRDefault="00D6288C" w14:paraId="6E44B25B" w14:textId="71BD98DE"/>
          <w:p w:rsidRPr="00F615F2" w:rsidR="00D6288C" w:rsidRDefault="00D6288C" w14:paraId="553EE486" w14:textId="4C6B1BC1"/>
          <w:p w:rsidRPr="00F615F2" w:rsidR="00D6288C" w:rsidRDefault="00D6288C" w14:paraId="2B54DDB2" w14:textId="6CA90DE5"/>
          <w:p w:rsidRPr="00F615F2" w:rsidR="00D6288C" w:rsidRDefault="48F29207" w14:paraId="499AD68C" w14:textId="77152B4A">
            <w:r>
              <w:t>Elevtid: 4 timer</w:t>
            </w:r>
          </w:p>
          <w:p w:rsidRPr="00F615F2" w:rsidR="00D6288C" w:rsidRDefault="00D6288C" w14:paraId="576599C0" w14:textId="21C45CB4"/>
          <w:p w:rsidRPr="00F615F2" w:rsidR="00D6288C" w:rsidRDefault="00D6288C" w14:paraId="36054059" w14:textId="64C6ACF4"/>
          <w:p w:rsidRPr="00F615F2" w:rsidR="00D6288C" w:rsidRDefault="00D6288C" w14:paraId="7DF400C4" w14:textId="5D226300"/>
          <w:p w:rsidRPr="00F615F2" w:rsidR="00D6288C" w:rsidRDefault="00D6288C" w14:paraId="57F4A1A0" w14:textId="607ECF06"/>
          <w:p w:rsidRPr="00F615F2" w:rsidR="00D6288C" w:rsidRDefault="00D6288C" w14:paraId="661FCEFF" w14:textId="3E2EDE9F"/>
          <w:p w:rsidRPr="00F615F2" w:rsidR="00D6288C" w:rsidRDefault="04E32744" w14:paraId="1CA2D7C5" w14:textId="4F962CA0">
            <w:r>
              <w:t>1 modul</w:t>
            </w:r>
          </w:p>
          <w:p w:rsidRPr="00F615F2" w:rsidR="00D6288C" w:rsidRDefault="00D6288C" w14:paraId="765072EF" w14:textId="302E2D55"/>
          <w:p w:rsidRPr="00F615F2" w:rsidR="00D6288C" w:rsidRDefault="00D6288C" w14:paraId="3DDBECB5" w14:textId="5FE24BCC"/>
          <w:p w:rsidRPr="00F615F2" w:rsidR="00D6288C" w:rsidRDefault="00D6288C" w14:paraId="6FCA8E04" w14:textId="57749386"/>
          <w:p w:rsidRPr="00F615F2" w:rsidR="00D6288C" w:rsidRDefault="00D6288C" w14:paraId="3BFA0814" w14:textId="3A3E3A86"/>
          <w:p w:rsidRPr="00F615F2" w:rsidR="00D6288C" w:rsidRDefault="00D6288C" w14:paraId="43A7BD26" w14:textId="5E79E681"/>
          <w:p w:rsidRPr="00F615F2" w:rsidR="00D6288C" w:rsidRDefault="00D6288C" w14:paraId="7DE2F93E" w14:textId="3AB81876"/>
          <w:p w:rsidRPr="00F615F2" w:rsidR="00D6288C" w:rsidRDefault="00D6288C" w14:paraId="41A06126" w14:textId="0687824D"/>
          <w:p w:rsidRPr="00F615F2" w:rsidR="00D6288C" w:rsidRDefault="00D6288C" w14:paraId="45FD5676" w14:textId="025EDE57"/>
          <w:p w:rsidRPr="00F615F2" w:rsidR="00D6288C" w:rsidRDefault="00D6288C" w14:paraId="0BCA03DA" w14:textId="5BB6137A"/>
          <w:p w:rsidRPr="00F615F2" w:rsidR="00D6288C" w:rsidRDefault="00D6288C" w14:paraId="199F1569" w14:textId="6458236E"/>
          <w:p w:rsidRPr="00F615F2" w:rsidR="00D6288C" w:rsidP="7C9086C2" w:rsidRDefault="48F29207" w14:paraId="19B9068C" w14:textId="31390F87">
            <w:r>
              <w:t>1 modul</w:t>
            </w:r>
          </w:p>
        </w:tc>
        <w:tc>
          <w:tcPr>
            <w:tcW w:w="6656" w:type="dxa"/>
            <w:tcMar/>
          </w:tcPr>
          <w:p w:rsidR="00A569B5" w:rsidP="00A47A34" w:rsidRDefault="00CF14B7" w14:paraId="6279FD6A" w14:textId="77777777">
            <w:r w:rsidRPr="00A04EB9">
              <w:rPr>
                <w:b/>
                <w:bCs/>
              </w:rPr>
              <w:t>Træningsopgaver:</w:t>
            </w:r>
            <w:r w:rsidRPr="001B2C8D">
              <w:t xml:space="preserve"> </w:t>
            </w:r>
            <w:r w:rsidR="004E302F">
              <w:rPr>
                <w:b/>
                <w:bCs/>
              </w:rPr>
              <w:t>novelle</w:t>
            </w:r>
            <w:r w:rsidRPr="00BD6354">
              <w:rPr>
                <w:b/>
                <w:bCs/>
              </w:rPr>
              <w:t xml:space="preserve"> ”Parole”</w:t>
            </w:r>
            <w:r w:rsidRPr="001B2C8D" w:rsidR="001B2C8D">
              <w:t xml:space="preserve">  </w:t>
            </w:r>
          </w:p>
          <w:p w:rsidRPr="00544C25" w:rsidR="00544C25" w:rsidP="00A47A34" w:rsidRDefault="00544C25" w14:paraId="1A29B717" w14:textId="53E317B5">
            <w:pPr>
              <w:rPr>
                <w:i/>
                <w:iCs/>
              </w:rPr>
            </w:pPr>
            <w:r>
              <w:rPr>
                <w:i/>
                <w:iCs/>
              </w:rPr>
              <w:t>Genre, sprog, hjælpemidler:</w:t>
            </w:r>
          </w:p>
          <w:p w:rsidR="00A569B5" w:rsidP="7C9086C2" w:rsidRDefault="4B5B555A" w14:paraId="60AF0EB6" w14:textId="64185712">
            <w:pPr>
              <w:pStyle w:val="Listeafsnit"/>
              <w:numPr>
                <w:ilvl w:val="0"/>
                <w:numId w:val="7"/>
              </w:numPr>
              <w:rPr>
                <w:lang w:val="en-US"/>
              </w:rPr>
            </w:pPr>
            <w:r>
              <w:t xml:space="preserve">Novellen </w:t>
            </w:r>
            <w:r w:rsidR="14BA49F2">
              <w:t xml:space="preserve">læses og </w:t>
            </w:r>
            <w:r>
              <w:t>analyseres ud fra</w:t>
            </w:r>
            <w:r w:rsidR="14BA49F2">
              <w:t xml:space="preserve"> analyse-</w:t>
            </w:r>
            <w:r w:rsidR="59A61ACB">
              <w:t>fokus</w:t>
            </w:r>
            <w:r w:rsidR="14BA49F2">
              <w:t xml:space="preserve"> til eleverne </w:t>
            </w:r>
            <w:r w:rsidRPr="7C9086C2" w:rsidR="5CA3EE0C">
              <w:rPr>
                <w:color w:val="00B050"/>
              </w:rPr>
              <w:t xml:space="preserve"> </w:t>
            </w:r>
            <w:r w:rsidR="14BA49F2">
              <w:t xml:space="preserve">– </w:t>
            </w:r>
            <w:r w:rsidRPr="7C9086C2" w:rsidR="14BA49F2">
              <w:t xml:space="preserve">Ai må </w:t>
            </w:r>
            <w:r w:rsidRPr="7C9086C2" w:rsidR="14BA49F2">
              <w:rPr>
                <w:b/>
                <w:bCs/>
              </w:rPr>
              <w:t>ikke</w:t>
            </w:r>
            <w:r w:rsidRPr="7C9086C2" w:rsidR="14BA49F2">
              <w:t xml:space="preserve"> anvendes</w:t>
            </w:r>
            <w:r w:rsidRPr="7C9086C2" w:rsidR="5EF2FAE3">
              <w:t xml:space="preserve"> – men the English Handbook som sparringspartner må anvendes</w:t>
            </w:r>
            <w:r w:rsidR="00A569B5">
              <w:br/>
            </w:r>
            <w:hyperlink r:id="rId15">
              <w:r w:rsidRPr="7C9086C2" w:rsidR="5797849E">
                <w:rPr>
                  <w:rStyle w:val="Hyperlink"/>
                  <w:lang w:val="en-US"/>
                </w:rPr>
                <w:t>Written Assignment to be handed in on 18 January 2025.docx</w:t>
              </w:r>
            </w:hyperlink>
          </w:p>
          <w:p w:rsidRPr="00F11967" w:rsidR="003017B5" w:rsidP="7C9086C2" w:rsidRDefault="556780B7" w14:paraId="60AA7509" w14:textId="4A1445DB">
            <w:pPr>
              <w:pStyle w:val="Listeafsnit"/>
              <w:numPr>
                <w:ilvl w:val="0"/>
                <w:numId w:val="7"/>
              </w:numPr>
            </w:pPr>
            <w:r>
              <w:t xml:space="preserve">Ai-genereret </w:t>
            </w:r>
            <w:r w:rsidR="0E21A0CA">
              <w:t xml:space="preserve">analytical essay </w:t>
            </w:r>
            <w:r w:rsidR="0DFEA187">
              <w:t xml:space="preserve">læses, vurderes </w:t>
            </w:r>
            <w:r w:rsidR="64765153">
              <w:t xml:space="preserve">mundtligt </w:t>
            </w:r>
            <w:r w:rsidR="0DFEA187">
              <w:t xml:space="preserve">og </w:t>
            </w:r>
            <w:r w:rsidR="0E21A0CA">
              <w:t xml:space="preserve">rettes af eleverne </w:t>
            </w:r>
            <w:r w:rsidR="78937133">
              <w:t>ud fra forskellige kriterier:</w:t>
            </w:r>
            <w:r w:rsidR="0E21A0CA">
              <w:t xml:space="preserve"> krav til genren, anvendelse af </w:t>
            </w:r>
            <w:r w:rsidRPr="7C9086C2" w:rsidR="1A64E62B">
              <w:rPr>
                <w:b/>
                <w:bCs/>
              </w:rPr>
              <w:t>faglige</w:t>
            </w:r>
            <w:r w:rsidRPr="7C9086C2" w:rsidR="3CDC5DC5">
              <w:rPr>
                <w:b/>
                <w:bCs/>
              </w:rPr>
              <w:t xml:space="preserve"> </w:t>
            </w:r>
            <w:r w:rsidRPr="7C9086C2" w:rsidR="0E21A0CA">
              <w:rPr>
                <w:b/>
                <w:bCs/>
              </w:rPr>
              <w:t>begreber</w:t>
            </w:r>
            <w:r w:rsidRPr="7C9086C2" w:rsidR="3CDC5DC5">
              <w:rPr>
                <w:b/>
                <w:bCs/>
              </w:rPr>
              <w:t xml:space="preserve"> </w:t>
            </w:r>
            <w:r w:rsidR="3CDC5DC5">
              <w:t>(the English Handbook)</w:t>
            </w:r>
            <w:r w:rsidR="7A5C26F7">
              <w:t>, linkers (opbygning/</w:t>
            </w:r>
            <w:r w:rsidRPr="7C9086C2" w:rsidR="7A5C26F7">
              <w:rPr>
                <w:b/>
                <w:bCs/>
              </w:rPr>
              <w:t>struktur</w:t>
            </w:r>
            <w:r w:rsidR="7A5C26F7">
              <w:t xml:space="preserve"> af essay)</w:t>
            </w:r>
            <w:r w:rsidR="065C01D4">
              <w:t xml:space="preserve">, </w:t>
            </w:r>
            <w:r w:rsidR="55EF98E7">
              <w:t xml:space="preserve"> arbejde med </w:t>
            </w:r>
            <w:r w:rsidRPr="7C9086C2" w:rsidR="55EF98E7">
              <w:rPr>
                <w:b/>
                <w:bCs/>
              </w:rPr>
              <w:t>citater</w:t>
            </w:r>
            <w:r w:rsidRPr="7C9086C2" w:rsidR="0A416F91">
              <w:rPr>
                <w:b/>
                <w:bCs/>
              </w:rPr>
              <w:t xml:space="preserve"> </w:t>
            </w:r>
            <w:r w:rsidR="0A416F91">
              <w:t xml:space="preserve">samt </w:t>
            </w:r>
            <w:r w:rsidRPr="7C9086C2" w:rsidR="0A416F91">
              <w:rPr>
                <w:b/>
                <w:bCs/>
              </w:rPr>
              <w:t>sprog</w:t>
            </w:r>
            <w:r w:rsidR="0A416F91">
              <w:t xml:space="preserve">: ordforråd, level of formality </w:t>
            </w:r>
            <w:r w:rsidR="7C2BF68C">
              <w:t xml:space="preserve">. </w:t>
            </w:r>
          </w:p>
          <w:p w:rsidRPr="00F11967" w:rsidR="003017B5" w:rsidP="7C9086C2" w:rsidRDefault="7C2BF68C" w14:paraId="2558A4D1" w14:textId="7A361B5E">
            <w:pPr>
              <w:pStyle w:val="Listeafsnit"/>
            </w:pPr>
            <w:r w:rsidRPr="7C9086C2">
              <w:rPr>
                <w:b/>
                <w:bCs/>
              </w:rPr>
              <w:t>NOTE</w:t>
            </w:r>
            <w:r>
              <w:t>: Dette essay genereres af læreren og redigeres, således, at eleverne skal bruge deres viden til at forbedre, rette essayet. Formålet er</w:t>
            </w:r>
            <w:r w:rsidR="41F54ED0">
              <w:t xml:space="preserve"> at eleverne bliver bevidstgjorte om vigtigheden af rent faktisk at arbejde med produktet, revidere og forbedre.</w:t>
            </w:r>
          </w:p>
          <w:p w:rsidRPr="00F11967" w:rsidR="003017B5" w:rsidP="7C9086C2" w:rsidRDefault="50747E10" w14:paraId="7A2E0855" w14:textId="590BC8A4">
            <w:pPr>
              <w:pStyle w:val="Listeafsnit"/>
              <w:numPr>
                <w:ilvl w:val="0"/>
                <w:numId w:val="7"/>
              </w:numPr>
            </w:pPr>
            <w:r>
              <w:t>Arbejde og reflektere i par som forberedelse til afleveringsopgave</w:t>
            </w:r>
            <w:r w:rsidR="2451E878">
              <w:t xml:space="preserve"> (5)</w:t>
            </w:r>
            <w:r w:rsidR="5CDAA9A6">
              <w:t xml:space="preserve"> </w:t>
            </w:r>
            <w:r w:rsidRPr="7C9086C2" w:rsidR="407550E3">
              <w:t xml:space="preserve">Ai </w:t>
            </w:r>
            <w:r w:rsidRPr="7C9086C2" w:rsidR="6E88F74E">
              <w:t>må</w:t>
            </w:r>
            <w:r w:rsidRPr="7C9086C2" w:rsidR="5CEF6B34">
              <w:t xml:space="preserve"> </w:t>
            </w:r>
            <w:r w:rsidRPr="7C9086C2" w:rsidR="6DC44CAC">
              <w:t xml:space="preserve">nu </w:t>
            </w:r>
            <w:r w:rsidRPr="7C9086C2" w:rsidR="407550E3">
              <w:t>anvend</w:t>
            </w:r>
            <w:r w:rsidRPr="7C9086C2" w:rsidR="5CEF6B34">
              <w:t>es</w:t>
            </w:r>
            <w:r w:rsidRPr="7C9086C2" w:rsidR="407550E3">
              <w:t xml:space="preserve"> som sparringspart</w:t>
            </w:r>
            <w:r w:rsidRPr="7C9086C2" w:rsidR="5CEF6B34">
              <w:t>n</w:t>
            </w:r>
            <w:r w:rsidRPr="7C9086C2" w:rsidR="407550E3">
              <w:t>er</w:t>
            </w:r>
            <w:r w:rsidRPr="7C9086C2" w:rsidR="08D6DB44">
              <w:t xml:space="preserve"> til hvordan man skriver et godt analytical essay</w:t>
            </w:r>
          </w:p>
          <w:p w:rsidR="001C4D5E" w:rsidP="001C4D5E" w:rsidRDefault="5F1B0C77" w14:paraId="77426DBB" w14:textId="24388A95">
            <w:pPr>
              <w:pStyle w:val="Listeafsnit"/>
              <w:numPr>
                <w:ilvl w:val="0"/>
                <w:numId w:val="7"/>
              </w:numPr>
            </w:pPr>
            <w:r>
              <w:t xml:space="preserve">Mundtlig </w:t>
            </w:r>
            <w:r w:rsidRPr="7C9086C2">
              <w:rPr>
                <w:b/>
                <w:bCs/>
              </w:rPr>
              <w:t>opsamling</w:t>
            </w:r>
            <w:r>
              <w:t xml:space="preserve"> i plenum – 3 hoved</w:t>
            </w:r>
            <w:r w:rsidR="76345F59">
              <w:t>pointer i forhold til træningsopgave</w:t>
            </w:r>
            <w:r w:rsidR="3021A00E">
              <w:t>:</w:t>
            </w:r>
          </w:p>
          <w:p w:rsidR="001C4D5E" w:rsidP="7C9086C2" w:rsidRDefault="5FE9E57B" w14:paraId="75D219B1" w14:textId="19EB4CD1">
            <w:pPr>
              <w:pStyle w:val="Listeafsnit"/>
              <w:numPr>
                <w:ilvl w:val="1"/>
                <w:numId w:val="7"/>
              </w:numPr>
            </w:pPr>
            <w:r w:rsidRPr="7C9086C2">
              <w:rPr>
                <w:b/>
                <w:bCs/>
              </w:rPr>
              <w:t>Fokusområder</w:t>
            </w:r>
            <w:r>
              <w:t>:</w:t>
            </w:r>
            <w:r w:rsidR="3021A00E">
              <w:t xml:space="preserve"> a) </w:t>
            </w:r>
            <w:r w:rsidR="2EBB2E9F">
              <w:t>træning</w:t>
            </w:r>
            <w:r w:rsidR="584BE526">
              <w:t>/anvendelse</w:t>
            </w:r>
            <w:r w:rsidR="2EBB2E9F">
              <w:t xml:space="preserve"> af </w:t>
            </w:r>
            <w:r w:rsidRPr="7C9086C2" w:rsidR="2EBB2E9F">
              <w:rPr>
                <w:b/>
                <w:bCs/>
              </w:rPr>
              <w:t>faglige begreber</w:t>
            </w:r>
            <w:r w:rsidR="5E45CEA9">
              <w:t>;</w:t>
            </w:r>
            <w:r w:rsidR="68B09115">
              <w:t xml:space="preserve"> b)</w:t>
            </w:r>
            <w:r w:rsidR="47BAA55F">
              <w:t xml:space="preserve"> </w:t>
            </w:r>
            <w:r w:rsidR="68B09115">
              <w:t xml:space="preserve">arbejde med </w:t>
            </w:r>
            <w:r w:rsidRPr="7C9086C2" w:rsidR="68B09115">
              <w:rPr>
                <w:b/>
                <w:bCs/>
              </w:rPr>
              <w:t>citater</w:t>
            </w:r>
            <w:r w:rsidR="68B09115">
              <w:t xml:space="preserve"> (PEE</w:t>
            </w:r>
            <w:r w:rsidR="584BE526">
              <w:t>) – relevans i forhold til analytiske pointer</w:t>
            </w:r>
            <w:r w:rsidR="5E45CEA9">
              <w:t>; c)</w:t>
            </w:r>
            <w:r w:rsidR="47BAA55F">
              <w:t xml:space="preserve"> </w:t>
            </w:r>
            <w:r w:rsidRPr="7C9086C2" w:rsidR="5E45CEA9">
              <w:rPr>
                <w:b/>
                <w:bCs/>
              </w:rPr>
              <w:t>struktur</w:t>
            </w:r>
            <w:r w:rsidR="5E45CEA9">
              <w:t xml:space="preserve"> i essay afgørende</w:t>
            </w:r>
            <w:r w:rsidR="6350C10E">
              <w:t xml:space="preserve"> (5-paragraph essay, linkers osv.)</w:t>
            </w:r>
          </w:p>
          <w:p w:rsidR="054A1488" w:rsidP="7C9086C2" w:rsidRDefault="054A1488" w14:paraId="3334670C" w14:textId="5CC42F5F">
            <w:pPr>
              <w:pStyle w:val="Listeafsnit"/>
              <w:numPr>
                <w:ilvl w:val="1"/>
                <w:numId w:val="7"/>
              </w:numPr>
            </w:pPr>
            <w:r>
              <w:t xml:space="preserve">Refleksion i forhold til proces – hvordan kan AI evt anvendes </w:t>
            </w:r>
            <w:r w:rsidR="2DD38A97">
              <w:t>i</w:t>
            </w:r>
            <w:r>
              <w:t xml:space="preserve"> en god skriveproces?</w:t>
            </w:r>
          </w:p>
          <w:p w:rsidR="001906EE" w:rsidP="00A47A34" w:rsidRDefault="001906EE" w14:paraId="760A1C44" w14:textId="77777777"/>
          <w:p w:rsidR="0023509E" w:rsidP="7C9086C2" w:rsidRDefault="04E4B1DA" w14:paraId="2EB80F02" w14:textId="414E751C">
            <w:pPr>
              <w:pStyle w:val="Listeafsnit"/>
              <w:numPr>
                <w:ilvl w:val="0"/>
                <w:numId w:val="7"/>
              </w:numPr>
            </w:pPr>
            <w:r w:rsidRPr="7C9086C2">
              <w:rPr>
                <w:b/>
                <w:bCs/>
              </w:rPr>
              <w:t>A</w:t>
            </w:r>
            <w:r w:rsidRPr="7C9086C2" w:rsidR="1BE77798">
              <w:rPr>
                <w:b/>
                <w:bCs/>
              </w:rPr>
              <w:t xml:space="preserve">fleveringsopgave: </w:t>
            </w:r>
            <w:r w:rsidRPr="7C9086C2" w:rsidR="4BB8F494">
              <w:rPr>
                <w:b/>
                <w:bCs/>
              </w:rPr>
              <w:t>novelle</w:t>
            </w:r>
            <w:r w:rsidRPr="7C9086C2" w:rsidR="4F4380F1">
              <w:rPr>
                <w:b/>
                <w:bCs/>
              </w:rPr>
              <w:t xml:space="preserve"> </w:t>
            </w:r>
            <w:r w:rsidRPr="7C9086C2" w:rsidR="1BE77798">
              <w:rPr>
                <w:b/>
                <w:bCs/>
              </w:rPr>
              <w:t>”The Lost Decade”</w:t>
            </w:r>
            <w:r w:rsidRPr="7C9086C2" w:rsidR="4BB8F494">
              <w:rPr>
                <w:b/>
                <w:bCs/>
              </w:rPr>
              <w:t xml:space="preserve"> </w:t>
            </w:r>
            <w:r w:rsidR="56471E42">
              <w:t>Skriveproces/skrive</w:t>
            </w:r>
            <w:r w:rsidR="48A23B1A">
              <w:t>instruks</w:t>
            </w:r>
            <w:r w:rsidR="5B97A769">
              <w:t xml:space="preserve"> til eleverne inden </w:t>
            </w:r>
            <w:r w:rsidR="7E860699">
              <w:t>skrivning</w:t>
            </w:r>
            <w:r w:rsidR="5B97A769">
              <w:t xml:space="preserve"> af essay</w:t>
            </w:r>
            <w:r w:rsidR="407550E3">
              <w:t xml:space="preserve"> </w:t>
            </w:r>
            <w:r w:rsidRPr="7C9086C2" w:rsidR="5CA3EE0C">
              <w:rPr>
                <w:color w:val="00B050"/>
              </w:rPr>
              <w:t xml:space="preserve"> </w:t>
            </w:r>
            <w:r w:rsidR="407550E3">
              <w:t xml:space="preserve">– </w:t>
            </w:r>
            <w:r w:rsidRPr="7C9086C2" w:rsidR="407550E3">
              <w:t xml:space="preserve">AI må </w:t>
            </w:r>
            <w:r w:rsidRPr="7C9086C2" w:rsidR="407550E3">
              <w:rPr>
                <w:b/>
                <w:bCs/>
              </w:rPr>
              <w:t>ikke</w:t>
            </w:r>
            <w:r w:rsidRPr="7C9086C2" w:rsidR="407550E3">
              <w:t xml:space="preserve"> anvendes</w:t>
            </w:r>
          </w:p>
          <w:p w:rsidR="00F37BB7" w:rsidP="00A47A34" w:rsidRDefault="2465CAB1" w14:paraId="0A5D393F" w14:textId="7E871D1B">
            <w:pPr>
              <w:rPr>
                <w:color w:val="FF0000"/>
              </w:rPr>
            </w:pPr>
            <w:r w:rsidRPr="7C9086C2">
              <w:t>Der arbejdes i par – det understreges at PROCESSEN er vigtig</w:t>
            </w:r>
          </w:p>
          <w:p w:rsidR="007A11E2" w:rsidP="00A47A34" w:rsidRDefault="0A524FC3" w14:paraId="48BBDBF2" w14:textId="3AB0399E">
            <w:r>
              <w:t>Og at dette er TRÆNINGSRUM</w:t>
            </w:r>
          </w:p>
          <w:p w:rsidR="7C9086C2" w:rsidRDefault="7C9086C2" w14:paraId="72030BED" w14:textId="750192B6"/>
          <w:p w:rsidR="7C9086C2" w:rsidP="7C9086C2" w:rsidRDefault="7C9086C2" w14:paraId="715901C7" w14:textId="53174E5D">
            <w:pPr>
              <w:rPr>
                <w:b/>
                <w:bCs/>
              </w:rPr>
            </w:pPr>
          </w:p>
          <w:p w:rsidR="00D33156" w:rsidP="00A47A34" w:rsidRDefault="4F4380F1" w14:paraId="778B280A" w14:textId="3400DDB0">
            <w:r w:rsidRPr="7C9086C2">
              <w:rPr>
                <w:b/>
                <w:bCs/>
              </w:rPr>
              <w:t>Essays leveres tilbage</w:t>
            </w:r>
            <w:r>
              <w:t xml:space="preserve"> til elever med feedback-/forward efter</w:t>
            </w:r>
            <w:r w:rsidR="656B684C">
              <w:t xml:space="preserve"> 3 </w:t>
            </w:r>
            <w:r>
              <w:t>dage</w:t>
            </w:r>
            <w:r w:rsidR="656B684C">
              <w:t xml:space="preserve"> – eleverne har processen i klar erindring</w:t>
            </w:r>
            <w:r w:rsidR="7767E0B3">
              <w:t xml:space="preserve"> </w:t>
            </w:r>
          </w:p>
          <w:p w:rsidR="00D33156" w:rsidP="00A47A34" w:rsidRDefault="7767E0B3" w14:paraId="5722EAF0" w14:textId="095FE79D">
            <w:r w:rsidRPr="7C9086C2">
              <w:rPr>
                <w:b/>
                <w:bCs/>
              </w:rPr>
              <w:t>RETTEFOKUS</w:t>
            </w:r>
            <w:r>
              <w:t xml:space="preserve"> er: faglige begreber, PEE, struktur</w:t>
            </w:r>
          </w:p>
          <w:p w:rsidR="7986288F" w:rsidRDefault="7986288F" w14:paraId="7CF8A905" w14:textId="0CBE9C51">
            <w:r>
              <w:t>Lærergenereret og AI genereret lærerfeedback</w:t>
            </w:r>
            <w:r w:rsidR="10921A95">
              <w:t>/feedforward</w:t>
            </w:r>
            <w:r>
              <w:t xml:space="preserve"> læses grundigt </w:t>
            </w:r>
            <w:r w:rsidR="10BBB986">
              <w:t>i</w:t>
            </w:r>
            <w:r>
              <w:t xml:space="preserve"> skrivegrupperne</w:t>
            </w:r>
            <w:r w:rsidR="28BF5700">
              <w:t xml:space="preserve">. </w:t>
            </w:r>
          </w:p>
          <w:p w:rsidR="28BF5700" w:rsidRDefault="28BF5700" w14:paraId="1B820D26" w14:textId="5534A4DE">
            <w:r>
              <w:t xml:space="preserve">Områder til </w:t>
            </w:r>
            <w:r w:rsidR="3EB83469">
              <w:t>retning/</w:t>
            </w:r>
            <w:r>
              <w:t xml:space="preserve">forbedring i forhold til rettefokus og i forhold til sprog/grammatik noteres ned </w:t>
            </w:r>
          </w:p>
          <w:p w:rsidR="28BF5700" w:rsidRDefault="28BF5700" w14:paraId="6022FA43" w14:textId="17CF0095">
            <w:r>
              <w:t xml:space="preserve">der læses teori, grammatikken genopfriskes osv. </w:t>
            </w:r>
          </w:p>
          <w:p w:rsidR="28BF5700" w:rsidRDefault="28BF5700" w14:paraId="0A6AF380" w14:textId="3DF6413F">
            <w:r>
              <w:t>der lave</w:t>
            </w:r>
            <w:r w:rsidR="6D8FEF7D">
              <w:t>s plan for retning</w:t>
            </w:r>
          </w:p>
          <w:p w:rsidR="290A74A6" w:rsidP="7C9086C2" w:rsidRDefault="290A74A6" w14:paraId="42F7EB17" w14:textId="448309B5">
            <w:r w:rsidRPr="7C9086C2">
              <w:t>Peerfeedback via samtale</w:t>
            </w:r>
          </w:p>
          <w:p w:rsidR="00AC01AC" w:rsidP="00A47A34" w:rsidRDefault="00AC01AC" w14:paraId="2ACCC210" w14:textId="77777777"/>
          <w:p w:rsidR="6D8FEF7D" w:rsidP="7C9086C2" w:rsidRDefault="6D8FEF7D" w14:paraId="50C4CF43" w14:textId="2DCF7F38">
            <w:pPr>
              <w:rPr>
                <w:b/>
                <w:bCs/>
              </w:rPr>
            </w:pPr>
            <w:r>
              <w:t>Elevern</w:t>
            </w:r>
            <w:r w:rsidR="7AB0F5D3">
              <w:t>e retter deres essays.</w:t>
            </w:r>
          </w:p>
          <w:p w:rsidR="7AB0F5D3" w:rsidP="7C9086C2" w:rsidRDefault="7AB0F5D3" w14:paraId="6D4354EC" w14:textId="4F3DE381">
            <w:pPr>
              <w:rPr>
                <w:b/>
                <w:bCs/>
              </w:rPr>
            </w:pPr>
            <w:r>
              <w:t>Eleverne</w:t>
            </w:r>
            <w:r w:rsidR="09033A20">
              <w:t xml:space="preserve"> reflektere</w:t>
            </w:r>
            <w:r w:rsidR="481904D2">
              <w:t>r</w:t>
            </w:r>
            <w:r w:rsidR="09033A20">
              <w:t xml:space="preserve"> over </w:t>
            </w:r>
            <w:r w:rsidR="699E49B4">
              <w:t>skrive</w:t>
            </w:r>
            <w:r w:rsidR="09033A20">
              <w:t xml:space="preserve">proces og </w:t>
            </w:r>
            <w:r w:rsidR="0B7FB6F2">
              <w:t xml:space="preserve">resultat </w:t>
            </w:r>
          </w:p>
          <w:p w:rsidR="15F6F4E6" w:rsidP="7C9086C2" w:rsidRDefault="15F6F4E6" w14:paraId="17FF2FAD" w14:textId="0B36770D">
            <w:pPr>
              <w:rPr>
                <w:b/>
                <w:bCs/>
              </w:rPr>
            </w:pPr>
            <w:r>
              <w:t xml:space="preserve">Eleverne reflekterer over </w:t>
            </w:r>
            <w:r w:rsidR="0B7FB6F2">
              <w:t>feedforward (</w:t>
            </w:r>
            <w:r w:rsidR="7018E5F2">
              <w:t>hvilke områder kan vi arbejde med, hvor kan vi forbedre os</w:t>
            </w:r>
            <w:r w:rsidR="41D1953B">
              <w:t>?</w:t>
            </w:r>
          </w:p>
          <w:p w:rsidR="41D1953B" w:rsidP="7C9086C2" w:rsidRDefault="41D1953B" w14:paraId="19B83267" w14:textId="0106EB42">
            <w:pPr>
              <w:rPr>
                <w:b/>
                <w:bCs/>
              </w:rPr>
            </w:pPr>
            <w:r>
              <w:t>Hvad kunne man bruge fra lærerfeedback og hvad fra ai-feedback? Var der forskel?</w:t>
            </w:r>
            <w:r w:rsidR="7018E5F2">
              <w:t xml:space="preserve">) </w:t>
            </w:r>
          </w:p>
          <w:p w:rsidR="0D3C8A3B" w:rsidP="7C9086C2" w:rsidRDefault="0D3C8A3B" w14:paraId="11B4949C" w14:textId="5A97E43D">
            <w:r w:rsidRPr="7C9086C2">
              <w:t>AI må anvendes som sparringspartner</w:t>
            </w:r>
            <w:r w:rsidRPr="7C9086C2" w:rsidR="5641482A">
              <w:t xml:space="preserve"> her i retteprocessen</w:t>
            </w:r>
            <w:r w:rsidRPr="7C9086C2">
              <w:t>. Refleksion over hvor det</w:t>
            </w:r>
            <w:r w:rsidRPr="7C9086C2" w:rsidR="720BF708">
              <w:t>te</w:t>
            </w:r>
            <w:r w:rsidRPr="7C9086C2">
              <w:t xml:space="preserve"> bedst giver mening i forhold til </w:t>
            </w:r>
            <w:r w:rsidRPr="7C9086C2">
              <w:t>rettefokus</w:t>
            </w:r>
            <w:r w:rsidRPr="7C9086C2" w:rsidR="1D7649D8">
              <w:t xml:space="preserve"> og generelt i forhold til at forberede sig til testrummet</w:t>
            </w:r>
            <w:r w:rsidRPr="7C9086C2">
              <w:t>.</w:t>
            </w:r>
          </w:p>
          <w:p w:rsidR="35C9FD37" w:rsidP="7C9086C2" w:rsidRDefault="35C9FD37" w14:paraId="68AD78B3" w14:textId="49B35B4D">
            <w:r w:rsidRPr="7C9086C2">
              <w:t>Enkelte elever eksperimenterer med at lade AI vurdere deres færdige essays</w:t>
            </w:r>
          </w:p>
          <w:p w:rsidRPr="00A8616B" w:rsidR="001B2C8D" w:rsidRDefault="001B2C8D" w14:paraId="6A3CF2BD" w14:textId="0FB427D2">
            <w:pPr>
              <w:rPr>
                <w:lang w:val="en-US"/>
              </w:rPr>
            </w:pPr>
          </w:p>
        </w:tc>
      </w:tr>
      <w:tr w:rsidR="00D6288C" w:rsidTr="64EE6364" w14:paraId="5C46563D" w14:textId="77777777">
        <w:tc>
          <w:tcPr>
            <w:tcW w:w="2972" w:type="dxa"/>
            <w:tcMar/>
          </w:tcPr>
          <w:p w:rsidRPr="00F615F2" w:rsidR="00D6288C" w:rsidRDefault="00F615F2" w14:paraId="0CB0B7B6" w14:textId="76711AA8">
            <w:pPr>
              <w:rPr>
                <w:b/>
                <w:bCs/>
              </w:rPr>
            </w:pPr>
            <w:r w:rsidRPr="00F615F2">
              <w:rPr>
                <w:b/>
                <w:bCs/>
              </w:rPr>
              <w:t>Metode</w:t>
            </w:r>
          </w:p>
        </w:tc>
        <w:tc>
          <w:tcPr>
            <w:tcW w:w="6656" w:type="dxa"/>
            <w:tcMar/>
          </w:tcPr>
          <w:p w:rsidR="00043B65" w:rsidRDefault="7FD1AE10" w14:paraId="456D05E8" w14:textId="248DB324">
            <w:r w:rsidRPr="7C9086C2">
              <w:rPr>
                <w:b/>
                <w:bCs/>
              </w:rPr>
              <w:t>Skriftlighed:</w:t>
            </w:r>
            <w:r>
              <w:t xml:space="preserve"> </w:t>
            </w:r>
            <w:r w:rsidR="1B4E62AF">
              <w:t>Skrivning</w:t>
            </w:r>
            <w:r w:rsidR="214DDE71">
              <w:t xml:space="preserve">/processkrivning i </w:t>
            </w:r>
            <w:r w:rsidR="1B4E62AF">
              <w:t xml:space="preserve"> </w:t>
            </w:r>
            <w:r w:rsidRPr="7C9086C2" w:rsidR="1B4E62AF">
              <w:rPr>
                <w:b/>
                <w:bCs/>
                <w:i/>
                <w:iCs/>
              </w:rPr>
              <w:t>træningsrum</w:t>
            </w:r>
            <w:r w:rsidRPr="7C9086C2" w:rsidR="69BC5F3E">
              <w:rPr>
                <w:i/>
                <w:iCs/>
              </w:rPr>
              <w:t xml:space="preserve"> </w:t>
            </w:r>
            <w:r w:rsidR="69BC5F3E">
              <w:t>(afleveringsopgaver m eller uden inddragelse af AI)</w:t>
            </w:r>
            <w:r w:rsidR="1B4E62AF">
              <w:t xml:space="preserve"> </w:t>
            </w:r>
          </w:p>
          <w:p w:rsidR="00043B65" w:rsidRDefault="00043B65" w14:paraId="48A87816" w14:textId="77777777"/>
          <w:p w:rsidR="00D6288C" w:rsidP="7C9086C2" w:rsidRDefault="1E88F40D" w14:paraId="4CAFA881" w14:textId="21ED1706">
            <w:r>
              <w:t>D</w:t>
            </w:r>
            <w:r w:rsidR="1B4E62AF">
              <w:t xml:space="preserve">er skelnes over for eleverne </w:t>
            </w:r>
            <w:r w:rsidR="05638008">
              <w:t xml:space="preserve">mellem dette karakterfrie træningsrum </w:t>
            </w:r>
            <w:r w:rsidR="1B4E62AF">
              <w:t xml:space="preserve">og </w:t>
            </w:r>
            <w:r w:rsidR="0A76C9EE">
              <w:t>testrummet. D</w:t>
            </w:r>
            <w:r w:rsidR="1B4E62AF">
              <w:t>e bevidstgøres om forskellen</w:t>
            </w:r>
            <w:r w:rsidR="45CBB291">
              <w:t xml:space="preserve"> – </w:t>
            </w:r>
            <w:r w:rsidR="4819318B">
              <w:t>D</w:t>
            </w:r>
            <w:r w:rsidR="45CBB291">
              <w:t xml:space="preserve">e reflekterer over </w:t>
            </w:r>
            <w:r w:rsidRPr="7C9086C2" w:rsidR="45CBB291">
              <w:rPr>
                <w:b/>
                <w:bCs/>
              </w:rPr>
              <w:t>Ais rolle</w:t>
            </w:r>
            <w:r w:rsidR="5779CD0E">
              <w:t xml:space="preserve"> i træningsrummet</w:t>
            </w:r>
            <w:r w:rsidR="06F376A0">
              <w:t xml:space="preserve"> i forhold til at </w:t>
            </w:r>
            <w:r w:rsidR="20D65977">
              <w:t>forberede sig til testrummet</w:t>
            </w:r>
            <w:r w:rsidR="5779CD0E">
              <w:t>.</w:t>
            </w:r>
          </w:p>
          <w:p w:rsidR="009370EF" w:rsidP="7C9086C2" w:rsidRDefault="3572F240" w14:paraId="5838A283" w14:textId="4864D02F">
            <w:pPr>
              <w:pStyle w:val="Listeafsnit"/>
              <w:numPr>
                <w:ilvl w:val="0"/>
                <w:numId w:val="1"/>
              </w:numPr>
              <w:rPr/>
            </w:pPr>
            <w:r w:rsidR="3572F240">
              <w:rPr/>
              <w:t>Eleverne skifter imellem at måtte inddrage AI og ikke at måtte anvende AI – de reflekterer og bevidstgøres dermed om - hensigtsmæssig og uhensigtsmæssig anvendelse af AI</w:t>
            </w:r>
            <w:r w:rsidR="6D7C03BB">
              <w:rPr/>
              <w:t xml:space="preserve"> og hvad det rent faktisk betyder, at bruge AI som sparringspartner. De bevidstgøres om, at der en lang proces involveret efterfølgende i forhold til læsning, v</w:t>
            </w:r>
            <w:r w:rsidR="13890DFC">
              <w:rPr/>
              <w:t xml:space="preserve">urdering, </w:t>
            </w:r>
            <w:r w:rsidR="6D7C03BB">
              <w:rPr/>
              <w:t>redigering</w:t>
            </w:r>
          </w:p>
          <w:p w:rsidR="009370EF" w:rsidP="7C9086C2" w:rsidRDefault="6D7C03BB" w14:paraId="79BF07A3" w14:textId="4CF1B6FC">
            <w:pPr>
              <w:pStyle w:val="Listeafsnit"/>
            </w:pPr>
            <w:r w:rsidRPr="7C9086C2">
              <w:t xml:space="preserve"> </w:t>
            </w:r>
          </w:p>
          <w:p w:rsidRPr="00BF5647" w:rsidR="00E30F18" w:rsidP="00BF5647" w:rsidRDefault="009370EF" w14:paraId="44660A03" w14:textId="7E76E936">
            <w:pPr>
              <w:pStyle w:val="Listeafsnit"/>
              <w:numPr>
                <w:ilvl w:val="0"/>
                <w:numId w:val="6"/>
              </w:numPr>
              <w:rPr>
                <w:i/>
                <w:iCs/>
              </w:rPr>
            </w:pPr>
            <w:r>
              <w:t>I træningsrum eksperimenteres med generering af AI kommentarer til elevernes opgaver</w:t>
            </w:r>
            <w:r w:rsidR="00C500C3">
              <w:t xml:space="preserve"> med følgende </w:t>
            </w:r>
            <w:r w:rsidRPr="00B36578" w:rsidR="00C500C3">
              <w:rPr>
                <w:b/>
                <w:bCs/>
              </w:rPr>
              <w:t>prompt:</w:t>
            </w:r>
            <w:r w:rsidR="00C500C3">
              <w:t xml:space="preserve"> </w:t>
            </w:r>
            <w:r w:rsidR="00E30F18">
              <w:t>”</w:t>
            </w:r>
            <w:r w:rsidRPr="00BF5647" w:rsidR="00E30F18">
              <w:rPr>
                <w:i/>
                <w:iCs/>
              </w:rPr>
              <w:t>Comment on grammar, language and composition and contents and relevance as to analysing the short story: The Lost Decade by F Scott Fitzgerald”</w:t>
            </w:r>
          </w:p>
          <w:p w:rsidR="007A5C16" w:rsidP="00E30F18" w:rsidRDefault="007A5C16" w14:paraId="661CF7C6" w14:textId="77777777">
            <w:pPr>
              <w:rPr>
                <w:i/>
                <w:iCs/>
              </w:rPr>
            </w:pPr>
          </w:p>
          <w:p w:rsidR="00BF1BB2" w:rsidP="00EA7D66" w:rsidRDefault="002B29C8" w14:paraId="504A3C89" w14:textId="77777777">
            <w:pPr>
              <w:pStyle w:val="Listeafsnit"/>
              <w:numPr>
                <w:ilvl w:val="0"/>
                <w:numId w:val="6"/>
              </w:numPr>
            </w:pPr>
            <w:r>
              <w:t xml:space="preserve">Opgaverne rettes igennem dels med lærerens egne kommentarer </w:t>
            </w:r>
            <w:r w:rsidR="00BF1BB2">
              <w:t>som eleverne er vant til</w:t>
            </w:r>
          </w:p>
          <w:p w:rsidR="00BF1BB2" w:rsidP="00BF1BB2" w:rsidRDefault="00BF1BB2" w14:paraId="4B012956" w14:textId="77777777">
            <w:pPr>
              <w:pStyle w:val="Listeafsnit"/>
            </w:pPr>
          </w:p>
          <w:p w:rsidRPr="002B29C8" w:rsidR="002B29C8" w:rsidP="00EA7D66" w:rsidRDefault="002B29C8" w14:paraId="4C31B724" w14:textId="725C3005">
            <w:pPr>
              <w:pStyle w:val="Listeafsnit"/>
              <w:numPr>
                <w:ilvl w:val="0"/>
                <w:numId w:val="6"/>
              </w:numPr>
            </w:pPr>
            <w:r>
              <w:t>Derudover genereres kommentarer fra Ai assistent</w:t>
            </w:r>
            <w:r w:rsidR="00BF1BB2">
              <w:t>, der er integreret</w:t>
            </w:r>
            <w:r>
              <w:t xml:space="preserve"> i </w:t>
            </w:r>
            <w:r w:rsidR="00BF1BB2">
              <w:t>rette</w:t>
            </w:r>
            <w:r>
              <w:t xml:space="preserve">programmet </w:t>
            </w:r>
            <w:r w:rsidR="00BF1BB2">
              <w:t>”Fejlretter</w:t>
            </w:r>
            <w:r>
              <w:t>/MinLaering</w:t>
            </w:r>
            <w:r w:rsidR="00BF1BB2">
              <w:t>”</w:t>
            </w:r>
          </w:p>
          <w:p w:rsidR="00C500C3" w:rsidRDefault="00C500C3" w14:paraId="0B995262" w14:textId="77777777"/>
          <w:p w:rsidR="00C500C3" w:rsidRDefault="671C956F" w14:paraId="1270F917" w14:textId="49210E93">
            <w:r>
              <w:t xml:space="preserve">Desuden </w:t>
            </w:r>
            <w:r w:rsidR="6554F83D">
              <w:t>udbedes i et udvalg af opgaver</w:t>
            </w:r>
            <w:r>
              <w:t xml:space="preserve"> generering af </w:t>
            </w:r>
            <w:r w:rsidRPr="7C9086C2">
              <w:rPr>
                <w:i/>
                <w:iCs/>
              </w:rPr>
              <w:t>evaluering af opgaven</w:t>
            </w:r>
            <w:r w:rsidRPr="7C9086C2" w:rsidR="789AE3E1">
              <w:rPr>
                <w:i/>
                <w:iCs/>
              </w:rPr>
              <w:t>. D</w:t>
            </w:r>
            <w:r w:rsidR="01153363">
              <w:t>ette indvies</w:t>
            </w:r>
            <w:r w:rsidR="0C626963">
              <w:t>/inddrages</w:t>
            </w:r>
            <w:r w:rsidR="01153363">
              <w:t xml:space="preserve"> eleverne </w:t>
            </w:r>
            <w:r w:rsidR="76ED0727">
              <w:t>ikke i.</w:t>
            </w:r>
          </w:p>
          <w:p w:rsidR="00636BEE" w:rsidRDefault="78387353" w14:paraId="1548DCA9" w14:textId="190DE709">
            <w:r>
              <w:t xml:space="preserve">Det kan konstateres, at </w:t>
            </w:r>
            <w:r w:rsidR="60B2576D">
              <w:t>lærerens</w:t>
            </w:r>
            <w:r>
              <w:t xml:space="preserve"> karaktergivning i mange tilfælde stemmer overens med Ais vurdering. </w:t>
            </w:r>
            <w:r w:rsidR="1003EB0D">
              <w:t>Dog er der diskrepans v enkelte opgaver.</w:t>
            </w:r>
          </w:p>
          <w:p w:rsidR="007A2F49" w:rsidRDefault="3520DA39" w14:paraId="59E460E9" w14:textId="52DACC73">
            <w:r>
              <w:t xml:space="preserve">Dette </w:t>
            </w:r>
            <w:r w:rsidR="1C748966">
              <w:t xml:space="preserve">kan </w:t>
            </w:r>
            <w:r>
              <w:t>skyldes</w:t>
            </w:r>
            <w:r w:rsidR="1C748966">
              <w:t>,</w:t>
            </w:r>
            <w:r>
              <w:t xml:space="preserve"> at Ai ikke kan vurdere</w:t>
            </w:r>
            <w:r w:rsidR="2A37A920">
              <w:t xml:space="preserve"> nøjagtigt i forhold til de faglige mål</w:t>
            </w:r>
          </w:p>
          <w:p w:rsidR="7C9086C2" w:rsidP="7C9086C2" w:rsidRDefault="7C9086C2" w14:paraId="57754605" w14:textId="6893ACBD">
            <w:pPr>
              <w:rPr>
                <w:b/>
                <w:bCs/>
              </w:rPr>
            </w:pPr>
          </w:p>
          <w:p w:rsidR="002E1ACF" w:rsidRDefault="002E1ACF" w14:paraId="1ABF68A0" w14:textId="77777777"/>
          <w:p w:rsidR="002E1ACF" w:rsidRDefault="137BE875" w14:paraId="5517F9DF" w14:textId="0F104578">
            <w:r>
              <w:t xml:space="preserve">Skriveprocessen i forbindelse med </w:t>
            </w:r>
            <w:r w:rsidR="6B049877">
              <w:t>træningsopgave (Parole)</w:t>
            </w:r>
            <w:r w:rsidR="4A307F36">
              <w:t xml:space="preserve"> og</w:t>
            </w:r>
            <w:r w:rsidR="4AAEB4D4">
              <w:t xml:space="preserve"> afleveringsopgave (The lost decade)</w:t>
            </w:r>
            <w:r w:rsidR="0CE1E429">
              <w:t xml:space="preserve"> er </w:t>
            </w:r>
            <w:r w:rsidR="7358F787">
              <w:t xml:space="preserve">procesorienteret </w:t>
            </w:r>
            <w:r w:rsidR="2B7E1564">
              <w:t xml:space="preserve">og indeholder </w:t>
            </w:r>
            <w:r w:rsidR="7358F787">
              <w:t>skrivevejledning</w:t>
            </w:r>
            <w:r w:rsidR="25D8258C">
              <w:t>, samt feedback</w:t>
            </w:r>
            <w:r w:rsidR="59A2A6BA">
              <w:t xml:space="preserve">/feedforward </w:t>
            </w:r>
            <w:r w:rsidR="59A2A6BA">
              <w:t>(lærer/peer- mundtligt og skriftligt). Der er</w:t>
            </w:r>
            <w:r w:rsidR="25D8258C">
              <w:t xml:space="preserve"> </w:t>
            </w:r>
            <w:r w:rsidRPr="7C9086C2" w:rsidR="25D8258C">
              <w:rPr>
                <w:b/>
                <w:bCs/>
              </w:rPr>
              <w:t>fokus på de faglige mål</w:t>
            </w:r>
            <w:r w:rsidR="25D8258C">
              <w:t xml:space="preserve"> for skriftlig eksamen:</w:t>
            </w:r>
          </w:p>
          <w:p w:rsidR="00CA64CC" w:rsidRDefault="00CA64CC" w14:paraId="378A83D4" w14:textId="77777777"/>
          <w:p w:rsidRPr="00AE7717" w:rsidR="001E5DDE" w:rsidRDefault="00CA64CC" w14:paraId="0F201C7F" w14:textId="02FD8541">
            <w:pPr>
              <w:rPr>
                <w:i/>
                <w:iCs/>
              </w:rPr>
            </w:pPr>
            <w:r w:rsidRPr="00AE7717">
              <w:rPr>
                <w:i/>
                <w:iCs/>
              </w:rPr>
              <w:t>Ved den skriftlige prøve lægges der vægt på, at eksaminanden</w:t>
            </w:r>
            <w:r w:rsidRPr="00AE7717" w:rsidR="00AE7717">
              <w:rPr>
                <w:i/>
                <w:iCs/>
              </w:rPr>
              <w:t>:</w:t>
            </w:r>
          </w:p>
          <w:p w:rsidRPr="00AE7717" w:rsidR="00CC7B32" w:rsidRDefault="001E5DDE" w14:paraId="7472E35E" w14:textId="77777777">
            <w:pPr>
              <w:rPr>
                <w:i/>
                <w:iCs/>
              </w:rPr>
            </w:pPr>
            <w:r w:rsidRPr="00AE7717">
              <w:rPr>
                <w:i/>
                <w:iCs/>
              </w:rPr>
              <w:t>-</w:t>
            </w:r>
            <w:r w:rsidRPr="00AE7717" w:rsidR="00CA64CC">
              <w:rPr>
                <w:i/>
                <w:iCs/>
              </w:rPr>
              <w:t xml:space="preserve"> giver en velstruktureret samt formidlingsbevidst fremstilling ̶</w:t>
            </w:r>
          </w:p>
          <w:p w:rsidRPr="00AE7717" w:rsidR="001E5DDE" w:rsidRDefault="00CC7B32" w14:paraId="1C8AC0FB" w14:textId="16008772">
            <w:pPr>
              <w:rPr>
                <w:i/>
                <w:iCs/>
              </w:rPr>
            </w:pPr>
            <w:r w:rsidRPr="00AE7717">
              <w:rPr>
                <w:i/>
                <w:iCs/>
              </w:rPr>
              <w:t xml:space="preserve">- </w:t>
            </w:r>
            <w:r w:rsidRPr="00AE7717" w:rsidR="00CA64CC">
              <w:rPr>
                <w:i/>
                <w:iCs/>
              </w:rPr>
              <w:t>behersker et flydende og nuanceret engelsk med overholdelse af skriftsprogets normer</w:t>
            </w:r>
          </w:p>
          <w:p w:rsidRPr="00AE7717" w:rsidR="00761C72" w:rsidRDefault="00CC7B32" w14:paraId="0054847F" w14:textId="04BD687B">
            <w:pPr>
              <w:rPr>
                <w:i/>
                <w:iCs/>
              </w:rPr>
            </w:pPr>
            <w:r w:rsidRPr="00AE7717">
              <w:rPr>
                <w:i/>
                <w:iCs/>
              </w:rPr>
              <w:t xml:space="preserve">- </w:t>
            </w:r>
            <w:r w:rsidRPr="00AE7717" w:rsidR="00CA64CC">
              <w:rPr>
                <w:i/>
                <w:iCs/>
              </w:rPr>
              <w:t>viser tekstforståelse og anvender fagets analytiske begreber og metoder ̶</w:t>
            </w:r>
          </w:p>
          <w:p w:rsidR="00B949F8" w:rsidRDefault="00761C72" w14:paraId="5CDA9FDC" w14:textId="6515CA00">
            <w:pPr>
              <w:rPr>
                <w:i/>
                <w:iCs/>
              </w:rPr>
            </w:pPr>
            <w:r w:rsidRPr="00AE7717">
              <w:rPr>
                <w:i/>
                <w:iCs/>
              </w:rPr>
              <w:t xml:space="preserve">- </w:t>
            </w:r>
            <w:r w:rsidRPr="00AE7717" w:rsidR="00CA64CC">
              <w:rPr>
                <w:i/>
                <w:iCs/>
              </w:rPr>
              <w:t xml:space="preserve">anvender faglige hjælpemidler samt dokumenterer kilder. </w:t>
            </w:r>
          </w:p>
          <w:p w:rsidR="00AE7717" w:rsidRDefault="00AE7717" w14:paraId="04E5AD6C" w14:textId="77777777">
            <w:pPr>
              <w:rPr>
                <w:i/>
                <w:iCs/>
              </w:rPr>
            </w:pPr>
          </w:p>
          <w:p w:rsidRPr="00AE7717" w:rsidR="00AE7717" w:rsidRDefault="00AE7717" w14:paraId="3C622E38" w14:textId="77777777"/>
          <w:p w:rsidRPr="000E5ECC" w:rsidR="001E7A12" w:rsidRDefault="001E7A12" w14:paraId="728465E7" w14:textId="4A3E0C88"/>
        </w:tc>
      </w:tr>
      <w:tr w:rsidRPr="00DB6687" w:rsidR="00D6288C" w:rsidTr="64EE6364" w14:paraId="51C89640" w14:textId="77777777">
        <w:tc>
          <w:tcPr>
            <w:tcW w:w="2972" w:type="dxa"/>
            <w:tcMar/>
          </w:tcPr>
          <w:p w:rsidRPr="00F615F2" w:rsidR="00D6288C" w:rsidRDefault="00F615F2" w14:paraId="11673DCD" w14:textId="1628DD46">
            <w:pPr>
              <w:rPr>
                <w:b/>
                <w:bCs/>
              </w:rPr>
            </w:pPr>
            <w:r w:rsidRPr="00F615F2">
              <w:rPr>
                <w:b/>
                <w:bCs/>
              </w:rPr>
              <w:t>Materiale</w:t>
            </w:r>
          </w:p>
        </w:tc>
        <w:tc>
          <w:tcPr>
            <w:tcW w:w="6656" w:type="dxa"/>
            <w:tcMar/>
          </w:tcPr>
          <w:p w:rsidR="000D686B" w:rsidRDefault="008F2087" w14:paraId="2C71A362" w14:textId="7F251D70">
            <w:r>
              <w:t>1)</w:t>
            </w:r>
            <w:r w:rsidR="000D686B">
              <w:t xml:space="preserve">”Parole”, novelle af </w:t>
            </w:r>
            <w:r w:rsidR="00753FA1">
              <w:t>Mathieu Ca</w:t>
            </w:r>
            <w:r w:rsidR="00CD1D2C">
              <w:t>i</w:t>
            </w:r>
            <w:r w:rsidR="00753FA1">
              <w:t xml:space="preserve">ller (fra eksamensopgave </w:t>
            </w:r>
            <w:r w:rsidR="00D332C7">
              <w:t xml:space="preserve">Merkantil studentereksamen, </w:t>
            </w:r>
            <w:r w:rsidR="00487626">
              <w:t xml:space="preserve">17/05/23 - </w:t>
            </w:r>
            <w:r w:rsidR="00753FA1">
              <w:t>Engelsk niv. A</w:t>
            </w:r>
          </w:p>
          <w:p w:rsidR="00487626" w:rsidRDefault="00670B76" w14:paraId="4B8A8BBC" w14:textId="4F919AC8">
            <w:r w:rsidRPr="00C419FB">
              <w:t xml:space="preserve"> </w:t>
            </w:r>
            <w:r w:rsidR="008F2087">
              <w:t>2)</w:t>
            </w:r>
            <w:r w:rsidRPr="00C419FB">
              <w:t xml:space="preserve">Ai-genereret essay, </w:t>
            </w:r>
            <w:r w:rsidRPr="00C419FB" w:rsidR="00C419FB">
              <w:t>m</w:t>
            </w:r>
            <w:r w:rsidR="00C419FB">
              <w:t xml:space="preserve"> ændringer samt opgaver (lærergenereret)</w:t>
            </w:r>
          </w:p>
          <w:p w:rsidRPr="00C419FB" w:rsidR="00C419FB" w:rsidRDefault="00C419FB" w14:paraId="306E1F80" w14:textId="77777777"/>
          <w:p w:rsidRPr="00C419FB" w:rsidR="00D6288C" w:rsidRDefault="008F2087" w14:paraId="2C9ED79C" w14:textId="3464FC39">
            <w:r>
              <w:t>3)</w:t>
            </w:r>
            <w:r w:rsidRPr="00C419FB" w:rsidR="00345B80">
              <w:t xml:space="preserve">”The Lost Decade”, novelle af F. Scott Fitzgerald </w:t>
            </w:r>
            <w:r w:rsidRPr="00C419FB" w:rsidR="00487626">
              <w:t>analytisk essay</w:t>
            </w:r>
            <w:r w:rsidRPr="00C419FB" w:rsidR="00D03253">
              <w:t xml:space="preserve"> opgave: </w:t>
            </w:r>
            <w:hyperlink w:history="1" w:anchor="c859" r:id="rId16">
              <w:r w:rsidRPr="00C419FB" w:rsidR="00D03253">
                <w:rPr>
                  <w:rStyle w:val="Hyperlink"/>
                </w:rPr>
                <w:t>https://thegreatgatsby.systime.dk/?id=148&amp;L=0#c859</w:t>
              </w:r>
            </w:hyperlink>
          </w:p>
          <w:p w:rsidRPr="00C419FB" w:rsidR="00DB6687" w:rsidRDefault="00DB6687" w14:paraId="2C33C504" w14:textId="77777777"/>
          <w:p w:rsidR="00DB6687" w:rsidRDefault="008F2087" w14:paraId="510D5D80" w14:textId="5082E5A8">
            <w:r>
              <w:t>4)</w:t>
            </w:r>
            <w:r w:rsidRPr="00DB6687" w:rsidR="00DB6687">
              <w:t xml:space="preserve">The English Handbook (håndbog I engelske metoder) </w:t>
            </w:r>
            <w:hyperlink w:history="1" w:anchor="c859" r:id="rId17">
              <w:r w:rsidRPr="000063AD" w:rsidR="00761555">
                <w:rPr>
                  <w:rStyle w:val="Hyperlink"/>
                </w:rPr>
                <w:t>https://thegreatgatsby.systime.dk/?id=148&amp;L=0#c859</w:t>
              </w:r>
            </w:hyperlink>
          </w:p>
          <w:p w:rsidR="00B65A3C" w:rsidRDefault="00B65A3C" w14:paraId="27D9798F" w14:textId="77777777"/>
          <w:p w:rsidRPr="00DB6687" w:rsidR="00B65A3C" w:rsidRDefault="008F2087" w14:paraId="292486C0" w14:textId="5293ADDB">
            <w:r>
              <w:t xml:space="preserve">5)Skriftlig Eksamen i Engelsk: </w:t>
            </w:r>
            <w:hyperlink w:history="1" w:anchor="c309" r:id="rId18">
              <w:r w:rsidRPr="00D35599">
                <w:rPr>
                  <w:rStyle w:val="Hyperlink"/>
                </w:rPr>
                <w:t>https://skriftligeksameniengelskhhx.systime.dk/?id=140#c309</w:t>
              </w:r>
            </w:hyperlink>
          </w:p>
          <w:p w:rsidRPr="00DB6687" w:rsidR="00DB6687" w:rsidRDefault="00DB6687" w14:paraId="24EE2B30" w14:textId="77777777"/>
          <w:p w:rsidR="00670B76" w:rsidRDefault="70F171F1" w14:paraId="25566E01" w14:textId="0415BAF9">
            <w:r>
              <w:t>6)</w:t>
            </w:r>
            <w:r w:rsidR="7D4D0C61">
              <w:t xml:space="preserve">Skriveproces – arbejdsproces (udarbejdet af læreren) </w:t>
            </w:r>
          </w:p>
          <w:p w:rsidR="7C9086C2" w:rsidRDefault="7C9086C2" w14:paraId="75E43470" w14:textId="470B9648"/>
          <w:p w:rsidRPr="00DB6687" w:rsidR="00D03253" w:rsidRDefault="70F171F1" w14:paraId="51B0B5D7" w14:textId="0C45ED9D">
            <w:r>
              <w:t>7)</w:t>
            </w:r>
            <w:r w:rsidR="208591FE">
              <w:t>Spørgeskema (</w:t>
            </w:r>
            <w:r w:rsidR="275C0922">
              <w:t>udarbejdet af læreren)</w:t>
            </w:r>
          </w:p>
          <w:p w:rsidRPr="00DB6687" w:rsidR="00D03253" w:rsidRDefault="00D03253" w14:paraId="2305D72F" w14:textId="7CCC6768"/>
          <w:p w:rsidRPr="00DB6687" w:rsidR="00D03253" w:rsidP="7C9086C2" w:rsidRDefault="1275A3E7" w14:paraId="40BA9A91" w14:textId="7481DFCD">
            <w:pPr>
              <w:rPr>
                <w:lang w:val="fr-FR"/>
              </w:rPr>
            </w:pPr>
            <w:r w:rsidRPr="7C9086C2">
              <w:rPr>
                <w:lang w:val="fr-FR"/>
              </w:rPr>
              <w:t>8) CoPilot, ChatGpt, fejlretters Ai-assistent (MinLæring)</w:t>
            </w:r>
            <w:r w:rsidR="004364F3">
              <w:br/>
            </w:r>
          </w:p>
        </w:tc>
      </w:tr>
      <w:tr w:rsidRPr="00D853E8" w:rsidR="00D6288C" w:rsidTr="64EE6364" w14:paraId="5B94C6C2" w14:textId="77777777">
        <w:tc>
          <w:tcPr>
            <w:tcW w:w="2972" w:type="dxa"/>
            <w:tcMar/>
          </w:tcPr>
          <w:p w:rsidRPr="00F615F2" w:rsidR="00D6288C" w:rsidRDefault="00F615F2" w14:paraId="1738EC78" w14:textId="2D6F247D">
            <w:pPr>
              <w:rPr>
                <w:b/>
                <w:bCs/>
              </w:rPr>
            </w:pPr>
            <w:r w:rsidRPr="00F615F2">
              <w:rPr>
                <w:b/>
                <w:bCs/>
              </w:rPr>
              <w:t>Evaluering</w:t>
            </w:r>
          </w:p>
        </w:tc>
        <w:tc>
          <w:tcPr>
            <w:tcW w:w="6656" w:type="dxa"/>
            <w:tcMar/>
          </w:tcPr>
          <w:p w:rsidR="27B27A00" w:rsidRDefault="27B27A00" w14:paraId="0A2A6CC2" w14:textId="7C269FB9">
            <w:r w:rsidRPr="7C9086C2">
              <w:rPr>
                <w:b/>
                <w:bCs/>
              </w:rPr>
              <w:t xml:space="preserve">Evaluering: </w:t>
            </w:r>
            <w:r>
              <w:t xml:space="preserve"> skriftligt: Lærerfeedback/-forward – Ai-genereret feedback/-forward  - mundtligt: samtale – lærerinstruktion – hjælp til at forstå feedback-/forward</w:t>
            </w:r>
          </w:p>
          <w:p w:rsidR="27B27A00" w:rsidRDefault="27B27A00" w14:paraId="2152F062" w14:textId="6A9EE85A">
            <w:r>
              <w:t>peerfeedback</w:t>
            </w:r>
          </w:p>
          <w:p w:rsidR="7C9086C2" w:rsidRDefault="7C9086C2" w14:paraId="3D814D02" w14:textId="0972FA82"/>
          <w:p w:rsidR="00D6288C" w:rsidP="7C9086C2" w:rsidRDefault="2CD08FB4" w14:paraId="6F854F06" w14:textId="59782E9D">
            <w:pPr>
              <w:rPr>
                <w:color w:val="00B050"/>
              </w:rPr>
            </w:pPr>
            <w:r>
              <w:t>Udarbejdelse af spørgeskema til eleverne i forhold til processen, udbytte osv.</w:t>
            </w:r>
            <w:r w:rsidR="208591FE">
              <w:t xml:space="preserve"> </w:t>
            </w:r>
          </w:p>
          <w:p w:rsidR="007E2E90" w:rsidRDefault="0E5DB0FC" w14:paraId="0AD4993A" w14:textId="7BC75BAC">
            <w:r w:rsidR="04A6FC30">
              <w:rPr/>
              <w:t>Til den k</w:t>
            </w:r>
            <w:r w:rsidR="6B28DDAF">
              <w:rPr/>
              <w:t>onkrete essayopgave</w:t>
            </w:r>
            <w:r w:rsidR="4145236C">
              <w:rPr/>
              <w:t xml:space="preserve"> (afleveringsopgave 5)</w:t>
            </w:r>
            <w:r w:rsidR="6B28DDAF">
              <w:rPr/>
              <w:t xml:space="preserve"> hvor </w:t>
            </w:r>
            <w:r w:rsidR="227CD6DE">
              <w:rPr/>
              <w:t>eleverne ikke må anvende AI som skrivepartner, inspirationskilde osv</w:t>
            </w:r>
            <w:r w:rsidR="04A6FC30">
              <w:rPr/>
              <w:t xml:space="preserve">. </w:t>
            </w:r>
            <w:r w:rsidR="6C2A0F06">
              <w:rPr/>
              <w:t>G</w:t>
            </w:r>
            <w:r w:rsidR="04A6FC30">
              <w:rPr/>
              <w:t>ives</w:t>
            </w:r>
            <w:r w:rsidR="6C2A0F06">
              <w:rPr/>
              <w:t xml:space="preserve"> </w:t>
            </w:r>
            <w:r w:rsidR="42FD1E0A">
              <w:rPr>
                <w:b w:val="0"/>
                <w:bCs w:val="0"/>
              </w:rPr>
              <w:t>Feed</w:t>
            </w:r>
            <w:r w:rsidR="6EB539D2">
              <w:rPr>
                <w:b w:val="0"/>
                <w:bCs w:val="0"/>
              </w:rPr>
              <w:t>forward</w:t>
            </w:r>
            <w:r w:rsidR="42FD1E0A">
              <w:rPr>
                <w:b w:val="0"/>
                <w:bCs w:val="0"/>
              </w:rPr>
              <w:t xml:space="preserve"> fra læreren:</w:t>
            </w:r>
            <w:r w:rsidR="42FD1E0A">
              <w:rPr/>
              <w:t xml:space="preserve"> lærerens</w:t>
            </w:r>
            <w:r w:rsidR="3069D7FA">
              <w:rPr/>
              <w:t xml:space="preserve"> kommentarer</w:t>
            </w:r>
            <w:r w:rsidR="6EB539D2">
              <w:rPr/>
              <w:t xml:space="preserve"> til indhold, sprog og struktur</w:t>
            </w:r>
            <w:r w:rsidR="54613134">
              <w:rPr/>
              <w:t xml:space="preserve">. Der angives </w:t>
            </w:r>
            <w:r w:rsidR="71E2C7B8">
              <w:rPr/>
              <w:t>kon</w:t>
            </w:r>
            <w:r w:rsidR="56A90974">
              <w:rPr/>
              <w:t>krete anvisninger til</w:t>
            </w:r>
            <w:r w:rsidR="54613134">
              <w:rPr/>
              <w:t>, hvor eleverne skal forbedre deres essays. For første gang</w:t>
            </w:r>
            <w:r w:rsidR="123045A6">
              <w:rPr/>
              <w:t xml:space="preserve"> får eleverne samtidig </w:t>
            </w:r>
            <w:r w:rsidR="3069D7FA">
              <w:rPr/>
              <w:t xml:space="preserve">en </w:t>
            </w:r>
            <w:r w:rsidR="3069D7FA">
              <w:rPr>
                <w:b w:val="0"/>
                <w:bCs w:val="0"/>
              </w:rPr>
              <w:t>ai-genereret kommentar</w:t>
            </w:r>
            <w:r w:rsidR="3069D7FA">
              <w:rPr/>
              <w:t xml:space="preserve"> til opgaven (</w:t>
            </w:r>
            <w:r w:rsidR="44E69846">
              <w:rPr/>
              <w:t>Fejlretter (</w:t>
            </w:r>
            <w:r w:rsidR="44E69846">
              <w:rPr/>
              <w:t>MinLaering</w:t>
            </w:r>
            <w:r w:rsidR="44E69846">
              <w:rPr/>
              <w:t>) indbygget funktion)</w:t>
            </w:r>
          </w:p>
          <w:p w:rsidR="002F3856" w:rsidRDefault="00CE22EC" w14:paraId="7EADB892" w14:textId="02BC59C4">
            <w:r w:rsidR="0616E507">
              <w:rPr>
                <w:b w:val="0"/>
                <w:bCs w:val="0"/>
              </w:rPr>
              <w:t xml:space="preserve">Eleverne læser i PAR </w:t>
            </w:r>
            <w:r w:rsidR="1B67B452">
              <w:rPr>
                <w:b w:val="0"/>
                <w:bCs w:val="0"/>
              </w:rPr>
              <w:t>deres kommentarer igennem</w:t>
            </w:r>
            <w:r w:rsidR="1B67B452">
              <w:rPr>
                <w:b w:val="0"/>
                <w:bCs w:val="0"/>
              </w:rPr>
              <w:t xml:space="preserve"> </w:t>
            </w:r>
            <w:r w:rsidR="3EB7EA05">
              <w:rPr>
                <w:b w:val="0"/>
                <w:bCs w:val="0"/>
              </w:rPr>
              <w:t>(peer-feedback</w:t>
            </w:r>
            <w:r w:rsidR="1B67B452">
              <w:rPr/>
              <w:t xml:space="preserve">- </w:t>
            </w:r>
            <w:r w:rsidR="5EADB1ED">
              <w:rPr/>
              <w:t>Der reflekteres</w:t>
            </w:r>
            <w:r w:rsidR="0616E507">
              <w:rPr/>
              <w:t xml:space="preserve">: </w:t>
            </w:r>
          </w:p>
          <w:p w:rsidR="002F3856" w:rsidRDefault="00CE22EC" w14:paraId="34EC5771" w14:textId="5D80E5B4">
            <w:r w:rsidR="25670E81">
              <w:rPr/>
              <w:t>K</w:t>
            </w:r>
            <w:r w:rsidR="0F0DB441">
              <w:rPr/>
              <w:t>onklusioner</w:t>
            </w:r>
            <w:r w:rsidR="6B208CA7">
              <w:rPr/>
              <w:t xml:space="preserve">/mundtlig </w:t>
            </w:r>
            <w:r w:rsidR="25670E81">
              <w:rPr/>
              <w:t>opsamling</w:t>
            </w:r>
            <w:r w:rsidR="0F0DB441">
              <w:rPr/>
              <w:t>:</w:t>
            </w:r>
            <w:r w:rsidR="5EADB1ED">
              <w:rPr/>
              <w:t xml:space="preserve"> lærerens kommentarer er meget konkrete </w:t>
            </w:r>
            <w:r w:rsidR="0F0DB441">
              <w:rPr/>
              <w:t xml:space="preserve">angivelser af fejltyper og </w:t>
            </w:r>
            <w:r w:rsidR="5EADB1ED">
              <w:rPr/>
              <w:t>anvisninger på</w:t>
            </w:r>
            <w:r w:rsidR="491F8B29">
              <w:rPr/>
              <w:t>, hvad eleven kan</w:t>
            </w:r>
            <w:r w:rsidR="15DB8920">
              <w:rPr/>
              <w:t>/skal</w:t>
            </w:r>
            <w:r w:rsidR="491F8B29">
              <w:rPr/>
              <w:t xml:space="preserve"> forbedre</w:t>
            </w:r>
          </w:p>
          <w:p w:rsidR="005B40E1" w:rsidRDefault="005B40E1" w14:paraId="6B7C8E7B" w14:textId="663EE296">
            <w:r>
              <w:t>Ai’s kommentarer er typisk mere generelle, dog med enkelte eksempler.</w:t>
            </w:r>
            <w:r w:rsidR="00CE22EC">
              <w:t xml:space="preserve"> Ai er ”flink” og roser altid.</w:t>
            </w:r>
          </w:p>
          <w:p w:rsidR="005B40E1" w:rsidRDefault="005B40E1" w14:paraId="099ECEBD" w14:textId="5827030D">
            <w:pPr>
              <w:rPr>
                <w:i/>
                <w:iCs/>
              </w:rPr>
            </w:pPr>
            <w:r>
              <w:t>Der reflekteres</w:t>
            </w:r>
            <w:r w:rsidR="00D3269C">
              <w:t xml:space="preserve"> ud fra nedenstående udsagn</w:t>
            </w:r>
            <w:r>
              <w:t xml:space="preserve"> over, at Ai</w:t>
            </w:r>
            <w:r w:rsidR="00E147AA">
              <w:t xml:space="preserve"> starter </w:t>
            </w:r>
            <w:r w:rsidR="00B1626F">
              <w:t xml:space="preserve">(næsten) </w:t>
            </w:r>
            <w:r w:rsidR="00E147AA">
              <w:t>alle kommentarer med en meget positiv besked/vurdering</w:t>
            </w:r>
            <w:r w:rsidR="00B20A96">
              <w:t xml:space="preserve"> og hvilken effekt dette har: </w:t>
            </w:r>
            <w:r w:rsidRPr="00AB311D" w:rsidR="00B20A96">
              <w:rPr>
                <w:i/>
                <w:iCs/>
              </w:rPr>
              <w:t>”det er rart med ros”, ”det er ikke altid troværdigt”</w:t>
            </w:r>
            <w:r w:rsidR="00B20A96">
              <w:t xml:space="preserve">, </w:t>
            </w:r>
            <w:r w:rsidRPr="00316AA0" w:rsidR="00AB311D">
              <w:rPr>
                <w:i/>
                <w:iCs/>
              </w:rPr>
              <w:t xml:space="preserve">”man har svært ved at </w:t>
            </w:r>
            <w:r w:rsidRPr="00316AA0" w:rsidR="00316AA0">
              <w:rPr>
                <w:i/>
                <w:iCs/>
              </w:rPr>
              <w:t>vurdere sit niveau”</w:t>
            </w:r>
          </w:p>
          <w:p w:rsidRPr="00316AA0" w:rsidR="00D3269C" w:rsidRDefault="00D3269C" w14:paraId="6135F685" w14:textId="77777777">
            <w:pPr>
              <w:rPr>
                <w:i/>
                <w:iCs/>
              </w:rPr>
            </w:pPr>
          </w:p>
          <w:p w:rsidR="00DD6586" w:rsidRDefault="4FD4CA17" w14:paraId="15866548" w14:textId="29063475">
            <w:r>
              <w:t>Generelt vurderer eleverne, at lærerens kortere og mere præcise anvisninger er anvendelige</w:t>
            </w:r>
            <w:r w:rsidR="0A3EBF93">
              <w:t>. Den lange Ai genererede kommentar læses</w:t>
            </w:r>
            <w:r w:rsidR="12EF4E3F">
              <w:t xml:space="preserve"> måske igennem</w:t>
            </w:r>
            <w:r w:rsidR="0A3EBF93">
              <w:t xml:space="preserve">, men eleverne har svært ved, at vide, hvordan de kommer videre. </w:t>
            </w:r>
          </w:p>
          <w:p w:rsidR="00DD6586" w:rsidRDefault="00DD6586" w14:paraId="7CA8BC4E" w14:textId="62574EED"/>
          <w:p w:rsidR="00DD6586" w:rsidP="64EE6364" w:rsidRDefault="12EF4E3F" w14:paraId="25B2B4CD" w14:textId="271E6E4F">
            <w:pPr>
              <w:rPr>
                <w:i w:val="1"/>
                <w:iCs w:val="1"/>
              </w:rPr>
            </w:pPr>
            <w:r w:rsidR="6706B14C">
              <w:rPr/>
              <w:t xml:space="preserve"> I nogle tilfælde siger eleverne, at de ikke læser den </w:t>
            </w:r>
            <w:r w:rsidR="6706B14C">
              <w:rPr/>
              <w:t>Ai</w:t>
            </w:r>
            <w:r w:rsidR="6706B14C">
              <w:rPr/>
              <w:t xml:space="preserve"> genererede kommentar</w:t>
            </w:r>
            <w:r w:rsidR="655F875F">
              <w:rPr/>
              <w:t xml:space="preserve"> (den er måske for lang, for vanskelig at forholde sig til, det tager for lang tid…) </w:t>
            </w:r>
            <w:r w:rsidRPr="64EE6364" w:rsidR="655F875F">
              <w:rPr>
                <w:i w:val="1"/>
                <w:iCs w:val="1"/>
              </w:rPr>
              <w:t>Her skal tilføjes, at nogle elever sandsynligvis sjældent eller aldrig læser kommentarer/feedback/feedforward og ikke arbejder med en retteproces.</w:t>
            </w:r>
          </w:p>
          <w:p w:rsidR="00E75BA0" w:rsidRDefault="00E75BA0" w14:paraId="34057A0B" w14:textId="13752E5D">
            <w:r>
              <w:t xml:space="preserve">Til retning på basis af </w:t>
            </w:r>
            <w:r w:rsidR="00960C6B">
              <w:t>feedback/feedforward</w:t>
            </w:r>
            <w:r>
              <w:t xml:space="preserve"> må Ai anvendes som </w:t>
            </w:r>
            <w:r w:rsidR="001D0C62">
              <w:t>sparringspartner.</w:t>
            </w:r>
          </w:p>
          <w:p w:rsidR="00E81195" w:rsidRDefault="00E81195" w14:paraId="4184FE02" w14:textId="77777777"/>
          <w:p w:rsidR="00E81195" w:rsidRDefault="001D0C62" w14:paraId="1FE23F32" w14:textId="5A0B95CB">
            <w:pPr>
              <w:rPr>
                <w:lang w:val="en-US"/>
              </w:rPr>
            </w:pPr>
            <w:r w:rsidR="761C236C">
              <w:rPr>
                <w:b w:val="0"/>
                <w:bCs w:val="0"/>
              </w:rPr>
              <w:t>Vurdering af opgavens niveau:</w:t>
            </w:r>
            <w:r w:rsidR="761C236C">
              <w:rPr>
                <w:b w:val="0"/>
                <w:bCs w:val="0"/>
              </w:rPr>
              <w:t xml:space="preserve"> </w:t>
            </w:r>
            <w:r w:rsidR="761C236C">
              <w:rPr/>
              <w:t>e</w:t>
            </w:r>
            <w:r w:rsidR="2349F0DF">
              <w:rPr/>
              <w:t>leverne får af læreren</w:t>
            </w:r>
            <w:r w:rsidR="3923EA57">
              <w:rPr/>
              <w:t xml:space="preserve"> vurderingen – under middel – middel – over middel. En sådan vurdering kan også udbedes fra Ai v. </w:t>
            </w:r>
            <w:r w:rsidR="3923EA57">
              <w:rPr/>
              <w:t>promptning</w:t>
            </w:r>
            <w:r w:rsidR="3923EA57">
              <w:rPr/>
              <w:t xml:space="preserve"> – </w:t>
            </w:r>
            <w:r w:rsidRPr="64EE6364" w:rsidR="3923EA57">
              <w:rPr>
                <w:i w:val="1"/>
                <w:iCs w:val="1"/>
              </w:rPr>
              <w:t xml:space="preserve">Please </w:t>
            </w:r>
            <w:r w:rsidRPr="64EE6364" w:rsidR="3923EA57">
              <w:rPr>
                <w:i w:val="1"/>
                <w:iCs w:val="1"/>
              </w:rPr>
              <w:t>evaluate</w:t>
            </w:r>
            <w:r w:rsidRPr="64EE6364" w:rsidR="1D13C4A2">
              <w:rPr>
                <w:i w:val="1"/>
                <w:iCs w:val="1"/>
              </w:rPr>
              <w:t xml:space="preserve"> the essay </w:t>
            </w:r>
            <w:r w:rsidRPr="64EE6364" w:rsidR="1D13C4A2">
              <w:rPr>
                <w:i w:val="1"/>
                <w:iCs w:val="1"/>
              </w:rPr>
              <w:t>according</w:t>
            </w:r>
            <w:r w:rsidRPr="64EE6364" w:rsidR="1D13C4A2">
              <w:rPr>
                <w:i w:val="1"/>
                <w:iCs w:val="1"/>
              </w:rPr>
              <w:t xml:space="preserve"> to </w:t>
            </w:r>
            <w:r w:rsidRPr="64EE6364" w:rsidR="1D13C4A2">
              <w:rPr>
                <w:i w:val="1"/>
                <w:iCs w:val="1"/>
              </w:rPr>
              <w:t>level</w:t>
            </w:r>
            <w:r w:rsidRPr="64EE6364" w:rsidR="1D13C4A2">
              <w:rPr>
                <w:i w:val="1"/>
                <w:iCs w:val="1"/>
              </w:rPr>
              <w:t xml:space="preserve"> C1. </w:t>
            </w:r>
            <w:r w:rsidRPr="64EE6364" w:rsidR="1D13C4A2">
              <w:rPr>
                <w:i w:val="1"/>
                <w:iCs w:val="1"/>
                <w:lang w:val="en-US"/>
              </w:rPr>
              <w:t>Grade the essay</w:t>
            </w:r>
            <w:r w:rsidRPr="64EE6364" w:rsidR="17F75693">
              <w:rPr>
                <w:i w:val="1"/>
                <w:iCs w:val="1"/>
                <w:lang w:val="en-US"/>
              </w:rPr>
              <w:t xml:space="preserve"> using </w:t>
            </w:r>
            <w:r w:rsidRPr="64EE6364" w:rsidR="17F75693">
              <w:rPr>
                <w:i w:val="1"/>
                <w:iCs w:val="1"/>
                <w:lang w:val="en-US"/>
              </w:rPr>
              <w:t>A</w:t>
            </w:r>
            <w:r w:rsidRPr="64EE6364" w:rsidR="3DC45648">
              <w:rPr>
                <w:i w:val="1"/>
                <w:iCs w:val="1"/>
                <w:lang w:val="en-US"/>
              </w:rPr>
              <w:t xml:space="preserve"> </w:t>
            </w:r>
            <w:r w:rsidRPr="64EE6364" w:rsidR="21B363CF">
              <w:rPr>
                <w:i w:val="1"/>
                <w:iCs w:val="1"/>
                <w:lang w:val="en-US"/>
              </w:rPr>
              <w:t>(</w:t>
            </w:r>
            <w:r w:rsidRPr="64EE6364" w:rsidR="3DC45648">
              <w:rPr>
                <w:i w:val="1"/>
                <w:iCs w:val="1"/>
                <w:lang w:val="en-US"/>
              </w:rPr>
              <w:t>above average</w:t>
            </w:r>
            <w:r w:rsidRPr="64EE6364" w:rsidR="21B363CF">
              <w:rPr>
                <w:i w:val="1"/>
                <w:iCs w:val="1"/>
                <w:lang w:val="en-US"/>
              </w:rPr>
              <w:t>)</w:t>
            </w:r>
            <w:r w:rsidRPr="64EE6364" w:rsidR="3DC45648">
              <w:rPr>
                <w:i w:val="1"/>
                <w:iCs w:val="1"/>
                <w:lang w:val="en-US"/>
              </w:rPr>
              <w:t xml:space="preserve">, B </w:t>
            </w:r>
            <w:r w:rsidRPr="64EE6364" w:rsidR="21B363CF">
              <w:rPr>
                <w:i w:val="1"/>
                <w:iCs w:val="1"/>
                <w:lang w:val="en-US"/>
              </w:rPr>
              <w:t>(</w:t>
            </w:r>
            <w:r w:rsidRPr="64EE6364" w:rsidR="3DC45648">
              <w:rPr>
                <w:i w:val="1"/>
                <w:iCs w:val="1"/>
                <w:lang w:val="en-US"/>
              </w:rPr>
              <w:t>average</w:t>
            </w:r>
            <w:r w:rsidRPr="64EE6364" w:rsidR="21B363CF">
              <w:rPr>
                <w:i w:val="1"/>
                <w:iCs w:val="1"/>
                <w:lang w:val="en-US"/>
              </w:rPr>
              <w:t>)</w:t>
            </w:r>
            <w:r w:rsidRPr="64EE6364" w:rsidR="3DC45648">
              <w:rPr>
                <w:i w:val="1"/>
                <w:iCs w:val="1"/>
                <w:lang w:val="en-US"/>
              </w:rPr>
              <w:t xml:space="preserve">, C </w:t>
            </w:r>
            <w:r w:rsidRPr="64EE6364" w:rsidR="21B363CF">
              <w:rPr>
                <w:i w:val="1"/>
                <w:iCs w:val="1"/>
                <w:lang w:val="en-US"/>
              </w:rPr>
              <w:t>(</w:t>
            </w:r>
            <w:r w:rsidRPr="64EE6364" w:rsidR="3DC45648">
              <w:rPr>
                <w:i w:val="1"/>
                <w:iCs w:val="1"/>
                <w:lang w:val="en-US"/>
              </w:rPr>
              <w:t>below average</w:t>
            </w:r>
            <w:r w:rsidRPr="64EE6364" w:rsidR="21B363CF">
              <w:rPr>
                <w:i w:val="1"/>
                <w:iCs w:val="1"/>
                <w:lang w:val="en-US"/>
              </w:rPr>
              <w:t>)</w:t>
            </w:r>
            <w:r w:rsidRPr="64EE6364" w:rsidR="3DC45648">
              <w:rPr>
                <w:i w:val="1"/>
                <w:iCs w:val="1"/>
                <w:lang w:val="en-US"/>
              </w:rPr>
              <w:t xml:space="preserve">. </w:t>
            </w:r>
          </w:p>
          <w:p w:rsidR="00D853E8" w:rsidRDefault="005D593A" w14:paraId="7CA015AD" w14:textId="7F9B751C">
            <w:r w:rsidR="597549A4">
              <w:rPr>
                <w:b w:val="0"/>
                <w:bCs w:val="0"/>
              </w:rPr>
              <w:t>Dette er af læreren t</w:t>
            </w:r>
            <w:r w:rsidR="3DC45648">
              <w:rPr>
                <w:b w:val="0"/>
                <w:bCs w:val="0"/>
              </w:rPr>
              <w:t>estet på et udvalg af essays</w:t>
            </w:r>
            <w:r w:rsidR="7FD224A9">
              <w:rPr>
                <w:b w:val="0"/>
                <w:bCs w:val="0"/>
              </w:rPr>
              <w:t>.</w:t>
            </w:r>
            <w:r w:rsidR="7FD224A9">
              <w:rPr/>
              <w:t xml:space="preserve"> I næsten alle tilfælde er </w:t>
            </w:r>
            <w:r w:rsidR="7FD224A9">
              <w:rPr/>
              <w:t>Ai’s</w:t>
            </w:r>
            <w:r w:rsidR="7FD224A9">
              <w:rPr/>
              <w:t xml:space="preserve"> vurdering i overensstemmelse med lærerens.</w:t>
            </w:r>
          </w:p>
          <w:p w:rsidR="00681F69" w:rsidRDefault="28126E56" w14:paraId="3F307BE1" w14:textId="7182C7E4">
            <w:r>
              <w:t xml:space="preserve">Dog bemærkes, at </w:t>
            </w:r>
            <w:r w:rsidR="39E9903E">
              <w:t xml:space="preserve">der er </w:t>
            </w:r>
            <w:r w:rsidR="5D6C5D1F">
              <w:t>enkelte udsving</w:t>
            </w:r>
          </w:p>
          <w:p w:rsidR="009A67A5" w:rsidP="7C9086C2" w:rsidRDefault="009A67A5" w14:paraId="1CAB710D" w14:textId="3BC79044"/>
          <w:p w:rsidRPr="006F232B" w:rsidR="000E6FAD" w:rsidRDefault="000E6FAD" w14:paraId="311939F1" w14:textId="2D882E85">
            <w:r w:rsidRPr="64EE6364" w:rsidR="0AA959CB">
              <w:rPr>
                <w:b w:val="1"/>
                <w:bCs w:val="1"/>
              </w:rPr>
              <w:t>Foreløbigt resultat af anonym evaluering</w:t>
            </w:r>
            <w:r w:rsidRPr="64EE6364" w:rsidR="30946972">
              <w:rPr>
                <w:b w:val="1"/>
                <w:bCs w:val="1"/>
              </w:rPr>
              <w:t xml:space="preserve"> (spørgeskema)</w:t>
            </w:r>
            <w:r w:rsidRPr="64EE6364" w:rsidR="6987D9A8">
              <w:rPr>
                <w:b w:val="1"/>
                <w:bCs w:val="1"/>
              </w:rPr>
              <w:t xml:space="preserve"> </w:t>
            </w:r>
            <w:r w:rsidRPr="64EE6364" w:rsidR="6987D9A8">
              <w:rPr>
                <w:b w:val="1"/>
                <w:bCs w:val="1"/>
                <w:i w:val="1"/>
                <w:iCs w:val="1"/>
              </w:rPr>
              <w:t>(se bilag</w:t>
            </w:r>
            <w:r w:rsidRPr="64EE6364" w:rsidR="38073332">
              <w:rPr>
                <w:b w:val="1"/>
                <w:bCs w:val="1"/>
                <w:i w:val="1"/>
                <w:iCs w:val="1"/>
              </w:rPr>
              <w:t xml:space="preserve"> 3</w:t>
            </w:r>
            <w:r w:rsidRPr="64EE6364" w:rsidR="6987D9A8">
              <w:rPr>
                <w:b w:val="1"/>
                <w:bCs w:val="1"/>
                <w:i w:val="1"/>
                <w:iCs w:val="1"/>
              </w:rPr>
              <w:t>)</w:t>
            </w:r>
            <w:r w:rsidRPr="64EE6364" w:rsidR="3F4522EE">
              <w:rPr>
                <w:b w:val="1"/>
                <w:bCs w:val="1"/>
                <w:i w:val="1"/>
                <w:iCs w:val="1"/>
              </w:rPr>
              <w:t xml:space="preserve"> </w:t>
            </w:r>
          </w:p>
          <w:p w:rsidRPr="00D853E8" w:rsidR="009A67A5" w:rsidRDefault="009A67A5" w14:paraId="7DD47B8D" w14:textId="1494DE71"/>
        </w:tc>
      </w:tr>
    </w:tbl>
    <w:p w:rsidRPr="00D853E8" w:rsidR="004458C8" w:rsidRDefault="004458C8" w14:paraId="1F6AC043" w14:textId="77777777"/>
    <w:p w:rsidR="0017125F" w:rsidRDefault="0017125F" w14:paraId="50BF6760" w14:textId="77777777"/>
    <w:p w:rsidR="4DE0BDF0" w:rsidRDefault="4DE0BDF0" w14:paraId="6157795B" w14:textId="09EC6694"/>
    <w:p w:rsidR="4DE0BDF0" w:rsidRDefault="4DE0BDF0" w14:paraId="5188E673" w14:textId="5BED3F4F"/>
    <w:p w:rsidR="4DE0BDF0" w:rsidRDefault="4DE0BDF0" w14:paraId="07A2D99E" w14:textId="6D78F07A"/>
    <w:p w:rsidR="4DE0BDF0" w:rsidRDefault="4DE0BDF0" w14:paraId="245DB276" w14:textId="29876805"/>
    <w:p w:rsidR="24FCC386" w:rsidRDefault="24FCC386" w14:paraId="77C62E1C" w14:textId="584FFAED">
      <w:r w:rsidR="24FCC386">
        <w:rPr/>
        <w:t xml:space="preserve">Bilag </w:t>
      </w:r>
      <w:r w:rsidR="46F5AAC6">
        <w:rPr/>
        <w:t>1</w:t>
      </w:r>
      <w:r w:rsidR="3A939D05">
        <w:rPr/>
        <w:t xml:space="preserve"> </w:t>
      </w:r>
      <w:r w:rsidR="24FCC386">
        <w:rPr/>
        <w:t xml:space="preserve">– opgaveformulering til træning af </w:t>
      </w:r>
      <w:r w:rsidR="24FCC386">
        <w:rPr/>
        <w:t>analytical</w:t>
      </w:r>
      <w:r w:rsidR="24FCC386">
        <w:rPr/>
        <w:t xml:space="preserve"> essay</w:t>
      </w:r>
    </w:p>
    <w:tbl>
      <w:tblPr>
        <w:tblStyle w:val="Tabel-Gitter"/>
        <w:tblW w:w="0" w:type="auto"/>
        <w:tblLayout w:type="fixed"/>
        <w:tblLook w:val="06A0" w:firstRow="1" w:lastRow="0" w:firstColumn="1" w:lastColumn="0" w:noHBand="1" w:noVBand="1"/>
      </w:tblPr>
      <w:tblGrid>
        <w:gridCol w:w="9630"/>
      </w:tblGrid>
      <w:tr w:rsidR="64EE6364" w:rsidTr="64EE6364" w14:paraId="355A922A">
        <w:trPr>
          <w:trHeight w:val="300"/>
        </w:trPr>
        <w:tc>
          <w:tcPr>
            <w:tcW w:w="9630" w:type="dxa"/>
            <w:tcMar/>
          </w:tcPr>
          <w:p w:rsidR="24FCC386" w:rsidP="64EE6364" w:rsidRDefault="24FCC386" w14:paraId="1C58E393" w14:textId="734EFC03">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EXERCISE – ANALYTICAL ESSAY FICTION – 18 January 2025</w:t>
            </w: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24FCC386" w:rsidP="64EE6364" w:rsidRDefault="24FCC386" w14:paraId="73E6053C" w14:textId="148016AB">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STEP 1</w:t>
            </w:r>
          </w:p>
          <w:p w:rsidR="24FCC386" w:rsidP="64EE6364" w:rsidRDefault="24FCC386" w14:paraId="3DD69554" w14:textId="7B4FD825">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Please read the short story: Parole</w:t>
            </w: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24FCC386" w:rsidP="64EE6364" w:rsidRDefault="24FCC386" w14:paraId="6CCB98FB" w14:textId="0F0C807A">
            <w:pPr>
              <w:rPr>
                <w:rFonts w:ascii="Aptos" w:hAnsi="Aptos" w:eastAsia="Aptos" w:cs="Aptos"/>
                <w:b w:val="0"/>
                <w:bCs w:val="0"/>
                <w:i w:val="0"/>
                <w:iCs w:val="0"/>
                <w:caps w:val="0"/>
                <w:smallCaps w:val="0"/>
                <w:noProof w:val="0"/>
                <w:color w:val="000000" w:themeColor="text1" w:themeTint="FF" w:themeShade="FF"/>
                <w:sz w:val="24"/>
                <w:szCs w:val="24"/>
                <w:lang w:val="da-DK"/>
              </w:rPr>
            </w:pPr>
            <w:hyperlink r:id="R8a52bfd7afe1431a">
              <w:r w:rsidRPr="64EE6364" w:rsidR="24FCC386">
                <w:rPr>
                  <w:rStyle w:val="Hyperlink"/>
                  <w:rFonts w:ascii="Aptos" w:hAnsi="Aptos" w:eastAsia="Aptos" w:cs="Aptos"/>
                  <w:b w:val="0"/>
                  <w:bCs w:val="0"/>
                  <w:i w:val="0"/>
                  <w:iCs w:val="0"/>
                  <w:caps w:val="0"/>
                  <w:smallCaps w:val="0"/>
                  <w:strike w:val="0"/>
                  <w:dstrike w:val="0"/>
                  <w:noProof w:val="0"/>
                  <w:sz w:val="24"/>
                  <w:szCs w:val="24"/>
                  <w:lang w:val="en-US"/>
                </w:rPr>
                <w:t>PAROLE v4-10227.pdf</w:t>
              </w:r>
            </w:hyperlink>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24FCC386" w:rsidP="64EE6364" w:rsidRDefault="24FCC386" w14:paraId="15BFA1DC" w14:textId="30E05CB3">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Discuss with a partner what the short story is about </w:t>
            </w:r>
          </w:p>
          <w:p w:rsidR="24FCC386" w:rsidP="64EE6364" w:rsidRDefault="24FCC386" w14:paraId="5E6B93A0" w14:textId="76831731">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Consider setting, characterization, themes, language etc use the English Handbook (chapter 6) </w:t>
            </w:r>
          </w:p>
          <w:p w:rsidR="24FCC386" w:rsidP="64EE6364" w:rsidRDefault="24FCC386" w14:paraId="74FE4A84" w14:textId="353724B6">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Interpret the story </w:t>
            </w:r>
          </w:p>
          <w:p w:rsidR="24FCC386" w:rsidP="64EE6364" w:rsidRDefault="24FCC386" w14:paraId="4BEA55E6" w14:textId="349DB4C6">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Pick 6-8 quotes that you think are ESSENTIAL for analysing and interpreting the short story – make a PEE for each of the quotes </w:t>
            </w:r>
          </w:p>
          <w:p w:rsidR="24FCC386" w:rsidP="64EE6364" w:rsidRDefault="24FCC386" w14:paraId="186DB351" w14:textId="29786590">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24FCC386" w:rsidP="64EE6364" w:rsidRDefault="24FCC386" w14:paraId="1D447871" w14:textId="1CE27EEB">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_______________________________________________________________________________________STEP 2</w:t>
            </w:r>
          </w:p>
          <w:p w:rsidR="24FCC386" w:rsidP="64EE6364" w:rsidRDefault="24FCC386" w14:paraId="78418329" w14:textId="59000149">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Now read this AI generated essay:</w:t>
            </w: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24FCC386" w:rsidP="64EE6364" w:rsidRDefault="24FCC386" w14:paraId="4AE27CE2" w14:textId="2A41FFCD">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Mathieu Cailler's short story "Parole" delves into the complexities of human relationships and the power of communication. The narrative centers around the protagonist's struggle with expressing emotions and the consequences of unspoken words. The story's title, "Parole," which translates to "word" or "speech" in English, underscores the central theme of communication and its pivotal role in shaping human connections. </w:t>
            </w:r>
          </w:p>
          <w:p w:rsidR="24FCC386" w:rsidP="64EE6364" w:rsidRDefault="24FCC386" w14:paraId="2BF1E48D" w14:textId="1F2FD1BB">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The protagonist's internal conflict is a driving force in the story. He grapples with his inability to articulate his feelings, which creates a barrier between him and those he cares about. This struggle is emblematic of a broader human experience, where the fear of vulnerability often leads to silence. The protagonist's journey is marked by moments of introspection, where he reflects on missed opportunities and the impact of his silence on his relationships. </w:t>
            </w:r>
          </w:p>
          <w:p w:rsidR="24FCC386" w:rsidP="64EE6364" w:rsidRDefault="24FCC386" w14:paraId="54D11AC3" w14:textId="58E36C1A">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The place where the story takes place plays a crucial role in highlighting the protagonist's isolation. The physical spaces he inhabits, whether it be his home or the places he frequents, mirror his internal state. These environments are depicted as both familiar and alien, emphasizing the protagonist's sense of disconnection. The use of descriptive language in portraying these places enhances the reader's understanding of the protagonist's emotional landscape. </w:t>
            </w:r>
          </w:p>
          <w:p w:rsidR="24FCC386" w:rsidP="64EE6364" w:rsidRDefault="24FCC386" w14:paraId="253BEABE" w14:textId="3E22F4C5">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The secondary characters in "Parole" serve as foils to the protagonist, each representing different aspects of communication. Some characters are open and expressive, contrasting sharply with the protagonist's reticence. Others are similarly reserved, creating a sense of camaraderie and mutual understanding. These interactions provide a nuanced exploration of how communication, or the lack thereof, affects relationships. </w:t>
            </w:r>
          </w:p>
          <w:p w:rsidR="24FCC386" w:rsidP="64EE6364" w:rsidRDefault="24FCC386" w14:paraId="6FF58C75" w14:textId="7FCF6AAD">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The narrative structure of "Parole" is non-linear, reflecting the fragmented nature of the protagonist's thoughts and memories. This structure allows the reader to piece together the protagonist's past and present, gaining insight into his motivations and fears. The use of flashbacks is particularly effective in revealing the pivotal moments that have shaped the protagonist's current state. These glimpses into the past provide context for his actions and highlight the long-term effects of unspoken words. </w:t>
            </w:r>
          </w:p>
          <w:p w:rsidR="24FCC386" w:rsidP="64EE6364" w:rsidRDefault="24FCC386" w14:paraId="1F24DC78" w14:textId="52DDDB84">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Symbolism is a prominent literary device in "Parole." Objects and actions within the story carry deeper meanings, reflecting the protagonist's internal struggles. For example, the act of writing or the presence of certain objects in the protagonist's environment can be interpreted as manifestations of his desire to communicate. These symbols add layers of meaning to the narrative, inviting the reader to engage in a deeper analysis of the protagonist's journey. </w:t>
            </w:r>
          </w:p>
          <w:p w:rsidR="24FCC386" w:rsidP="64EE6364" w:rsidRDefault="24FCC386" w14:paraId="1363A3B0" w14:textId="218E837C">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The theme of redemption is subtly woven into the fabric of the story. The protagonist's realization of the importance of communication marks a turning point in the narrative. This moment of epiphany is not portrayed as a grand revelation but rather as a quiet acknowledgment of his need to change. The story suggests that redemption is possible through self-awareness and the willingness to confront one's fears. </w:t>
            </w:r>
          </w:p>
          <w:p w:rsidR="24FCC386" w:rsidP="64EE6364" w:rsidRDefault="24FCC386" w14:paraId="4D9103BE" w14:textId="7CFAAF06">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The ending of "Parole" is open to interpretation, leaving the reader with a sense of ambiguity. This ambiguity reflects the complexities of human emotions and the ongoing nature of personal growth. The protagonist's journey is not neatly resolved, mirroring the reality that change is often a gradual and uncertain process. This ending invites the reader to reflect on their own experiences with communication and the impact of their words on others. </w:t>
            </w:r>
          </w:p>
          <w:p w:rsidR="24FCC386" w:rsidP="64EE6364" w:rsidRDefault="24FCC386" w14:paraId="14C39295" w14:textId="3F15B574">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Mathieu Cailler's "Parole" is a poignant exploration of the power of communication and the consequences of silence. Through the protagonist's journey, the story delves into the intricacies of human relationships and the struggle to articulate emotions. The use of place, character interactions, narrative structure, symbolism, and themes of redemption and ambiguity all contribute to a rich and multifaceted narrative. "Parole" ultimately serves as a reminder of the importance of expressing oneself and the profound impact that words can have on our lives and relationships. </w:t>
            </w:r>
          </w:p>
          <w:p w:rsidR="24FCC386" w:rsidP="64EE6364" w:rsidRDefault="24FCC386" w14:paraId="0823A006" w14:textId="12234F84">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24FCC386" w:rsidP="64EE6364" w:rsidRDefault="24FCC386" w14:paraId="7DB141B1" w14:textId="61D5D7BA">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STEP 3</w:t>
            </w:r>
          </w:p>
          <w:p w:rsidR="24FCC386" w:rsidP="64EE6364" w:rsidRDefault="24FCC386" w14:paraId="2466F485" w14:textId="1A9D589D">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Certain essential things are missing:</w:t>
            </w: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24FCC386" w:rsidP="64EE6364" w:rsidRDefault="24FCC386" w14:paraId="0F58B4F4" w14:textId="7C0399D5">
            <w:pPr>
              <w:pStyle w:val="Listeafsnit"/>
              <w:numPr>
                <w:ilvl w:val="0"/>
                <w:numId w:val="10"/>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FF0000"/>
                <w:sz w:val="24"/>
                <w:szCs w:val="24"/>
                <w:lang w:val="en-US"/>
              </w:rPr>
              <w:t>Linkers</w:t>
            </w: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 xml:space="preserve"> – try to use relevant linkers to link the paragraphs – </w:t>
            </w:r>
            <w:r w:rsidRPr="64EE6364" w:rsidR="24FCC386">
              <w:rPr>
                <w:rFonts w:ascii="Aptos" w:hAnsi="Aptos" w:eastAsia="Aptos" w:cs="Aptos"/>
                <w:b w:val="1"/>
                <w:bCs w:val="1"/>
                <w:i w:val="1"/>
                <w:iCs w:val="1"/>
                <w:caps w:val="0"/>
                <w:smallCaps w:val="0"/>
                <w:noProof w:val="0"/>
                <w:color w:val="FF0000"/>
                <w:sz w:val="24"/>
                <w:szCs w:val="24"/>
                <w:lang w:val="en-US"/>
              </w:rPr>
              <w:t>in the last three paragraphs eg. please insert:</w:t>
            </w:r>
            <w:r w:rsidRPr="64EE6364" w:rsidR="24FCC386">
              <w:rPr>
                <w:rFonts w:ascii="Aptos" w:hAnsi="Aptos" w:eastAsia="Aptos" w:cs="Aptos"/>
                <w:b w:val="0"/>
                <w:bCs w:val="0"/>
                <w:i w:val="1"/>
                <w:iCs w:val="1"/>
                <w:caps w:val="0"/>
                <w:smallCaps w:val="0"/>
                <w:noProof w:val="0"/>
                <w:color w:val="FF0000"/>
                <w:sz w:val="24"/>
                <w:szCs w:val="24"/>
                <w:lang w:val="en-US"/>
              </w:rPr>
              <w:t xml:space="preserve"> In conclusion, although, However – What difference do these linkers make?  </w:t>
            </w:r>
            <w:r w:rsidRPr="64EE6364" w:rsidR="24FCC386">
              <w:rPr>
                <w:rFonts w:ascii="Aptos" w:hAnsi="Aptos" w:eastAsia="Aptos" w:cs="Aptos"/>
                <w:b w:val="0"/>
                <w:bCs w:val="0"/>
                <w:i w:val="1"/>
                <w:iCs w:val="1"/>
                <w:caps w:val="0"/>
                <w:smallCaps w:val="0"/>
                <w:noProof w:val="0"/>
                <w:color w:val="000000" w:themeColor="text1" w:themeTint="FF" w:themeShade="FF"/>
                <w:sz w:val="24"/>
                <w:szCs w:val="24"/>
                <w:lang w:val="en-US"/>
              </w:rPr>
              <w:t>remember to check the list of linkers in the English Handbook</w:t>
            </w:r>
          </w:p>
          <w:p w:rsidR="24FCC386" w:rsidP="64EE6364" w:rsidRDefault="24FCC386" w14:paraId="48BA230E" w14:textId="747BD406">
            <w:pPr>
              <w:pStyle w:val="Listeafsnit"/>
              <w:numPr>
                <w:ilvl w:val="0"/>
                <w:numId w:val="11"/>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FF0000"/>
                <w:sz w:val="24"/>
                <w:szCs w:val="24"/>
                <w:lang w:val="en-US"/>
              </w:rPr>
              <w:t>Quotes</w:t>
            </w: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 xml:space="preserve"> – try to include YOUR quotes – do they fit in? Why (not)? Are your quotes suited for the analysis or do you prefer Ai’s quotes?</w:t>
            </w: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Discuss which quotes are relevant to include? Consider whether most good quotes have to do with description, analysis or interpretation? PLEASE remember only to include quotes for which you can make a P-E-E (point, example, explanation). What difference does it make to actually include quotes?</w:t>
            </w:r>
          </w:p>
          <w:p w:rsidR="24FCC386" w:rsidP="64EE6364" w:rsidRDefault="24FCC386" w14:paraId="6BB706CE" w14:textId="7C0C8DC1">
            <w:pPr>
              <w:pStyle w:val="Listeafsnit"/>
              <w:numPr>
                <w:ilvl w:val="0"/>
                <w:numId w:val="12"/>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 xml:space="preserve">Correct </w:t>
            </w:r>
            <w:r w:rsidRPr="64EE6364" w:rsidR="24FCC386">
              <w:rPr>
                <w:rFonts w:ascii="Aptos" w:hAnsi="Aptos" w:eastAsia="Aptos" w:cs="Aptos"/>
                <w:b w:val="1"/>
                <w:bCs w:val="1"/>
                <w:i w:val="0"/>
                <w:iCs w:val="0"/>
                <w:caps w:val="0"/>
                <w:smallCaps w:val="0"/>
                <w:noProof w:val="0"/>
                <w:color w:val="FF0000"/>
                <w:sz w:val="24"/>
                <w:szCs w:val="24"/>
                <w:lang w:val="en-US"/>
              </w:rPr>
              <w:t>terminology</w:t>
            </w: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 xml:space="preserve"> from our analytical guide in The English Handbook</w:t>
            </w: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24FCC386" w:rsidP="64EE6364" w:rsidRDefault="24FCC386" w14:paraId="18F26712" w14:textId="38CCC3EA">
            <w:pPr>
              <w:pStyle w:val="Listeafsnit"/>
              <w:numPr>
                <w:ilvl w:val="0"/>
                <w:numId w:val="13"/>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1"/>
                <w:bCs w:val="1"/>
                <w:i w:val="0"/>
                <w:iCs w:val="0"/>
                <w:caps w:val="0"/>
                <w:smallCaps w:val="0"/>
                <w:noProof w:val="0"/>
                <w:color w:val="FF0000"/>
                <w:sz w:val="24"/>
                <w:szCs w:val="24"/>
                <w:lang w:val="en-US"/>
              </w:rPr>
              <w:t>Language</w:t>
            </w: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 xml:space="preserve"> – whenever you come across words that are not part of your own vocabulary (</w:t>
            </w:r>
            <w:r w:rsidRPr="64EE6364" w:rsidR="24FCC386">
              <w:rPr>
                <w:rFonts w:ascii="Aptos" w:hAnsi="Aptos" w:eastAsia="Aptos" w:cs="Aptos"/>
                <w:b w:val="1"/>
                <w:bCs w:val="1"/>
                <w:i w:val="1"/>
                <w:iCs w:val="1"/>
                <w:caps w:val="0"/>
                <w:smallCaps w:val="0"/>
                <w:noProof w:val="0"/>
                <w:color w:val="000000" w:themeColor="text1" w:themeTint="FF" w:themeShade="FF"/>
                <w:sz w:val="24"/>
                <w:szCs w:val="24"/>
                <w:lang w:val="en-US"/>
              </w:rPr>
              <w:t>= you do not know what the word means</w:t>
            </w:r>
            <w:r w:rsidRPr="64EE6364" w:rsidR="24FCC386">
              <w:rPr>
                <w:rFonts w:ascii="Aptos" w:hAnsi="Aptos" w:eastAsia="Aptos" w:cs="Aptos"/>
                <w:b w:val="1"/>
                <w:bCs w:val="1"/>
                <w:i w:val="0"/>
                <w:iCs w:val="0"/>
                <w:caps w:val="0"/>
                <w:smallCaps w:val="0"/>
                <w:noProof w:val="0"/>
                <w:color w:val="000000" w:themeColor="text1" w:themeTint="FF" w:themeShade="FF"/>
                <w:sz w:val="24"/>
                <w:szCs w:val="24"/>
                <w:lang w:val="en-US"/>
              </w:rPr>
              <w:t>) use the dictionary to look it up and choose a synonymous word that is part of your own vocabulary</w:t>
            </w: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24FCC386" w:rsidP="64EE6364" w:rsidRDefault="24FCC386" w14:paraId="37144B30" w14:textId="4DCC95DE">
            <w:pPr>
              <w:pStyle w:val="Listeafsnit"/>
              <w:numPr>
                <w:ilvl w:val="0"/>
                <w:numId w:val="13"/>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Do you agree with this essay on themes and message? How did you interpret the story? Would you trust yourselves or would you without hesitation change your essay/give up on your own ideas? Reflect on that please!</w:t>
            </w:r>
          </w:p>
          <w:p w:rsidR="24FCC386" w:rsidP="64EE6364" w:rsidRDefault="24FCC386" w14:paraId="2743346A" w14:textId="06318EA5">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24FCC386">
              <w:rPr>
                <w:rFonts w:ascii="Aptos" w:hAnsi="Aptos" w:eastAsia="Aptos" w:cs="Aptos"/>
                <w:b w:val="0"/>
                <w:bCs w:val="0"/>
                <w:i w:val="0"/>
                <w:iCs w:val="0"/>
                <w:caps w:val="0"/>
                <w:smallCaps w:val="0"/>
                <w:noProof w:val="0"/>
                <w:color w:val="000000" w:themeColor="text1" w:themeTint="FF" w:themeShade="FF"/>
                <w:sz w:val="24"/>
                <w:szCs w:val="24"/>
                <w:lang w:val="en-US"/>
              </w:rPr>
              <w:t> </w:t>
            </w:r>
          </w:p>
          <w:p w:rsidR="64EE6364" w:rsidP="64EE6364" w:rsidRDefault="64EE6364" w14:paraId="04854E73" w14:textId="14D8C871">
            <w:pPr>
              <w:pStyle w:val="Normal"/>
            </w:pPr>
          </w:p>
        </w:tc>
      </w:tr>
    </w:tbl>
    <w:p w:rsidR="64EE6364" w:rsidRDefault="64EE6364" w14:paraId="186C98EF" w14:textId="2273DE43"/>
    <w:p w:rsidR="64EE6364" w:rsidRDefault="64EE6364" w14:paraId="1BB82D92" w14:textId="706424AC"/>
    <w:p w:rsidR="2F7CE84D" w:rsidRDefault="2F7CE84D" w14:paraId="6CEE3DB1" w14:textId="7FBB19FF">
      <w:r w:rsidR="2F7CE84D">
        <w:rPr/>
        <w:t>Bilag 2 – skriveproces afleveringsopgae</w:t>
      </w:r>
    </w:p>
    <w:tbl>
      <w:tblPr>
        <w:tblStyle w:val="Tabel-Gitter"/>
        <w:tblW w:w="0" w:type="auto"/>
        <w:tblLayout w:type="fixed"/>
        <w:tblLook w:val="06A0" w:firstRow="1" w:lastRow="0" w:firstColumn="1" w:lastColumn="0" w:noHBand="1" w:noVBand="1"/>
      </w:tblPr>
      <w:tblGrid>
        <w:gridCol w:w="9630"/>
      </w:tblGrid>
      <w:tr w:rsidR="64EE6364" w:rsidTr="64EE6364" w14:paraId="301DE53E">
        <w:trPr>
          <w:trHeight w:val="300"/>
        </w:trPr>
        <w:tc>
          <w:tcPr>
            <w:tcW w:w="9630" w:type="dxa"/>
            <w:tcMar/>
          </w:tcPr>
          <w:p w:rsidR="06FDAE14" w:rsidP="64EE6364" w:rsidRDefault="06FDAE14" w14:paraId="1F559A69" w14:textId="558DAD83">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ANALYTICAL ESSAY FICTION to be handed in:</w:t>
            </w:r>
          </w:p>
          <w:p w:rsidR="06FDAE14" w:rsidP="64EE6364" w:rsidRDefault="06FDAE14" w14:paraId="2222346A" w14:textId="58AE7455">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w:t>
            </w:r>
          </w:p>
          <w:p w:rsidR="06FDAE14" w:rsidP="64EE6364" w:rsidRDefault="06FDAE14" w14:paraId="7A59DF76" w14:textId="493AF27B">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1"/>
                <w:bCs w:val="1"/>
                <w:i w:val="0"/>
                <w:iCs w:val="0"/>
                <w:caps w:val="0"/>
                <w:smallCaps w:val="0"/>
                <w:noProof w:val="0"/>
                <w:color w:val="000000" w:themeColor="text1" w:themeTint="FF" w:themeShade="FF"/>
                <w:sz w:val="24"/>
                <w:szCs w:val="24"/>
                <w:lang w:val="en-US"/>
              </w:rPr>
              <w:t>HOW TO PLAN YOUR WRITING PROCESS </w:t>
            </w:r>
          </w:p>
          <w:p w:rsidR="06FDAE14" w:rsidP="64EE6364" w:rsidRDefault="06FDAE14" w14:paraId="72287007" w14:textId="3DB248E5">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Written Assignment to be handed in on X</w:t>
            </w:r>
          </w:p>
          <w:p w:rsidR="06FDAE14" w:rsidP="64EE6364" w:rsidRDefault="06FDAE14" w14:paraId="0BDE28CD" w14:textId="21E5EB4A">
            <w:pPr>
              <w:rPr>
                <w:rFonts w:ascii="Aptos" w:hAnsi="Aptos" w:eastAsia="Aptos" w:cs="Aptos"/>
                <w:b w:val="0"/>
                <w:bCs w:val="0"/>
                <w:i w:val="0"/>
                <w:iCs w:val="0"/>
                <w:caps w:val="0"/>
                <w:smallCaps w:val="0"/>
                <w:noProof w:val="0"/>
                <w:color w:val="000000" w:themeColor="text1" w:themeTint="FF" w:themeShade="FF"/>
                <w:sz w:val="24"/>
                <w:szCs w:val="24"/>
                <w:lang w:val="da-DK"/>
              </w:rPr>
            </w:pPr>
            <w:hyperlink w:anchor="c859" r:id="Red893d33570341be">
              <w:r w:rsidRPr="64EE6364" w:rsidR="06FDAE14">
                <w:rPr>
                  <w:rStyle w:val="Hyperlink"/>
                  <w:rFonts w:ascii="Aptos" w:hAnsi="Aptos" w:eastAsia="Aptos" w:cs="Aptos"/>
                  <w:b w:val="0"/>
                  <w:bCs w:val="0"/>
                  <w:i w:val="0"/>
                  <w:iCs w:val="0"/>
                  <w:caps w:val="0"/>
                  <w:smallCaps w:val="0"/>
                  <w:strike w:val="0"/>
                  <w:dstrike w:val="0"/>
                  <w:noProof w:val="0"/>
                  <w:sz w:val="24"/>
                  <w:szCs w:val="24"/>
                  <w:lang w:val="en-US"/>
                </w:rPr>
                <w:t>https://thegreatgatsby.systime.dk/?id=148#c859</w:t>
              </w:r>
            </w:hyperlink>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w:t>
            </w:r>
          </w:p>
          <w:p w:rsidR="06FDAE14" w:rsidP="64EE6364" w:rsidRDefault="06FDAE14" w14:paraId="1BE47431" w14:textId="60A903F7">
            <w:pPr>
              <w:pStyle w:val="Listeafsnit"/>
              <w:numPr>
                <w:ilvl w:val="0"/>
                <w:numId w:val="14"/>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Read the assignment</w:t>
            </w:r>
            <w:r w:rsidRPr="64EE6364" w:rsidR="06FDAE14">
              <w:rPr>
                <w:rFonts w:ascii="Aptos" w:hAnsi="Aptos" w:eastAsia="Aptos" w:cs="Aptos"/>
                <w:b w:val="0"/>
                <w:bCs w:val="0"/>
                <w:i w:val="0"/>
                <w:iCs w:val="0"/>
                <w:caps w:val="0"/>
                <w:smallCaps w:val="0"/>
                <w:noProof w:val="0"/>
                <w:color w:val="000000" w:themeColor="text1" w:themeTint="FF" w:themeShade="FF"/>
                <w:sz w:val="24"/>
                <w:szCs w:val="24"/>
                <w:lang w:val="da-DK"/>
              </w:rPr>
              <w:t> </w:t>
            </w:r>
          </w:p>
          <w:p w:rsidR="06FDAE14" w:rsidP="64EE6364" w:rsidRDefault="06FDAE14" w14:paraId="5C8FE6AC" w14:textId="131FC804">
            <w:pPr>
              <w:pStyle w:val="Listeafsnit"/>
              <w:numPr>
                <w:ilvl w:val="0"/>
                <w:numId w:val="15"/>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Find the relevant analytical guide in the English Handbook </w:t>
            </w:r>
            <w:hyperlink w:anchor="c309" r:id="Ree68b7364c824465">
              <w:r w:rsidRPr="64EE6364" w:rsidR="06FDAE14">
                <w:rPr>
                  <w:rStyle w:val="Hyperlink"/>
                  <w:rFonts w:ascii="Aptos" w:hAnsi="Aptos" w:eastAsia="Aptos" w:cs="Aptos"/>
                  <w:b w:val="0"/>
                  <w:bCs w:val="0"/>
                  <w:i w:val="0"/>
                  <w:iCs w:val="0"/>
                  <w:caps w:val="0"/>
                  <w:smallCaps w:val="0"/>
                  <w:strike w:val="0"/>
                  <w:dstrike w:val="0"/>
                  <w:noProof w:val="0"/>
                  <w:sz w:val="24"/>
                  <w:szCs w:val="24"/>
                  <w:lang w:val="en-US"/>
                </w:rPr>
                <w:t>https://skriftligeksameniengelskhhx.systime.dk/?id=140#c309</w:t>
              </w:r>
            </w:hyperlink>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w:t>
            </w:r>
          </w:p>
          <w:p w:rsidR="06FDAE14" w:rsidP="64EE6364" w:rsidRDefault="06FDAE14" w14:paraId="4B6FD7C9" w14:textId="71E62BE3">
            <w:pPr>
              <w:pStyle w:val="Listeafsnit"/>
              <w:numPr>
                <w:ilvl w:val="0"/>
                <w:numId w:val="16"/>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And in “Skriftlig eksamen i engelsk” </w:t>
            </w:r>
            <w:hyperlink r:id="Ra56995729ed14505">
              <w:r w:rsidRPr="64EE6364" w:rsidR="06FDAE14">
                <w:rPr>
                  <w:rStyle w:val="Hyperlink"/>
                  <w:rFonts w:ascii="Aptos" w:hAnsi="Aptos" w:eastAsia="Aptos" w:cs="Aptos"/>
                  <w:b w:val="0"/>
                  <w:bCs w:val="0"/>
                  <w:i w:val="0"/>
                  <w:iCs w:val="0"/>
                  <w:caps w:val="0"/>
                  <w:smallCaps w:val="0"/>
                  <w:strike w:val="0"/>
                  <w:dstrike w:val="0"/>
                  <w:noProof w:val="0"/>
                  <w:sz w:val="24"/>
                  <w:szCs w:val="24"/>
                  <w:lang w:val="en-US"/>
                </w:rPr>
                <w:t>https://skriftligeksameniengelskhhx.systime.dk/?id=140 </w:t>
              </w:r>
            </w:hyperlink>
          </w:p>
          <w:p w:rsidR="06FDAE14" w:rsidP="64EE6364" w:rsidRDefault="06FDAE14" w14:paraId="74049C56" w14:textId="7E5F92FE">
            <w:pPr>
              <w:pStyle w:val="Listeafsnit"/>
              <w:numPr>
                <w:ilvl w:val="0"/>
                <w:numId w:val="16"/>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Read the short story once </w:t>
            </w:r>
          </w:p>
          <w:p w:rsidR="06FDAE14" w:rsidP="64EE6364" w:rsidRDefault="06FDAE14" w14:paraId="043E4075" w14:textId="364A5743">
            <w:pPr>
              <w:pStyle w:val="Listeafsnit"/>
              <w:numPr>
                <w:ilvl w:val="0"/>
                <w:numId w:val="17"/>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Discuss with a partner what is relevant to include in your essay (peer review/feedback)</w:t>
            </w:r>
          </w:p>
          <w:p w:rsidR="06FDAE14" w:rsidP="64EE6364" w:rsidRDefault="06FDAE14" w14:paraId="390D161C" w14:textId="2DAD13DE">
            <w:pPr>
              <w:pStyle w:val="Listeafsnit"/>
              <w:numPr>
                <w:ilvl w:val="0"/>
                <w:numId w:val="18"/>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Remember you should write a 5-paragraph essay </w:t>
            </w:r>
          </w:p>
          <w:p w:rsidR="06FDAE14" w:rsidP="64EE6364" w:rsidRDefault="06FDAE14" w14:paraId="350DE107" w14:textId="2E90B810">
            <w:pPr>
              <w:pStyle w:val="Listeafsnit"/>
              <w:numPr>
                <w:ilvl w:val="0"/>
                <w:numId w:val="19"/>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Remember to find relevant quotes</w:t>
            </w:r>
            <w:r w:rsidRPr="64EE6364" w:rsidR="06FDAE14">
              <w:rPr>
                <w:rFonts w:ascii="Aptos" w:hAnsi="Aptos" w:eastAsia="Aptos" w:cs="Aptos"/>
                <w:b w:val="0"/>
                <w:bCs w:val="0"/>
                <w:i w:val="0"/>
                <w:iCs w:val="0"/>
                <w:caps w:val="0"/>
                <w:smallCaps w:val="0"/>
                <w:noProof w:val="0"/>
                <w:color w:val="000000" w:themeColor="text1" w:themeTint="FF" w:themeShade="FF"/>
                <w:sz w:val="24"/>
                <w:szCs w:val="24"/>
                <w:lang w:val="da-DK"/>
              </w:rPr>
              <w:t> </w:t>
            </w:r>
          </w:p>
          <w:p w:rsidR="06FDAE14" w:rsidP="64EE6364" w:rsidRDefault="06FDAE14" w14:paraId="4137706B" w14:textId="403C66F4">
            <w:pPr>
              <w:pStyle w:val="Listeafsnit"/>
              <w:numPr>
                <w:ilvl w:val="0"/>
                <w:numId w:val="20"/>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Go to chapter 7 in the English Handbook – how to write an analytical essay fiction: </w:t>
            </w:r>
            <w:hyperlink r:id="R4ee5ef4e1a7c41e6">
              <w:r w:rsidRPr="64EE6364" w:rsidR="06FDAE14">
                <w:rPr>
                  <w:rStyle w:val="Hyperlink"/>
                  <w:rFonts w:ascii="Aptos" w:hAnsi="Aptos" w:eastAsia="Aptos" w:cs="Aptos"/>
                  <w:b w:val="0"/>
                  <w:bCs w:val="0"/>
                  <w:i w:val="0"/>
                  <w:iCs w:val="0"/>
                  <w:caps w:val="0"/>
                  <w:smallCaps w:val="0"/>
                  <w:strike w:val="0"/>
                  <w:dstrike w:val="0"/>
                  <w:noProof w:val="0"/>
                  <w:sz w:val="24"/>
                  <w:szCs w:val="24"/>
                  <w:lang w:val="en-US"/>
                </w:rPr>
                <w:t>https://theenglishhandbook.systime.dk/?id=257</w:t>
              </w:r>
            </w:hyperlink>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w:t>
            </w:r>
            <w:r>
              <w:br/>
            </w: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Discuss what you need to pay attention to when structuring your essay </w:t>
            </w:r>
          </w:p>
          <w:p w:rsidR="06FDAE14" w:rsidP="64EE6364" w:rsidRDefault="06FDAE14" w14:paraId="5DC52CA7" w14:textId="68BB96DD">
            <w:pPr>
              <w:pStyle w:val="Listeafsnit"/>
              <w:numPr>
                <w:ilvl w:val="0"/>
                <w:numId w:val="21"/>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Read the short story again</w:t>
            </w:r>
            <w:r w:rsidRPr="64EE6364" w:rsidR="06FDAE14">
              <w:rPr>
                <w:rFonts w:ascii="Aptos" w:hAnsi="Aptos" w:eastAsia="Aptos" w:cs="Aptos"/>
                <w:b w:val="0"/>
                <w:bCs w:val="0"/>
                <w:i w:val="0"/>
                <w:iCs w:val="0"/>
                <w:caps w:val="0"/>
                <w:smallCaps w:val="0"/>
                <w:noProof w:val="0"/>
                <w:color w:val="000000" w:themeColor="text1" w:themeTint="FF" w:themeShade="FF"/>
                <w:sz w:val="24"/>
                <w:szCs w:val="24"/>
                <w:lang w:val="da-DK"/>
              </w:rPr>
              <w:t> </w:t>
            </w:r>
          </w:p>
          <w:p w:rsidR="06FDAE14" w:rsidP="64EE6364" w:rsidRDefault="06FDAE14" w14:paraId="75CC499C" w14:textId="6BDDBCA8">
            <w:pPr>
              <w:pStyle w:val="Listeafsnit"/>
              <w:numPr>
                <w:ilvl w:val="0"/>
                <w:numId w:val="22"/>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Extract 10 relevant quotes that you think will come in handy </w:t>
            </w:r>
          </w:p>
          <w:p w:rsidR="06FDAE14" w:rsidP="64EE6364" w:rsidRDefault="06FDAE14" w14:paraId="0AE9D00E" w14:textId="5967FB67">
            <w:pPr>
              <w:pStyle w:val="Listeafsnit"/>
              <w:numPr>
                <w:ilvl w:val="0"/>
                <w:numId w:val="23"/>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Make a PEE for each of the quotes (if you cannot make a PEE, do not choose the </w:t>
            </w: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quote)  -</w:t>
            </w: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 end up with</w:t>
            </w:r>
            <w:r w:rsidRPr="64EE6364" w:rsidR="5C0587C2">
              <w:rPr>
                <w:rFonts w:ascii="Aptos" w:hAnsi="Aptos" w:eastAsia="Aptos" w:cs="Aptos"/>
                <w:b w:val="0"/>
                <w:bCs w:val="0"/>
                <w:i w:val="0"/>
                <w:iCs w:val="0"/>
                <w:caps w:val="0"/>
                <w:smallCaps w:val="0"/>
                <w:noProof w:val="0"/>
                <w:color w:val="000000" w:themeColor="text1" w:themeTint="FF" w:themeShade="FF"/>
                <w:sz w:val="24"/>
                <w:szCs w:val="24"/>
                <w:lang w:val="en-US"/>
              </w:rPr>
              <w:t xml:space="preserve"> no more than</w:t>
            </w: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 2-3 quotes per body-paragraph</w:t>
            </w:r>
          </w:p>
          <w:p w:rsidR="06FDAE14" w:rsidP="64EE6364" w:rsidRDefault="06FDAE14" w14:paraId="2AE2FED9" w14:textId="6A4FF7D5">
            <w:pPr>
              <w:pStyle w:val="Listeafsnit"/>
              <w:numPr>
                <w:ilvl w:val="0"/>
                <w:numId w:val="24"/>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Discuss what a proper structure (5 paragraphs) would be, and start planning/writing the introduction </w:t>
            </w:r>
          </w:p>
          <w:p w:rsidR="06FDAE14" w:rsidP="64EE6364" w:rsidRDefault="06FDAE14" w14:paraId="6847C56D" w14:textId="12E24A9B">
            <w:pPr>
              <w:pStyle w:val="Listeafsnit"/>
              <w:numPr>
                <w:ilvl w:val="0"/>
                <w:numId w:val="25"/>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Check </w:t>
            </w:r>
            <w:r w:rsidRPr="64EE6364" w:rsidR="3E446333">
              <w:rPr>
                <w:rFonts w:ascii="Aptos" w:hAnsi="Aptos" w:eastAsia="Aptos" w:cs="Aptos"/>
                <w:b w:val="0"/>
                <w:bCs w:val="0"/>
                <w:i w:val="0"/>
                <w:iCs w:val="0"/>
                <w:caps w:val="0"/>
                <w:smallCaps w:val="0"/>
                <w:noProof w:val="0"/>
                <w:color w:val="000000" w:themeColor="text1" w:themeTint="FF" w:themeShade="FF"/>
                <w:sz w:val="24"/>
                <w:szCs w:val="24"/>
                <w:lang w:val="en-US"/>
              </w:rPr>
              <w:t>here</w:t>
            </w: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 for suggestions for an introduction </w:t>
            </w:r>
            <w:hyperlink w:anchor="c309" r:id="Rc72e19c6d1bd4aff">
              <w:r w:rsidRPr="64EE6364" w:rsidR="06FDAE14">
                <w:rPr>
                  <w:rStyle w:val="Hyperlink"/>
                  <w:rFonts w:ascii="Aptos" w:hAnsi="Aptos" w:eastAsia="Aptos" w:cs="Aptos"/>
                  <w:b w:val="0"/>
                  <w:bCs w:val="0"/>
                  <w:i w:val="0"/>
                  <w:iCs w:val="0"/>
                  <w:caps w:val="0"/>
                  <w:smallCaps w:val="0"/>
                  <w:strike w:val="0"/>
                  <w:dstrike w:val="0"/>
                  <w:noProof w:val="0"/>
                  <w:sz w:val="24"/>
                  <w:szCs w:val="24"/>
                  <w:lang w:val="en-US"/>
                </w:rPr>
                <w:t>https://skriftligeksameniengelskhhx.systime.dk/?id=140#c309</w:t>
              </w:r>
            </w:hyperlink>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w:t>
            </w:r>
          </w:p>
          <w:p w:rsidR="06FDAE14" w:rsidP="64EE6364" w:rsidRDefault="06FDAE14" w14:paraId="5D583216" w14:textId="36D98E8A">
            <w:pPr>
              <w:pStyle w:val="Listeafsnit"/>
              <w:numPr>
                <w:ilvl w:val="0"/>
                <w:numId w:val="26"/>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Be aware that you probably need to revise the introduction AFTER finishing your essay </w:t>
            </w:r>
          </w:p>
          <w:p w:rsidR="06FDAE14" w:rsidP="64EE6364" w:rsidRDefault="06FDAE14" w14:paraId="1626F8C0" w14:textId="36E11329">
            <w:pPr>
              <w:pStyle w:val="Listeafsnit"/>
              <w:numPr>
                <w:ilvl w:val="0"/>
                <w:numId w:val="27"/>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Keep all your notes and write your essay  </w:t>
            </w:r>
          </w:p>
          <w:p w:rsidR="06FDAE14" w:rsidP="64EE6364" w:rsidRDefault="06FDAE14" w14:paraId="11B325A5" w14:textId="25C38130">
            <w:pPr>
              <w:pStyle w:val="Listeafsnit"/>
              <w:numPr>
                <w:ilvl w:val="0"/>
                <w:numId w:val="28"/>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Check language/grammar, linkers, structure, and formal rules (formalia) BEFORE you hand in  = revise your essay</w:t>
            </w:r>
          </w:p>
          <w:p w:rsidR="06FDAE14" w:rsidP="64EE6364" w:rsidRDefault="06FDAE14" w14:paraId="62792224" w14:textId="226F6697">
            <w:pPr>
              <w:pStyle w:val="Listeafsnit"/>
              <w:numPr>
                <w:ilvl w:val="0"/>
                <w:numId w:val="29"/>
              </w:num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Remember to check the language errors you made in your latest essay – MAKE SURE YOU DO NOT MAKE THE SAME MISTAKES – check ENGRAM. </w:t>
            </w:r>
          </w:p>
          <w:p w:rsidR="06FDAE14" w:rsidP="64EE6364" w:rsidRDefault="06FDAE14" w14:paraId="4BAC5AF4" w14:textId="31FF42DE">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Be sure to make footnotes of which </w:t>
            </w:r>
            <w:r w:rsidRPr="64EE6364" w:rsidR="06FDAE14">
              <w:rPr>
                <w:rFonts w:ascii="Aptos" w:hAnsi="Aptos" w:eastAsia="Aptos" w:cs="Aptos"/>
                <w:b w:val="1"/>
                <w:bCs w:val="1"/>
                <w:i w:val="0"/>
                <w:iCs w:val="0"/>
                <w:caps w:val="0"/>
                <w:smallCaps w:val="0"/>
                <w:noProof w:val="0"/>
                <w:color w:val="000000" w:themeColor="text1" w:themeTint="FF" w:themeShade="FF"/>
                <w:sz w:val="24"/>
                <w:szCs w:val="24"/>
                <w:lang w:val="en-US"/>
              </w:rPr>
              <w:t>sources</w:t>
            </w: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xml:space="preserve"> you use </w:t>
            </w:r>
          </w:p>
          <w:p w:rsidR="06FDAE14" w:rsidP="64EE6364" w:rsidRDefault="06FDAE14" w14:paraId="021309AD" w14:textId="6649336E">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Make footnotes with references to the short story (quotes and other relevant examples from the text) </w:t>
            </w:r>
          </w:p>
          <w:p w:rsidR="06FDAE14" w:rsidP="64EE6364" w:rsidRDefault="06FDAE14" w14:paraId="6CEFEA76" w14:textId="2408E59F">
            <w:pPr>
              <w:rPr>
                <w:rFonts w:ascii="Aptos" w:hAnsi="Aptos" w:eastAsia="Aptos" w:cs="Aptos"/>
                <w:b w:val="0"/>
                <w:bCs w:val="0"/>
                <w:i w:val="0"/>
                <w:iCs w:val="0"/>
                <w:caps w:val="0"/>
                <w:smallCaps w:val="0"/>
                <w:noProof w:val="0"/>
                <w:color w:val="000000" w:themeColor="text1" w:themeTint="FF" w:themeShade="FF"/>
                <w:sz w:val="28"/>
                <w:szCs w:val="28"/>
                <w:lang w:val="da-DK"/>
              </w:rPr>
            </w:pPr>
            <w:r w:rsidRPr="64EE6364" w:rsidR="06FDAE14">
              <w:rPr>
                <w:rFonts w:ascii="Aptos" w:hAnsi="Aptos" w:eastAsia="Aptos" w:cs="Aptos"/>
                <w:b w:val="1"/>
                <w:bCs w:val="1"/>
                <w:i w:val="0"/>
                <w:iCs w:val="0"/>
                <w:caps w:val="0"/>
                <w:smallCaps w:val="0"/>
                <w:noProof w:val="0"/>
                <w:color w:val="000000" w:themeColor="text1" w:themeTint="FF" w:themeShade="FF"/>
                <w:sz w:val="28"/>
                <w:szCs w:val="28"/>
                <w:lang w:val="en-US"/>
              </w:rPr>
              <w:t>YOU CANNOT USE AI for writing this assignment</w:t>
            </w:r>
            <w:r w:rsidRPr="64EE6364" w:rsidR="06FDAE14">
              <w:rPr>
                <w:rFonts w:ascii="Aptos" w:hAnsi="Aptos" w:eastAsia="Aptos" w:cs="Aptos"/>
                <w:b w:val="0"/>
                <w:bCs w:val="0"/>
                <w:i w:val="0"/>
                <w:iCs w:val="0"/>
                <w:caps w:val="0"/>
                <w:smallCaps w:val="0"/>
                <w:noProof w:val="0"/>
                <w:color w:val="000000" w:themeColor="text1" w:themeTint="FF" w:themeShade="FF"/>
                <w:sz w:val="28"/>
                <w:szCs w:val="28"/>
                <w:lang w:val="en-US"/>
              </w:rPr>
              <w:t xml:space="preserve"> , </w:t>
            </w:r>
          </w:p>
          <w:p w:rsidR="06FDAE14" w:rsidP="64EE6364" w:rsidRDefault="06FDAE14" w14:paraId="51E971A2" w14:textId="596BC94B">
            <w:pPr>
              <w:rPr>
                <w:rFonts w:ascii="Aptos" w:hAnsi="Aptos" w:eastAsia="Aptos" w:cs="Aptos"/>
                <w:b w:val="0"/>
                <w:bCs w:val="0"/>
                <w:i w:val="0"/>
                <w:iCs w:val="0"/>
                <w:caps w:val="0"/>
                <w:smallCaps w:val="0"/>
                <w:noProof w:val="0"/>
                <w:color w:val="000000" w:themeColor="text1" w:themeTint="FF" w:themeShade="FF"/>
                <w:sz w:val="28"/>
                <w:szCs w:val="28"/>
                <w:lang w:val="da-DK"/>
              </w:rPr>
            </w:pPr>
            <w:r w:rsidRPr="64EE6364" w:rsidR="06FDAE14">
              <w:rPr>
                <w:rFonts w:ascii="Aptos" w:hAnsi="Aptos" w:eastAsia="Aptos" w:cs="Aptos"/>
                <w:b w:val="1"/>
                <w:bCs w:val="1"/>
                <w:i w:val="0"/>
                <w:iCs w:val="0"/>
                <w:caps w:val="0"/>
                <w:smallCaps w:val="0"/>
                <w:noProof w:val="0"/>
                <w:color w:val="000000" w:themeColor="text1" w:themeTint="FF" w:themeShade="FF"/>
                <w:sz w:val="28"/>
                <w:szCs w:val="28"/>
                <w:lang w:val="en-US"/>
              </w:rPr>
              <w:t>You may use</w:t>
            </w:r>
            <w:r w:rsidRPr="64EE6364" w:rsidR="06FDAE14">
              <w:rPr>
                <w:rFonts w:ascii="Aptos" w:hAnsi="Aptos" w:eastAsia="Aptos" w:cs="Aptos"/>
                <w:b w:val="0"/>
                <w:bCs w:val="0"/>
                <w:i w:val="0"/>
                <w:iCs w:val="0"/>
                <w:caps w:val="0"/>
                <w:smallCaps w:val="0"/>
                <w:noProof w:val="0"/>
                <w:color w:val="000000" w:themeColor="text1" w:themeTint="FF" w:themeShade="FF"/>
                <w:sz w:val="28"/>
                <w:szCs w:val="28"/>
                <w:lang w:val="en-US"/>
              </w:rPr>
              <w:t xml:space="preserve"> all aids that are available for the exam (online dictionaries, engram, the English Handbook etc.</w:t>
            </w:r>
          </w:p>
          <w:p w:rsidR="06FDAE14" w:rsidP="64EE6364" w:rsidRDefault="06FDAE14" w14:paraId="05124BFB" w14:textId="5AE03E55">
            <w:pPr>
              <w:rPr>
                <w:rFonts w:ascii="Aptos" w:hAnsi="Aptos" w:eastAsia="Aptos" w:cs="Aptos"/>
                <w:b w:val="0"/>
                <w:bCs w:val="0"/>
                <w:i w:val="0"/>
                <w:iCs w:val="0"/>
                <w:caps w:val="0"/>
                <w:smallCaps w:val="0"/>
                <w:noProof w:val="0"/>
                <w:color w:val="000000" w:themeColor="text1" w:themeTint="FF" w:themeShade="FF"/>
                <w:sz w:val="28"/>
                <w:szCs w:val="28"/>
                <w:lang w:val="da-DK"/>
              </w:rPr>
            </w:pPr>
            <w:r w:rsidRPr="64EE6364" w:rsidR="06FDAE14">
              <w:rPr>
                <w:rFonts w:ascii="Aptos" w:hAnsi="Aptos" w:eastAsia="Aptos" w:cs="Aptos"/>
                <w:b w:val="1"/>
                <w:bCs w:val="1"/>
                <w:i w:val="0"/>
                <w:iCs w:val="0"/>
                <w:caps w:val="0"/>
                <w:smallCaps w:val="0"/>
                <w:noProof w:val="0"/>
                <w:color w:val="000000" w:themeColor="text1" w:themeTint="FF" w:themeShade="FF"/>
                <w:sz w:val="28"/>
                <w:szCs w:val="28"/>
                <w:lang w:val="en-US"/>
              </w:rPr>
              <w:t>You may use</w:t>
            </w:r>
            <w:r w:rsidRPr="64EE6364" w:rsidR="06FDAE14">
              <w:rPr>
                <w:rFonts w:ascii="Aptos" w:hAnsi="Aptos" w:eastAsia="Aptos" w:cs="Aptos"/>
                <w:b w:val="0"/>
                <w:bCs w:val="0"/>
                <w:i w:val="0"/>
                <w:iCs w:val="0"/>
                <w:caps w:val="0"/>
                <w:smallCaps w:val="0"/>
                <w:noProof w:val="0"/>
                <w:color w:val="000000" w:themeColor="text1" w:themeTint="FF" w:themeShade="FF"/>
                <w:sz w:val="28"/>
                <w:szCs w:val="28"/>
                <w:lang w:val="en-US"/>
              </w:rPr>
              <w:t xml:space="preserve"> your fellow students to give you peer feedback</w:t>
            </w:r>
          </w:p>
          <w:p w:rsidR="06FDAE14" w:rsidP="64EE6364" w:rsidRDefault="06FDAE14" w14:paraId="59015B0B" w14:textId="5DBD51D5">
            <w:pPr>
              <w:rPr>
                <w:rFonts w:ascii="Aptos" w:hAnsi="Aptos" w:eastAsia="Aptos" w:cs="Aptos"/>
                <w:b w:val="0"/>
                <w:bCs w:val="0"/>
                <w:i w:val="0"/>
                <w:iCs w:val="0"/>
                <w:caps w:val="0"/>
                <w:smallCaps w:val="0"/>
                <w:noProof w:val="0"/>
                <w:color w:val="000000" w:themeColor="text1" w:themeTint="FF" w:themeShade="FF"/>
                <w:sz w:val="28"/>
                <w:szCs w:val="28"/>
                <w:lang w:val="da-DK"/>
              </w:rPr>
            </w:pPr>
            <w:r w:rsidRPr="64EE6364" w:rsidR="06FDAE14">
              <w:rPr>
                <w:rFonts w:ascii="Aptos" w:hAnsi="Aptos" w:eastAsia="Aptos" w:cs="Aptos"/>
                <w:b w:val="1"/>
                <w:bCs w:val="1"/>
                <w:i w:val="0"/>
                <w:iCs w:val="0"/>
                <w:caps w:val="0"/>
                <w:smallCaps w:val="0"/>
                <w:noProof w:val="0"/>
                <w:color w:val="000000" w:themeColor="text1" w:themeTint="FF" w:themeShade="FF"/>
                <w:sz w:val="28"/>
                <w:szCs w:val="28"/>
                <w:lang w:val="en-US"/>
              </w:rPr>
              <w:t xml:space="preserve">Next step: </w:t>
            </w:r>
          </w:p>
          <w:p w:rsidR="06FDAE14" w:rsidP="64EE6364" w:rsidRDefault="06FDAE14" w14:paraId="43CC26C6" w14:textId="08B7D513">
            <w:pPr>
              <w:pStyle w:val="Listeafsnit"/>
              <w:numPr>
                <w:ilvl w:val="0"/>
                <w:numId w:val="30"/>
              </w:numPr>
              <w:rPr>
                <w:rFonts w:ascii="Aptos" w:hAnsi="Aptos" w:eastAsia="Aptos" w:cs="Aptos"/>
                <w:b w:val="0"/>
                <w:bCs w:val="0"/>
                <w:i w:val="0"/>
                <w:iCs w:val="0"/>
                <w:caps w:val="0"/>
                <w:smallCaps w:val="0"/>
                <w:noProof w:val="0"/>
                <w:color w:val="000000" w:themeColor="text1" w:themeTint="FF" w:themeShade="FF"/>
                <w:sz w:val="28"/>
                <w:szCs w:val="28"/>
                <w:lang w:val="da-DK"/>
              </w:rPr>
            </w:pPr>
            <w:r w:rsidRPr="64EE6364" w:rsidR="06FDAE14">
              <w:rPr>
                <w:rFonts w:ascii="Aptos" w:hAnsi="Aptos" w:eastAsia="Aptos" w:cs="Aptos"/>
                <w:b w:val="0"/>
                <w:bCs w:val="0"/>
                <w:i w:val="0"/>
                <w:iCs w:val="0"/>
                <w:caps w:val="0"/>
                <w:smallCaps w:val="0"/>
                <w:noProof w:val="0"/>
                <w:color w:val="000000" w:themeColor="text1" w:themeTint="FF" w:themeShade="FF"/>
                <w:sz w:val="28"/>
                <w:szCs w:val="28"/>
                <w:lang w:val="en-US"/>
              </w:rPr>
              <w:t>You will be given written feedback by your teacher</w:t>
            </w:r>
          </w:p>
          <w:p w:rsidR="06FDAE14" w:rsidP="64EE6364" w:rsidRDefault="06FDAE14" w14:paraId="38287A8F" w14:textId="092F444C">
            <w:pPr>
              <w:pStyle w:val="Listeafsnit"/>
              <w:numPr>
                <w:ilvl w:val="0"/>
                <w:numId w:val="30"/>
              </w:numPr>
              <w:rPr>
                <w:rFonts w:ascii="Aptos" w:hAnsi="Aptos" w:eastAsia="Aptos" w:cs="Aptos"/>
                <w:b w:val="0"/>
                <w:bCs w:val="0"/>
                <w:i w:val="0"/>
                <w:iCs w:val="0"/>
                <w:caps w:val="0"/>
                <w:smallCaps w:val="0"/>
                <w:noProof w:val="0"/>
                <w:color w:val="000000" w:themeColor="text1" w:themeTint="FF" w:themeShade="FF"/>
                <w:sz w:val="28"/>
                <w:szCs w:val="28"/>
                <w:lang w:val="da-DK"/>
              </w:rPr>
            </w:pPr>
            <w:r w:rsidRPr="64EE6364" w:rsidR="06FDAE14">
              <w:rPr>
                <w:rFonts w:ascii="Aptos" w:hAnsi="Aptos" w:eastAsia="Aptos" w:cs="Aptos"/>
                <w:b w:val="0"/>
                <w:bCs w:val="0"/>
                <w:i w:val="0"/>
                <w:iCs w:val="0"/>
                <w:caps w:val="0"/>
                <w:smallCaps w:val="0"/>
                <w:noProof w:val="0"/>
                <w:color w:val="000000" w:themeColor="text1" w:themeTint="FF" w:themeShade="FF"/>
                <w:sz w:val="28"/>
                <w:szCs w:val="28"/>
                <w:lang w:val="en-US"/>
              </w:rPr>
              <w:t xml:space="preserve">You will be given written feedback by AI </w:t>
            </w:r>
          </w:p>
          <w:p w:rsidR="06FDAE14" w:rsidP="64EE6364" w:rsidRDefault="06FDAE14" w14:paraId="00496F8D" w14:textId="2CED77D8">
            <w:pPr>
              <w:pStyle w:val="Listeafsnit"/>
              <w:numPr>
                <w:ilvl w:val="0"/>
                <w:numId w:val="30"/>
              </w:numPr>
              <w:rPr>
                <w:rFonts w:ascii="Aptos" w:hAnsi="Aptos" w:eastAsia="Aptos" w:cs="Aptos"/>
                <w:b w:val="0"/>
                <w:bCs w:val="0"/>
                <w:i w:val="0"/>
                <w:iCs w:val="0"/>
                <w:caps w:val="0"/>
                <w:smallCaps w:val="0"/>
                <w:noProof w:val="0"/>
                <w:color w:val="000000" w:themeColor="text1" w:themeTint="FF" w:themeShade="FF"/>
                <w:sz w:val="28"/>
                <w:szCs w:val="28"/>
                <w:lang w:val="da-DK"/>
              </w:rPr>
            </w:pPr>
            <w:r w:rsidRPr="64EE6364" w:rsidR="06FDAE14">
              <w:rPr>
                <w:rFonts w:ascii="Aptos" w:hAnsi="Aptos" w:eastAsia="Aptos" w:cs="Aptos"/>
                <w:b w:val="0"/>
                <w:bCs w:val="0"/>
                <w:i w:val="0"/>
                <w:iCs w:val="0"/>
                <w:caps w:val="0"/>
                <w:smallCaps w:val="0"/>
                <w:noProof w:val="0"/>
                <w:color w:val="000000" w:themeColor="text1" w:themeTint="FF" w:themeShade="FF"/>
                <w:sz w:val="28"/>
                <w:szCs w:val="28"/>
                <w:lang w:val="en-US"/>
              </w:rPr>
              <w:t xml:space="preserve">Correct your mistakes </w:t>
            </w:r>
          </w:p>
          <w:p w:rsidR="06FDAE14" w:rsidP="64EE6364" w:rsidRDefault="06FDAE14" w14:paraId="02500F31" w14:textId="465F5731">
            <w:pPr>
              <w:pStyle w:val="Listeafsnit"/>
              <w:numPr>
                <w:ilvl w:val="1"/>
                <w:numId w:val="30"/>
              </w:numPr>
              <w:rPr>
                <w:rFonts w:ascii="Aptos" w:hAnsi="Aptos" w:eastAsia="Aptos" w:cs="Aptos"/>
                <w:b w:val="0"/>
                <w:bCs w:val="0"/>
                <w:i w:val="0"/>
                <w:iCs w:val="0"/>
                <w:caps w:val="0"/>
                <w:smallCaps w:val="0"/>
                <w:noProof w:val="0"/>
                <w:color w:val="000000" w:themeColor="text1" w:themeTint="FF" w:themeShade="FF"/>
                <w:sz w:val="28"/>
                <w:szCs w:val="28"/>
                <w:lang w:val="da-DK"/>
              </w:rPr>
            </w:pPr>
            <w:r w:rsidRPr="64EE6364" w:rsidR="06FDAE14">
              <w:rPr>
                <w:rFonts w:ascii="Aptos" w:hAnsi="Aptos" w:eastAsia="Aptos" w:cs="Aptos"/>
                <w:b w:val="0"/>
                <w:bCs w:val="0"/>
                <w:i w:val="0"/>
                <w:iCs w:val="0"/>
                <w:caps w:val="0"/>
                <w:smallCaps w:val="0"/>
                <w:noProof w:val="0"/>
                <w:color w:val="000000" w:themeColor="text1" w:themeTint="FF" w:themeShade="FF"/>
                <w:sz w:val="28"/>
                <w:szCs w:val="28"/>
                <w:lang w:val="en-US"/>
              </w:rPr>
              <w:t>(</w:t>
            </w:r>
            <w:r w:rsidRPr="64EE6364" w:rsidR="06FDAE14">
              <w:rPr>
                <w:rFonts w:ascii="Aptos" w:hAnsi="Aptos" w:eastAsia="Aptos" w:cs="Aptos"/>
                <w:b w:val="1"/>
                <w:bCs w:val="1"/>
                <w:i w:val="0"/>
                <w:iCs w:val="0"/>
                <w:caps w:val="0"/>
                <w:smallCaps w:val="0"/>
                <w:noProof w:val="0"/>
                <w:color w:val="000000" w:themeColor="text1" w:themeTint="FF" w:themeShade="FF"/>
                <w:sz w:val="28"/>
                <w:szCs w:val="28"/>
                <w:lang w:val="en-US"/>
              </w:rPr>
              <w:t>here  you</w:t>
            </w:r>
            <w:r w:rsidRPr="64EE6364" w:rsidR="06FDAE14">
              <w:rPr>
                <w:rFonts w:ascii="Aptos" w:hAnsi="Aptos" w:eastAsia="Aptos" w:cs="Aptos"/>
                <w:b w:val="1"/>
                <w:bCs w:val="1"/>
                <w:i w:val="0"/>
                <w:iCs w:val="0"/>
                <w:caps w:val="0"/>
                <w:smallCaps w:val="0"/>
                <w:noProof w:val="0"/>
                <w:color w:val="000000" w:themeColor="text1" w:themeTint="FF" w:themeShade="FF"/>
                <w:sz w:val="28"/>
                <w:szCs w:val="28"/>
                <w:lang w:val="en-US"/>
              </w:rPr>
              <w:t xml:space="preserve"> may use AI</w:t>
            </w:r>
            <w:r w:rsidRPr="64EE6364" w:rsidR="06FDAE14">
              <w:rPr>
                <w:rFonts w:ascii="Aptos" w:hAnsi="Aptos" w:eastAsia="Aptos" w:cs="Aptos"/>
                <w:b w:val="0"/>
                <w:bCs w:val="0"/>
                <w:i w:val="0"/>
                <w:iCs w:val="0"/>
                <w:caps w:val="0"/>
                <w:smallCaps w:val="0"/>
                <w:noProof w:val="0"/>
                <w:color w:val="000000" w:themeColor="text1" w:themeTint="FF" w:themeShade="FF"/>
                <w:sz w:val="28"/>
                <w:szCs w:val="28"/>
                <w:lang w:val="en-US"/>
              </w:rPr>
              <w:t xml:space="preserve"> as a partner)</w:t>
            </w:r>
          </w:p>
          <w:p w:rsidR="06FDAE14" w:rsidP="64EE6364" w:rsidRDefault="06FDAE14" w14:paraId="102BF2C7" w14:textId="5EA6B4B6">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06FDAE14">
              <w:rPr>
                <w:rFonts w:ascii="Aptos" w:hAnsi="Aptos" w:eastAsia="Aptos" w:cs="Aptos"/>
                <w:b w:val="0"/>
                <w:bCs w:val="0"/>
                <w:i w:val="0"/>
                <w:iCs w:val="0"/>
                <w:caps w:val="0"/>
                <w:smallCaps w:val="0"/>
                <w:noProof w:val="0"/>
                <w:color w:val="000000" w:themeColor="text1" w:themeTint="FF" w:themeShade="FF"/>
                <w:sz w:val="24"/>
                <w:szCs w:val="24"/>
                <w:lang w:val="en-US"/>
              </w:rPr>
              <w:t> </w:t>
            </w:r>
          </w:p>
          <w:p w:rsidR="64EE6364" w:rsidP="64EE6364" w:rsidRDefault="64EE6364" w14:paraId="7A39D1B3" w14:textId="4172737D">
            <w:pPr>
              <w:pStyle w:val="Normal"/>
            </w:pPr>
          </w:p>
        </w:tc>
      </w:tr>
    </w:tbl>
    <w:p w:rsidR="64EE6364" w:rsidRDefault="64EE6364" w14:paraId="1A629AB7" w14:textId="58BB3BD1"/>
    <w:p w:rsidR="64EE6364" w:rsidRDefault="64EE6364" w14:paraId="120A12B8" w14:textId="7DFDFA13"/>
    <w:p w:rsidRPr="00A10A4E" w:rsidR="0017125F" w:rsidRDefault="0017125F" w14:paraId="110DBDB4" w14:textId="27CE190E">
      <w:r w:rsidR="3BB2E5EC">
        <w:rPr/>
        <w:t xml:space="preserve">Bilag </w:t>
      </w:r>
      <w:r w:rsidR="7FB10516">
        <w:rPr/>
        <w:t xml:space="preserve"> 3 </w:t>
      </w:r>
      <w:r w:rsidR="3BB2E5EC">
        <w:rPr/>
        <w:t>- spørgeskema</w:t>
      </w:r>
    </w:p>
    <w:p w:rsidR="3CBC85A1" w:rsidP="4DE0BDF0" w:rsidRDefault="3CBC85A1" w14:paraId="4AA47C9B" w14:textId="20849032">
      <w:pPr>
        <w:rPr>
          <w:rFonts w:ascii="Aptos" w:hAnsi="Aptos" w:eastAsia="Aptos" w:cs="Aptos"/>
          <w:b w:val="0"/>
          <w:bCs w:val="0"/>
          <w:i w:val="0"/>
          <w:iCs w:val="0"/>
          <w:caps w:val="0"/>
          <w:smallCaps w:val="0"/>
          <w:noProof w:val="0"/>
          <w:color w:val="000000" w:themeColor="text1" w:themeTint="FF" w:themeShade="FF"/>
          <w:sz w:val="24"/>
          <w:szCs w:val="24"/>
          <w:lang w:val="da-DK"/>
        </w:rPr>
      </w:pPr>
      <w:r w:rsidRPr="64EE6364" w:rsidR="3CBC85A1">
        <w:rPr>
          <w:rFonts w:ascii="Aptos" w:hAnsi="Aptos" w:eastAsia="Aptos" w:cs="Aptos"/>
          <w:b w:val="0"/>
          <w:bCs w:val="0"/>
          <w:i w:val="0"/>
          <w:iCs w:val="0"/>
          <w:caps w:val="0"/>
          <w:smallCaps w:val="0"/>
          <w:noProof w:val="0"/>
          <w:color w:val="000000" w:themeColor="text1" w:themeTint="FF" w:themeShade="FF"/>
          <w:sz w:val="24"/>
          <w:szCs w:val="24"/>
          <w:lang w:val="da-DK"/>
        </w:rPr>
        <w:t>Resultater af evaluering:</w:t>
      </w:r>
    </w:p>
    <w:tbl>
      <w:tblPr>
        <w:tblStyle w:val="Tabel-Normal"/>
        <w:tblW w:w="0" w:type="auto"/>
        <w:tblBorders>
          <w:top w:val="single" w:sz="6"/>
          <w:left w:val="single" w:sz="6"/>
          <w:bottom w:val="single" w:sz="6"/>
          <w:right w:val="single" w:sz="6"/>
        </w:tblBorders>
        <w:tblLayout w:type="fixed"/>
        <w:tblLook w:val="04A0" w:firstRow="1" w:lastRow="0" w:firstColumn="1" w:lastColumn="0" w:noHBand="0" w:noVBand="1"/>
      </w:tblPr>
      <w:tblGrid>
        <w:gridCol w:w="2250"/>
        <w:gridCol w:w="7365"/>
      </w:tblGrid>
      <w:tr w:rsidR="4DE0BDF0" w:rsidTr="4DE0BDF0" w14:paraId="66187403">
        <w:trPr>
          <w:trHeight w:val="300"/>
        </w:trPr>
        <w:tc>
          <w:tcPr>
            <w:tcW w:w="9615" w:type="dxa"/>
            <w:gridSpan w:val="2"/>
            <w:tcBorders>
              <w:top w:val="single" w:sz="6"/>
              <w:left w:val="single" w:color="000000" w:themeColor="text1" w:sz="6"/>
              <w:bottom w:val="single" w:color="000000" w:themeColor="text1" w:sz="6"/>
              <w:right w:val="single" w:color="000000" w:themeColor="text1" w:sz="6"/>
            </w:tcBorders>
            <w:tcMar/>
            <w:vAlign w:val="top"/>
          </w:tcPr>
          <w:p w:rsidR="3CBC85A1" w:rsidP="4DE0BDF0" w:rsidRDefault="3CBC85A1" w14:paraId="16A8D7FE" w14:textId="76FC659F">
            <w:pPr>
              <w:rPr>
                <w:rFonts w:ascii="Aptos" w:hAnsi="Aptos" w:eastAsia="Aptos" w:cs="Aptos"/>
                <w:b w:val="0"/>
                <w:bCs w:val="0"/>
                <w:i w:val="0"/>
                <w:iCs w:val="0"/>
                <w:caps w:val="0"/>
                <w:smallCaps w:val="0"/>
                <w:noProof w:val="0"/>
                <w:color w:val="000000" w:themeColor="text1" w:themeTint="FF" w:themeShade="FF"/>
                <w:sz w:val="24"/>
                <w:szCs w:val="24"/>
                <w:lang w:val="da-DK"/>
              </w:rPr>
            </w:pPr>
            <w:r w:rsidRPr="4DE0BDF0" w:rsidR="3CBC85A1">
              <w:rPr>
                <w:rFonts w:ascii="Aptos" w:hAnsi="Aptos" w:eastAsia="Aptos" w:cs="Aptos"/>
                <w:b w:val="0"/>
                <w:bCs w:val="0"/>
                <w:i w:val="0"/>
                <w:iCs w:val="0"/>
                <w:caps w:val="0"/>
                <w:smallCaps w:val="0"/>
                <w:noProof w:val="0"/>
                <w:color w:val="000000" w:themeColor="text1" w:themeTint="FF" w:themeShade="FF"/>
                <w:sz w:val="24"/>
                <w:szCs w:val="24"/>
                <w:lang w:val="da-DK"/>
              </w:rPr>
              <w:t>Refleksionsskema – essay – skriftlighed </w:t>
            </w:r>
          </w:p>
          <w:p w:rsidR="3CBC85A1" w:rsidP="4DE0BDF0" w:rsidRDefault="3CBC85A1" w14:paraId="597A2E25" w14:textId="34053F6E">
            <w:pPr>
              <w:rPr>
                <w:rFonts w:ascii="Aptos" w:hAnsi="Aptos" w:eastAsia="Aptos" w:cs="Aptos"/>
                <w:b w:val="0"/>
                <w:bCs w:val="0"/>
                <w:i w:val="0"/>
                <w:iCs w:val="0"/>
                <w:caps w:val="0"/>
                <w:smallCaps w:val="0"/>
                <w:noProof w:val="0"/>
                <w:color w:val="000000" w:themeColor="text1" w:themeTint="FF" w:themeShade="FF"/>
                <w:sz w:val="24"/>
                <w:szCs w:val="24"/>
                <w:lang w:val="da-DK"/>
              </w:rPr>
            </w:pPr>
            <w:r w:rsidRPr="4DE0BDF0" w:rsidR="3CBC85A1">
              <w:rPr>
                <w:rFonts w:ascii="Aptos" w:hAnsi="Aptos" w:eastAsia="Aptos" w:cs="Aptos"/>
                <w:b w:val="0"/>
                <w:bCs w:val="0"/>
                <w:i w:val="0"/>
                <w:iCs w:val="0"/>
                <w:caps w:val="0"/>
                <w:smallCaps w:val="0"/>
                <w:noProof w:val="0"/>
                <w:color w:val="000000" w:themeColor="text1" w:themeTint="FF" w:themeShade="FF"/>
                <w:sz w:val="24"/>
                <w:szCs w:val="24"/>
                <w:lang w:val="da-DK"/>
              </w:rPr>
              <w:t>Du bedes besvare følgende reflektionsskema så udførligt som muligt </w:t>
            </w:r>
          </w:p>
          <w:p w:rsidR="3CBC85A1" w:rsidP="4DE0BDF0" w:rsidRDefault="3CBC85A1" w14:paraId="239ACA21" w14:textId="6E860115">
            <w:pPr>
              <w:rPr>
                <w:rFonts w:ascii="Aptos" w:hAnsi="Aptos" w:eastAsia="Aptos" w:cs="Aptos"/>
                <w:b w:val="0"/>
                <w:bCs w:val="0"/>
                <w:i w:val="0"/>
                <w:iCs w:val="0"/>
                <w:caps w:val="0"/>
                <w:smallCaps w:val="0"/>
                <w:noProof w:val="0"/>
                <w:color w:val="000000" w:themeColor="text1" w:themeTint="FF" w:themeShade="FF"/>
                <w:sz w:val="24"/>
                <w:szCs w:val="24"/>
                <w:lang w:val="da-DK"/>
              </w:rPr>
            </w:pPr>
            <w:r w:rsidRPr="4DE0BDF0" w:rsidR="3CBC85A1">
              <w:rPr>
                <w:rFonts w:ascii="Aptos" w:hAnsi="Aptos" w:eastAsia="Aptos" w:cs="Aptos"/>
                <w:b w:val="0"/>
                <w:bCs w:val="0"/>
                <w:i w:val="0"/>
                <w:iCs w:val="0"/>
                <w:caps w:val="0"/>
                <w:smallCaps w:val="0"/>
                <w:noProof w:val="0"/>
                <w:color w:val="000000" w:themeColor="text1" w:themeTint="FF" w:themeShade="FF"/>
                <w:sz w:val="24"/>
                <w:szCs w:val="24"/>
                <w:lang w:val="da-DK"/>
              </w:rPr>
              <w:t>Bemærk din besvarelse er anonym - Du må gerne sætte flere krydser – hvis du gør det bedes du prioritere 1, 2, 3…. </w:t>
            </w:r>
          </w:p>
        </w:tc>
      </w:tr>
      <w:tr w:rsidR="4DE0BDF0" w:rsidTr="4DE0BDF0" w14:paraId="4F84D704">
        <w:trPr>
          <w:trHeight w:val="300"/>
        </w:trPr>
        <w:tc>
          <w:tcPr>
            <w:tcW w:w="2250" w:type="dxa"/>
            <w:tcBorders>
              <w:top w:val="single" w:sz="6"/>
              <w:left w:val="single" w:sz="6"/>
              <w:bottom w:val="single" w:sz="6"/>
              <w:right w:val="single" w:sz="6"/>
            </w:tcBorders>
            <w:tcMar/>
            <w:vAlign w:val="top"/>
          </w:tcPr>
          <w:p w:rsidR="4DE0BDF0" w:rsidP="4DE0BDF0" w:rsidRDefault="4DE0BDF0" w14:paraId="1996E161" w14:textId="3285A110">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Hvordan bruger du typisk Ai til dine skriftlige opgaver   </w:t>
            </w:r>
          </w:p>
          <w:p w:rsidR="4DE0BDF0" w:rsidP="4DE0BDF0" w:rsidRDefault="4DE0BDF0" w14:paraId="5F42C935" w14:textId="7942645B">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c>
          <w:tcPr>
            <w:tcW w:w="7365" w:type="dxa"/>
            <w:tcBorders>
              <w:top w:val="single" w:sz="6"/>
              <w:left w:val="single" w:sz="6"/>
              <w:bottom w:val="single" w:sz="6"/>
              <w:right w:val="single" w:sz="6"/>
            </w:tcBorders>
            <w:tcMar/>
            <w:vAlign w:val="top"/>
          </w:tcPr>
          <w:tbl>
            <w:tblPr>
              <w:tblStyle w:val="Tabel-Normal"/>
              <w:tblW w:w="0" w:type="auto"/>
              <w:tblBorders>
                <w:top w:val="single" w:sz="6"/>
                <w:left w:val="single" w:sz="6"/>
                <w:bottom w:val="single" w:sz="6"/>
                <w:right w:val="single" w:sz="6"/>
              </w:tblBorders>
              <w:tblLayout w:type="fixed"/>
              <w:tblLook w:val="04A0" w:firstRow="1" w:lastRow="0" w:firstColumn="1" w:lastColumn="0" w:noHBand="0" w:noVBand="1"/>
            </w:tblPr>
            <w:tblGrid>
              <w:gridCol w:w="7155"/>
            </w:tblGrid>
            <w:tr w:rsidR="4DE0BDF0" w:rsidTr="4DE0BDF0" w14:paraId="07345774">
              <w:trPr>
                <w:trHeight w:val="300"/>
              </w:trPr>
              <w:tc>
                <w:tcPr>
                  <w:tcW w:w="7155" w:type="dxa"/>
                  <w:tcBorders>
                    <w:top w:val="single" w:sz="6"/>
                    <w:left w:val="single" w:sz="6"/>
                    <w:bottom w:val="single" w:sz="6"/>
                    <w:right w:val="single" w:sz="6"/>
                  </w:tcBorders>
                  <w:tcMar/>
                  <w:vAlign w:val="top"/>
                </w:tcPr>
                <w:p w:rsidR="4DE0BDF0" w:rsidP="4DE0BDF0" w:rsidRDefault="4DE0BDF0" w14:paraId="70CB08E7" w14:textId="474B401B">
                  <w:pPr>
                    <w:pStyle w:val="Listeafsnit"/>
                    <w:numPr>
                      <w:ilvl w:val="0"/>
                      <w:numId w:val="9"/>
                    </w:num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Til at søge informationer </w:t>
                  </w:r>
                  <w:r w:rsidRPr="4DE0BDF0" w:rsidR="4DE0BDF0">
                    <w:rPr>
                      <w:rFonts w:ascii="Aptos" w:hAnsi="Aptos" w:eastAsia="Aptos" w:cs="Aptos"/>
                      <w:b w:val="0"/>
                      <w:bCs w:val="0"/>
                      <w:i w:val="0"/>
                      <w:iCs w:val="0"/>
                      <w:color w:val="FF0000"/>
                      <w:sz w:val="24"/>
                      <w:szCs w:val="24"/>
                      <w:lang w:val="da-DK"/>
                    </w:rPr>
                    <w:t>= 12</w:t>
                  </w:r>
                </w:p>
              </w:tc>
            </w:tr>
            <w:tr w:rsidR="4DE0BDF0" w:rsidTr="4DE0BDF0" w14:paraId="08B321EE">
              <w:trPr>
                <w:trHeight w:val="300"/>
              </w:trPr>
              <w:tc>
                <w:tcPr>
                  <w:tcW w:w="7155" w:type="dxa"/>
                  <w:tcBorders>
                    <w:top w:val="single" w:sz="6"/>
                    <w:left w:val="single" w:sz="6"/>
                    <w:bottom w:val="single" w:sz="6"/>
                    <w:right w:val="single" w:sz="6"/>
                  </w:tcBorders>
                  <w:tcMar/>
                  <w:vAlign w:val="top"/>
                </w:tcPr>
                <w:p w:rsidR="4DE0BDF0" w:rsidP="4DE0BDF0" w:rsidRDefault="4DE0BDF0" w14:paraId="3BD94837" w14:textId="5E9687BA">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Som sparringspartner ide-generering </w:t>
                  </w:r>
                </w:p>
                <w:p w:rsidR="4DE0BDF0" w:rsidP="4DE0BDF0" w:rsidRDefault="4DE0BDF0" w14:paraId="6EDADA0E" w14:textId="0FBB0A2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 16</w:t>
                  </w:r>
                </w:p>
              </w:tc>
            </w:tr>
            <w:tr w:rsidR="4DE0BDF0" w:rsidTr="4DE0BDF0" w14:paraId="7E4716E3">
              <w:trPr>
                <w:trHeight w:val="300"/>
              </w:trPr>
              <w:tc>
                <w:tcPr>
                  <w:tcW w:w="7155" w:type="dxa"/>
                  <w:tcBorders>
                    <w:top w:val="single" w:sz="6"/>
                    <w:left w:val="single" w:sz="6"/>
                    <w:bottom w:val="single" w:sz="6"/>
                    <w:right w:val="single" w:sz="6"/>
                  </w:tcBorders>
                  <w:tcMar/>
                  <w:vAlign w:val="top"/>
                </w:tcPr>
                <w:p w:rsidR="4DE0BDF0" w:rsidP="4DE0BDF0" w:rsidRDefault="4DE0BDF0" w14:paraId="4365BD92" w14:textId="4EC298B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Som sparringspartner opbygning, metode  </w:t>
                  </w:r>
                  <w:r w:rsidRPr="4DE0BDF0" w:rsidR="4DE0BDF0">
                    <w:rPr>
                      <w:rFonts w:ascii="Aptos" w:hAnsi="Aptos" w:eastAsia="Aptos" w:cs="Aptos"/>
                      <w:b w:val="0"/>
                      <w:bCs w:val="0"/>
                      <w:i w:val="0"/>
                      <w:iCs w:val="0"/>
                      <w:color w:val="FF0000"/>
                      <w:sz w:val="24"/>
                      <w:szCs w:val="24"/>
                      <w:lang w:val="da-DK"/>
                    </w:rPr>
                    <w:t>= 11</w:t>
                  </w:r>
                </w:p>
              </w:tc>
            </w:tr>
            <w:tr w:rsidR="4DE0BDF0" w:rsidTr="4DE0BDF0" w14:paraId="7F113E13">
              <w:trPr>
                <w:trHeight w:val="300"/>
              </w:trPr>
              <w:tc>
                <w:tcPr>
                  <w:tcW w:w="7155" w:type="dxa"/>
                  <w:tcBorders>
                    <w:top w:val="single" w:sz="6"/>
                    <w:left w:val="single" w:sz="6"/>
                    <w:bottom w:val="single" w:sz="6"/>
                    <w:right w:val="single" w:sz="6"/>
                  </w:tcBorders>
                  <w:tcMar/>
                  <w:vAlign w:val="top"/>
                </w:tcPr>
                <w:p w:rsidR="4DE0BDF0" w:rsidP="4DE0BDF0" w:rsidRDefault="4DE0BDF0" w14:paraId="70337EB3" w14:textId="05293CF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Som samtalepartner og hjælp til tekstlæsning </w:t>
                  </w:r>
                  <w:r w:rsidRPr="4DE0BDF0" w:rsidR="5924BF69">
                    <w:rPr>
                      <w:rFonts w:ascii="Aptos" w:hAnsi="Aptos" w:eastAsia="Aptos" w:cs="Aptos"/>
                      <w:b w:val="0"/>
                      <w:bCs w:val="0"/>
                      <w:i w:val="0"/>
                      <w:iCs w:val="0"/>
                      <w:sz w:val="24"/>
                      <w:szCs w:val="24"/>
                      <w:lang w:val="da-DK"/>
                    </w:rPr>
                    <w:t xml:space="preserve"> </w:t>
                  </w:r>
                  <w:r w:rsidRPr="4DE0BDF0" w:rsidR="4DE0BDF0">
                    <w:rPr>
                      <w:rFonts w:ascii="Aptos" w:hAnsi="Aptos" w:eastAsia="Aptos" w:cs="Aptos"/>
                      <w:b w:val="0"/>
                      <w:bCs w:val="0"/>
                      <w:i w:val="0"/>
                      <w:iCs w:val="0"/>
                      <w:color w:val="FF0000"/>
                      <w:sz w:val="24"/>
                      <w:szCs w:val="24"/>
                      <w:lang w:val="da-DK"/>
                    </w:rPr>
                    <w:t>= 9</w:t>
                  </w:r>
                </w:p>
              </w:tc>
            </w:tr>
            <w:tr w:rsidR="4DE0BDF0" w:rsidTr="4DE0BDF0" w14:paraId="33372B65">
              <w:trPr>
                <w:trHeight w:val="300"/>
              </w:trPr>
              <w:tc>
                <w:tcPr>
                  <w:tcW w:w="7155" w:type="dxa"/>
                  <w:tcBorders>
                    <w:top w:val="single" w:sz="6"/>
                    <w:left w:val="single" w:sz="6"/>
                    <w:bottom w:val="single" w:sz="6"/>
                    <w:right w:val="single" w:sz="6"/>
                  </w:tcBorders>
                  <w:tcMar/>
                  <w:vAlign w:val="top"/>
                </w:tcPr>
                <w:p w:rsidR="4DE0BDF0" w:rsidP="4DE0BDF0" w:rsidRDefault="4DE0BDF0" w14:paraId="18ADEB78" w14:textId="5627384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Som korrekturlæser/medlæser på egne opgaver </w:t>
                  </w:r>
                  <w:r w:rsidRPr="4DE0BDF0" w:rsidR="4DE0BDF0">
                    <w:rPr>
                      <w:rFonts w:ascii="Aptos" w:hAnsi="Aptos" w:eastAsia="Aptos" w:cs="Aptos"/>
                      <w:b w:val="0"/>
                      <w:bCs w:val="0"/>
                      <w:i w:val="0"/>
                      <w:iCs w:val="0"/>
                      <w:color w:val="FF0000"/>
                      <w:sz w:val="24"/>
                      <w:szCs w:val="24"/>
                      <w:lang w:val="da-DK"/>
                    </w:rPr>
                    <w:t xml:space="preserve"> = 11</w:t>
                  </w:r>
                </w:p>
              </w:tc>
            </w:tr>
            <w:tr w:rsidR="4DE0BDF0" w:rsidTr="4DE0BDF0" w14:paraId="79807D6B">
              <w:trPr>
                <w:trHeight w:val="300"/>
              </w:trPr>
              <w:tc>
                <w:tcPr>
                  <w:tcW w:w="7155" w:type="dxa"/>
                  <w:tcBorders>
                    <w:top w:val="single" w:sz="6"/>
                    <w:left w:val="single" w:sz="6"/>
                    <w:bottom w:val="single" w:sz="6"/>
                    <w:right w:val="single" w:sz="6"/>
                  </w:tcBorders>
                  <w:tcMar/>
                  <w:vAlign w:val="top"/>
                </w:tcPr>
                <w:p w:rsidR="4DE0BDF0" w:rsidP="4DE0BDF0" w:rsidRDefault="4DE0BDF0" w14:paraId="2FC4478F" w14:textId="1D62C170">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Til at generere hele opgaven ud fra mine prompts </w:t>
                  </w:r>
                  <w:r w:rsidRPr="4DE0BDF0" w:rsidR="4DE0BDF0">
                    <w:rPr>
                      <w:rFonts w:ascii="Aptos" w:hAnsi="Aptos" w:eastAsia="Aptos" w:cs="Aptos"/>
                      <w:b w:val="0"/>
                      <w:bCs w:val="0"/>
                      <w:i w:val="0"/>
                      <w:iCs w:val="0"/>
                      <w:color w:val="FF0000"/>
                      <w:sz w:val="24"/>
                      <w:szCs w:val="24"/>
                      <w:lang w:val="da-DK"/>
                    </w:rPr>
                    <w:t xml:space="preserve"> = 3</w:t>
                  </w:r>
                </w:p>
              </w:tc>
            </w:tr>
            <w:tr w:rsidR="4DE0BDF0" w:rsidTr="4DE0BDF0" w14:paraId="62280351">
              <w:trPr>
                <w:trHeight w:val="300"/>
              </w:trPr>
              <w:tc>
                <w:tcPr>
                  <w:tcW w:w="7155" w:type="dxa"/>
                  <w:tcBorders>
                    <w:top w:val="single" w:sz="6"/>
                    <w:left w:val="single" w:sz="6"/>
                    <w:bottom w:val="single" w:sz="6"/>
                    <w:right w:val="single" w:sz="6"/>
                  </w:tcBorders>
                  <w:tcMar/>
                  <w:vAlign w:val="top"/>
                </w:tcPr>
                <w:p w:rsidR="4DE0BDF0" w:rsidP="4DE0BDF0" w:rsidRDefault="4DE0BDF0" w14:paraId="4FCBAFF6" w14:textId="47FFF1FD">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Andet: </w:t>
                  </w:r>
                </w:p>
                <w:p w:rsidR="4DE0BDF0" w:rsidP="4DE0BDF0" w:rsidRDefault="4DE0BDF0" w14:paraId="2939BCF7" w14:textId="7C4D3D9F">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Ikke hele opgaven men nogle gange prompte den så  kommer den med eksempel</w:t>
                  </w:r>
                </w:p>
                <w:p w:rsidR="4DE0BDF0" w:rsidP="4DE0BDF0" w:rsidRDefault="4DE0BDF0" w14:paraId="17374D89" w14:textId="256FD481">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Synonymordbog, oversætter</w:t>
                  </w:r>
                </w:p>
                <w:p w:rsidR="4DE0BDF0" w:rsidP="4DE0BDF0" w:rsidRDefault="4DE0BDF0" w14:paraId="66680C15" w14:textId="5CF3B890">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Spørger nogle gange om grammatikregler og eksempler</w:t>
                  </w:r>
                </w:p>
                <w:p w:rsidR="4DE0BDF0" w:rsidP="4DE0BDF0" w:rsidRDefault="4DE0BDF0" w14:paraId="6FA4F59B" w14:textId="0F2720CA">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p w:rsidR="4DE0BDF0" w:rsidP="4DE0BDF0" w:rsidRDefault="4DE0BDF0" w14:paraId="461315E2" w14:textId="32525AC2">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bl>
          <w:p w:rsidR="4DE0BDF0" w:rsidP="4DE0BDF0" w:rsidRDefault="4DE0BDF0" w14:paraId="61189DA1" w14:textId="0C884E95">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r w:rsidR="4DE0BDF0" w:rsidTr="4DE0BDF0" w14:paraId="52EEDEFC">
        <w:trPr>
          <w:trHeight w:val="300"/>
        </w:trPr>
        <w:tc>
          <w:tcPr>
            <w:tcW w:w="2250" w:type="dxa"/>
            <w:tcBorders>
              <w:top w:val="single" w:sz="6"/>
              <w:left w:val="single" w:sz="6"/>
              <w:bottom w:val="single" w:sz="6"/>
              <w:right w:val="single" w:sz="6"/>
            </w:tcBorders>
            <w:tcMar/>
            <w:vAlign w:val="top"/>
          </w:tcPr>
          <w:p w:rsidR="4DE0BDF0" w:rsidP="4DE0BDF0" w:rsidRDefault="4DE0BDF0" w14:paraId="281DD508" w14:textId="13A79AAE">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Skriveproces </w:t>
            </w:r>
          </w:p>
          <w:p w:rsidR="4DE0BDF0" w:rsidP="4DE0BDF0" w:rsidRDefault="4DE0BDF0" w14:paraId="6E97FC74" w14:textId="09FF2C33">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c>
          <w:tcPr>
            <w:tcW w:w="7365" w:type="dxa"/>
            <w:tcBorders>
              <w:top w:val="single" w:sz="6"/>
              <w:left w:val="single" w:sz="6"/>
              <w:bottom w:val="single" w:sz="6"/>
              <w:right w:val="single" w:sz="6"/>
            </w:tcBorders>
            <w:tcMar/>
            <w:vAlign w:val="top"/>
          </w:tcPr>
          <w:tbl>
            <w:tblPr>
              <w:tblStyle w:val="Tabel-Normal"/>
              <w:tblW w:w="0" w:type="auto"/>
              <w:tblBorders>
                <w:top w:val="single" w:sz="6"/>
                <w:left w:val="single" w:sz="6"/>
                <w:bottom w:val="single" w:sz="6"/>
                <w:right w:val="single" w:sz="6"/>
              </w:tblBorders>
              <w:tblLayout w:type="fixed"/>
              <w:tblLook w:val="04A0" w:firstRow="1" w:lastRow="0" w:firstColumn="1" w:lastColumn="0" w:noHBand="0" w:noVBand="1"/>
            </w:tblPr>
            <w:tblGrid>
              <w:gridCol w:w="7155"/>
            </w:tblGrid>
            <w:tr w:rsidR="4DE0BDF0" w:rsidTr="4DE0BDF0" w14:paraId="1E339A31">
              <w:trPr>
                <w:trHeight w:val="300"/>
              </w:trPr>
              <w:tc>
                <w:tcPr>
                  <w:tcW w:w="7155" w:type="dxa"/>
                  <w:tcBorders>
                    <w:top w:val="single" w:sz="6"/>
                    <w:left w:val="single" w:sz="6"/>
                    <w:bottom w:val="single" w:sz="6"/>
                    <w:right w:val="single" w:sz="6"/>
                  </w:tcBorders>
                  <w:tcMar/>
                  <w:vAlign w:val="top"/>
                </w:tcPr>
                <w:p w:rsidR="4DE0BDF0" w:rsidP="4DE0BDF0" w:rsidRDefault="4DE0BDF0" w14:paraId="1F872733" w14:textId="34458456">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2) Hjalp træningsopgaverne (feks. Ai-genereret oplæg) dig til at skrive dit essay? </w:t>
                  </w:r>
                </w:p>
                <w:p w:rsidR="4DE0BDF0" w:rsidP="4DE0BDF0" w:rsidRDefault="4DE0BDF0" w14:paraId="5ED3ED5E" w14:textId="68FA48A0">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Hvordan/hvorfor (ikke)?: </w:t>
                  </w:r>
                </w:p>
                <w:p w:rsidR="4DE0BDF0" w:rsidP="4DE0BDF0" w:rsidRDefault="4DE0BDF0" w14:paraId="12C877C2" w14:textId="032E06A9">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 </w:t>
                  </w:r>
                  <w:r w:rsidRPr="4DE0BDF0" w:rsidR="4DE0BDF0">
                    <w:rPr>
                      <w:rFonts w:ascii="Aptos" w:hAnsi="Aptos" w:eastAsia="Aptos" w:cs="Aptos"/>
                      <w:b w:val="0"/>
                      <w:bCs w:val="0"/>
                      <w:i w:val="0"/>
                      <w:iCs w:val="0"/>
                      <w:color w:val="FF0000"/>
                      <w:sz w:val="24"/>
                      <w:szCs w:val="24"/>
                      <w:lang w:val="da-DK"/>
                    </w:rPr>
                    <w:t>Hjalp med at sætte proces i gang</w:t>
                  </w:r>
                </w:p>
                <w:p w:rsidR="4DE0BDF0" w:rsidP="4DE0BDF0" w:rsidRDefault="4DE0BDF0" w14:paraId="621FA0B1" w14:textId="25293AA4">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Man blev klar over Ais udfordringer og dens manglende dybde</w:t>
                  </w:r>
                </w:p>
                <w:p w:rsidR="4DE0BDF0" w:rsidP="4DE0BDF0" w:rsidRDefault="4DE0BDF0" w14:paraId="2F2110F0" w14:textId="1EA9C875">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Det hjalp lidt men sproget (i den ai-genererede opg) kunne jeg aldrig selv have skrevet</w:t>
                  </w:r>
                </w:p>
                <w:p w:rsidR="4DE0BDF0" w:rsidP="4DE0BDF0" w:rsidRDefault="4DE0BDF0" w14:paraId="5DB312C4" w14:textId="063DA027">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Det hjalp mig med at lave linkers, så afsnittene hænger sammen</w:t>
                  </w:r>
                </w:p>
                <w:p w:rsidR="4DE0BDF0" w:rsidP="4DE0BDF0" w:rsidRDefault="4DE0BDF0" w14:paraId="27939361" w14:textId="34CC39E0">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Nej (5)</w:t>
                  </w:r>
                </w:p>
                <w:p w:rsidR="4DE0BDF0" w:rsidP="4DE0BDF0" w:rsidRDefault="4DE0BDF0" w14:paraId="5438A0E3" w14:textId="0AF115AB">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Hjalp til opbygning</w:t>
                  </w:r>
                </w:p>
                <w:p w:rsidR="4DE0BDF0" w:rsidP="4DE0BDF0" w:rsidRDefault="4DE0BDF0" w14:paraId="00495DE3" w14:textId="17F9E9FE">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Al træning hjælper (ikke specielt med Ai)</w:t>
                  </w:r>
                </w:p>
                <w:p w:rsidR="4DE0BDF0" w:rsidP="4DE0BDF0" w:rsidRDefault="4DE0BDF0" w14:paraId="1A2BB8B5" w14:textId="0BA2020A">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Det hjalp med at komme med ideer til hvordan man kan starte sit eget essay før introduktionen til selve analysen</w:t>
                  </w:r>
                </w:p>
                <w:p w:rsidR="4DE0BDF0" w:rsidP="4DE0BDF0" w:rsidRDefault="4DE0BDF0" w14:paraId="62D75173" w14:textId="2E77EB4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Ikke rigtigt, den hjælper ikke med min egen forståelse</w:t>
                  </w:r>
                </w:p>
                <w:p w:rsidR="4DE0BDF0" w:rsidP="4DE0BDF0" w:rsidRDefault="4DE0BDF0" w14:paraId="0FA44AD3" w14:textId="3ECFDEB5">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Jeg lærte noget om hvordan man kunne prompte ai til at hjælpe mig is tedet for at skrive for mig</w:t>
                  </w:r>
                </w:p>
                <w:p w:rsidR="4DE0BDF0" w:rsidP="4DE0BDF0" w:rsidRDefault="4DE0BDF0" w14:paraId="03B82A06" w14:textId="62C8016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Ja det var nemmere at komme i gang, da det kan være svært selv at komme igang</w:t>
                  </w:r>
                </w:p>
                <w:p w:rsidR="4DE0BDF0" w:rsidP="4DE0BDF0" w:rsidRDefault="4DE0BDF0" w14:paraId="4C8EC5E0" w14:textId="128C2A94">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Ja det hjalp mig i forhold til at se hvordan jeg ikke skulle skrive mit essay. Det ai-genereret essay fik mig også til at fokusere mere på linking words</w:t>
                  </w:r>
                </w:p>
                <w:p w:rsidR="4DE0BDF0" w:rsidP="4DE0BDF0" w:rsidRDefault="4DE0BDF0" w14:paraId="388CADD3" w14:textId="78C0BAC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 xml:space="preserve">Jeg prøvede på at træne mig selv </w:t>
                  </w:r>
                </w:p>
                <w:p w:rsidR="4DE0BDF0" w:rsidP="4DE0BDF0" w:rsidRDefault="4DE0BDF0" w14:paraId="72384759" w14:textId="0B22B623">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ja det gav en hel del inspiration</w:t>
                  </w:r>
                </w:p>
                <w:p w:rsidR="4DE0BDF0" w:rsidP="4DE0BDF0" w:rsidRDefault="4DE0BDF0" w14:paraId="36FD8AA6" w14:textId="43A61F3C">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idegenerering og korrekturlæsning</w:t>
                  </w:r>
                </w:p>
                <w:p w:rsidR="4DE0BDF0" w:rsidP="4DE0BDF0" w:rsidRDefault="4DE0BDF0" w14:paraId="6C32C541" w14:textId="4AC5449A">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bruger ikke ai fra uge 1 til uge 6, så lavede den ikke med ai</w:t>
                  </w:r>
                </w:p>
                <w:p w:rsidR="4DE0BDF0" w:rsidP="4DE0BDF0" w:rsidRDefault="4DE0BDF0" w14:paraId="4509CF91" w14:textId="12FC191A">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p w:rsidR="4DE0BDF0" w:rsidP="4DE0BDF0" w:rsidRDefault="4DE0BDF0" w14:paraId="3463A86E" w14:textId="6FB204CE">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r w:rsidR="4DE0BDF0" w:rsidTr="4DE0BDF0" w14:paraId="3066F74F">
              <w:trPr>
                <w:trHeight w:val="300"/>
              </w:trPr>
              <w:tc>
                <w:tcPr>
                  <w:tcW w:w="7155" w:type="dxa"/>
                  <w:tcBorders>
                    <w:top w:val="single" w:sz="6"/>
                    <w:left w:val="single" w:sz="6"/>
                    <w:bottom w:val="single" w:sz="6"/>
                    <w:right w:val="single" w:sz="6"/>
                  </w:tcBorders>
                  <w:tcMar/>
                  <w:vAlign w:val="top"/>
                </w:tcPr>
                <w:p w:rsidR="4DE0BDF0" w:rsidP="4DE0BDF0" w:rsidRDefault="4DE0BDF0" w14:paraId="46FB06B8" w14:textId="1C2C581D">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3)Var opgaveformuleringen klar og tydelig? </w:t>
                  </w:r>
                </w:p>
                <w:p w:rsidR="4DE0BDF0" w:rsidP="4DE0BDF0" w:rsidRDefault="4DE0BDF0" w14:paraId="0D0FF2D4" w14:textId="483ADA01">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Hvis ikke, hvad savnede du?: </w:t>
                  </w:r>
                </w:p>
                <w:p w:rsidR="4DE0BDF0" w:rsidP="4DE0BDF0" w:rsidRDefault="4DE0BDF0" w14:paraId="555FF13E" w14:textId="4E45EB38">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ja</w:t>
                  </w:r>
                  <w:r w:rsidRPr="4DE0BDF0" w:rsidR="4DE0BDF0">
                    <w:rPr>
                      <w:rFonts w:ascii="Aptos" w:hAnsi="Aptos" w:eastAsia="Aptos" w:cs="Aptos"/>
                      <w:b w:val="0"/>
                      <w:bCs w:val="0"/>
                      <w:i w:val="0"/>
                      <w:iCs w:val="0"/>
                      <w:sz w:val="24"/>
                      <w:szCs w:val="24"/>
                      <w:lang w:val="da-DK"/>
                    </w:rPr>
                    <w:t> </w:t>
                  </w:r>
                  <w:r w:rsidRPr="4DE0BDF0" w:rsidR="4DE0BDF0">
                    <w:rPr>
                      <w:rFonts w:ascii="Aptos" w:hAnsi="Aptos" w:eastAsia="Aptos" w:cs="Aptos"/>
                      <w:b w:val="0"/>
                      <w:bCs w:val="0"/>
                      <w:i w:val="0"/>
                      <w:iCs w:val="0"/>
                      <w:color w:val="FF0000"/>
                      <w:sz w:val="24"/>
                      <w:szCs w:val="24"/>
                      <w:lang w:val="da-DK"/>
                    </w:rPr>
                    <w:t>tydelig</w:t>
                  </w:r>
                </w:p>
                <w:p w:rsidR="4DE0BDF0" w:rsidP="4DE0BDF0" w:rsidRDefault="4DE0BDF0" w14:paraId="4F7EF69C" w14:textId="4567CF6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synes opgaven var ret svær</w:t>
                  </w:r>
                </w:p>
                <w:p w:rsidR="4DE0BDF0" w:rsidP="4DE0BDF0" w:rsidRDefault="4DE0BDF0" w14:paraId="4AB90E00" w14:textId="61BAB85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savnede en mere tydelig opg. formulering (i)</w:t>
                  </w:r>
                </w:p>
                <w:p w:rsidR="4DE0BDF0" w:rsidP="4DE0BDF0" w:rsidRDefault="4DE0BDF0" w14:paraId="148F1247" w14:textId="1DC4BC0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jeg savnede at der måske havde stået man kunne kigge på setting eller sådan noget</w:t>
                  </w:r>
                </w:p>
                <w:p w:rsidR="4DE0BDF0" w:rsidP="4DE0BDF0" w:rsidRDefault="4DE0BDF0" w14:paraId="21E14D9F" w14:textId="3664F74A">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synes altid det er lidt enkelt beskrevet</w:t>
                  </w:r>
                </w:p>
                <w:p w:rsidR="4DE0BDF0" w:rsidP="4DE0BDF0" w:rsidRDefault="4DE0BDF0" w14:paraId="6849A7F1" w14:textId="447D98D1">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p w:rsidR="4DE0BDF0" w:rsidP="4DE0BDF0" w:rsidRDefault="4DE0BDF0" w14:paraId="2E2EF66C" w14:textId="5A12E675">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r w:rsidR="4DE0BDF0" w:rsidTr="4DE0BDF0" w14:paraId="570224F3">
              <w:trPr>
                <w:trHeight w:val="300"/>
              </w:trPr>
              <w:tc>
                <w:tcPr>
                  <w:tcW w:w="7155" w:type="dxa"/>
                  <w:tcBorders>
                    <w:top w:val="single" w:sz="6"/>
                    <w:left w:val="single" w:sz="6"/>
                    <w:bottom w:val="single" w:sz="6"/>
                    <w:right w:val="single" w:sz="6"/>
                  </w:tcBorders>
                  <w:tcMar/>
                  <w:vAlign w:val="top"/>
                </w:tcPr>
                <w:p w:rsidR="4DE0BDF0" w:rsidP="4DE0BDF0" w:rsidRDefault="4DE0BDF0" w14:paraId="7947E815" w14:textId="06B25906">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4)Hvor/hvordan søgte du informationer om skrivegenren?: </w:t>
                  </w:r>
                </w:p>
                <w:p w:rsidR="4DE0BDF0" w:rsidP="4DE0BDF0" w:rsidRDefault="4DE0BDF0" w14:paraId="57E7A774" w14:textId="419154D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 </w:t>
                  </w:r>
                  <w:r w:rsidRPr="4DE0BDF0" w:rsidR="4DE0BDF0">
                    <w:rPr>
                      <w:rFonts w:ascii="Aptos" w:hAnsi="Aptos" w:eastAsia="Aptos" w:cs="Aptos"/>
                      <w:b w:val="0"/>
                      <w:bCs w:val="0"/>
                      <w:i w:val="0"/>
                      <w:iCs w:val="0"/>
                      <w:color w:val="FF0000"/>
                      <w:sz w:val="24"/>
                      <w:szCs w:val="24"/>
                      <w:lang w:val="en-US"/>
                    </w:rPr>
                    <w:t>The English Handbook (TEH) (langt de fleste)</w:t>
                  </w:r>
                </w:p>
                <w:p w:rsidR="4DE0BDF0" w:rsidP="4DE0BDF0" w:rsidRDefault="4DE0BDF0" w14:paraId="2E1E5C82" w14:textId="5BC401B7">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en-US"/>
                    </w:rPr>
                    <w:t>Systime og nettet</w:t>
                  </w:r>
                </w:p>
                <w:p w:rsidR="4DE0BDF0" w:rsidP="4DE0BDF0" w:rsidRDefault="4DE0BDF0" w14:paraId="0BE54BD5" w14:textId="3E8F5BCC">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en-US"/>
                    </w:rPr>
                    <w:t>Tidligere opgaver</w:t>
                  </w:r>
                </w:p>
                <w:p w:rsidR="4DE0BDF0" w:rsidP="4DE0BDF0" w:rsidRDefault="4DE0BDF0" w14:paraId="071241A8" w14:textId="47A2E6C1">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en-US"/>
                    </w:rPr>
                    <w:t> </w:t>
                  </w:r>
                </w:p>
              </w:tc>
            </w:tr>
            <w:tr w:rsidR="4DE0BDF0" w:rsidTr="4DE0BDF0" w14:paraId="6FA35611">
              <w:trPr>
                <w:trHeight w:val="300"/>
              </w:trPr>
              <w:tc>
                <w:tcPr>
                  <w:tcW w:w="7155" w:type="dxa"/>
                  <w:tcBorders>
                    <w:top w:val="single" w:sz="6"/>
                    <w:left w:val="single" w:sz="6"/>
                    <w:bottom w:val="single" w:sz="6"/>
                    <w:right w:val="single" w:sz="6"/>
                  </w:tcBorders>
                  <w:tcMar/>
                  <w:vAlign w:val="top"/>
                </w:tcPr>
                <w:p w:rsidR="4DE0BDF0" w:rsidP="4DE0BDF0" w:rsidRDefault="4DE0BDF0" w14:paraId="3686F986" w14:textId="352F831E">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5) Nævn 3 ting der var særligt svære i skriveprocessen: </w:t>
                  </w:r>
                </w:p>
                <w:p w:rsidR="4DE0BDF0" w:rsidP="4DE0BDF0" w:rsidRDefault="4DE0BDF0" w14:paraId="114530EB" w14:textId="278DA1E1">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1) </w:t>
                  </w:r>
                  <w:r w:rsidRPr="4DE0BDF0" w:rsidR="4DE0BDF0">
                    <w:rPr>
                      <w:rFonts w:ascii="Aptos" w:hAnsi="Aptos" w:eastAsia="Aptos" w:cs="Aptos"/>
                      <w:b w:val="0"/>
                      <w:bCs w:val="0"/>
                      <w:i w:val="0"/>
                      <w:iCs w:val="0"/>
                      <w:color w:val="FF0000"/>
                      <w:sz w:val="24"/>
                      <w:szCs w:val="24"/>
                      <w:lang w:val="da-DK"/>
                    </w:rPr>
                    <w:t>opstart, grammatik, skrive sammenhængende, få afsnittene til at hænge sammen, korrekt grammatik, komme i gang, overgang fra et afsnit til det andet, lavet over flere timer (tidsforbrug?),synes det var svært at skrive 800 ord (minimumskrav), at komme i gang. PEE struktur, grammatikken er altid lidt svær, analyse, analysis, grammatik, indledning</w:t>
                  </w:r>
                </w:p>
                <w:p w:rsidR="4DE0BDF0" w:rsidP="4DE0BDF0" w:rsidRDefault="4DE0BDF0" w14:paraId="64844072" w14:textId="050FC04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2) </w:t>
                  </w:r>
                  <w:r w:rsidRPr="4DE0BDF0" w:rsidR="4DE0BDF0">
                    <w:rPr>
                      <w:rFonts w:ascii="Aptos" w:hAnsi="Aptos" w:eastAsia="Aptos" w:cs="Aptos"/>
                      <w:b w:val="0"/>
                      <w:bCs w:val="0"/>
                      <w:i w:val="0"/>
                      <w:iCs w:val="0"/>
                      <w:color w:val="FF0000"/>
                      <w:sz w:val="24"/>
                      <w:szCs w:val="24"/>
                      <w:lang w:val="da-DK"/>
                    </w:rPr>
                    <w:t>korrektur, opbygning, grammatik, få det hele til at hænge sammen, forståelsen, introduktionen, kommatering, at opgaven bliver lang nok, linking words, opfylde kravene korrekt, theme of the story, theme, PEE</w:t>
                  </w:r>
                </w:p>
                <w:p w:rsidR="4DE0BDF0" w:rsidP="4DE0BDF0" w:rsidRDefault="4DE0BDF0" w14:paraId="77BBA073" w14:textId="1A2DCFAE">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3) </w:t>
                  </w:r>
                  <w:r w:rsidRPr="4DE0BDF0" w:rsidR="4DE0BDF0">
                    <w:rPr>
                      <w:rFonts w:ascii="Aptos" w:hAnsi="Aptos" w:eastAsia="Aptos" w:cs="Aptos"/>
                      <w:b w:val="0"/>
                      <w:bCs w:val="0"/>
                      <w:i w:val="0"/>
                      <w:iCs w:val="0"/>
                      <w:color w:val="FF0000"/>
                      <w:sz w:val="24"/>
                      <w:szCs w:val="24"/>
                      <w:lang w:val="da-DK"/>
                    </w:rPr>
                    <w:t>analyse, tekstforståelse, være faglig nok, grammatik, grammatik og opbygning, introduction, være kreativ, structure of assignment, structure</w:t>
                  </w:r>
                </w:p>
                <w:p w:rsidR="4DE0BDF0" w:rsidP="4DE0BDF0" w:rsidRDefault="4DE0BDF0" w14:paraId="646D8223" w14:textId="662C02F5">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r w:rsidR="4DE0BDF0" w:rsidTr="4DE0BDF0" w14:paraId="522D26D5">
              <w:trPr>
                <w:trHeight w:val="300"/>
              </w:trPr>
              <w:tc>
                <w:tcPr>
                  <w:tcW w:w="7155" w:type="dxa"/>
                  <w:tcBorders>
                    <w:top w:val="single" w:sz="6"/>
                    <w:left w:val="single" w:sz="6"/>
                    <w:bottom w:val="single" w:sz="6"/>
                    <w:right w:val="single" w:sz="6"/>
                  </w:tcBorders>
                  <w:tcMar/>
                  <w:vAlign w:val="top"/>
                </w:tcPr>
                <w:p w:rsidR="4DE0BDF0" w:rsidP="4DE0BDF0" w:rsidRDefault="4DE0BDF0" w14:paraId="767E4EE2" w14:textId="1153B729">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6) Du måtte i første omgang ikke inddrage AI, men hvor i skriveprocessen kunne du evt hente hjælp hos Ai, hvis den måtte inddrages? </w:t>
                  </w:r>
                </w:p>
                <w:p w:rsidR="4DE0BDF0" w:rsidP="4DE0BDF0" w:rsidRDefault="4DE0BDF0" w14:paraId="6E510A51" w14:textId="78E7959F">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 xml:space="preserve">Korrektur, idegenerering, opbygning, rette og komme med ideer, ved ikke </w:t>
                  </w:r>
                </w:p>
                <w:p w:rsidR="4DE0BDF0" w:rsidP="4DE0BDF0" w:rsidRDefault="4DE0BDF0" w14:paraId="5EEF2C14" w14:textId="6AE4A76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til at komme i gang med svær opgave</w:t>
                  </w:r>
                </w:p>
                <w:p w:rsidR="4DE0BDF0" w:rsidP="4DE0BDF0" w:rsidRDefault="4DE0BDF0" w14:paraId="63294C90" w14:textId="49BA108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hele processen, Ai kan holde struktur, hvor hjernen ikke kan</w:t>
                  </w:r>
                </w:p>
                <w:p w:rsidR="4DE0BDF0" w:rsidP="4DE0BDF0" w:rsidRDefault="4DE0BDF0" w14:paraId="494C9CCA" w14:textId="0ABBD91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korrekturlæsning</w:t>
                  </w:r>
                </w:p>
                <w:p w:rsidR="4DE0BDF0" w:rsidP="4DE0BDF0" w:rsidRDefault="4DE0BDF0" w14:paraId="483B2099" w14:textId="788424E9">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til idesøgning i forhold til pee</w:t>
                  </w:r>
                </w:p>
                <w:p w:rsidR="4DE0BDF0" w:rsidP="4DE0BDF0" w:rsidRDefault="4DE0BDF0" w14:paraId="19F2F786" w14:textId="7C00161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kommatering og måske noget dybde</w:t>
                  </w:r>
                </w:p>
                <w:p w:rsidR="4DE0BDF0" w:rsidP="4DE0BDF0" w:rsidRDefault="4DE0BDF0" w14:paraId="359E87EA" w14:textId="5303CB56">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til start – ideer, eller så kan den forklare en tekst som man måske ikke selv forstår</w:t>
                  </w:r>
                </w:p>
                <w:p w:rsidR="4DE0BDF0" w:rsidP="4DE0BDF0" w:rsidRDefault="4DE0BDF0" w14:paraId="60575D7A" w14:textId="5961EB96">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til indtroduktionen som ideer til temaer man kunne skrive om. Og også til linking words hvor man kunne bruge dem.</w:t>
                  </w:r>
                </w:p>
                <w:p w:rsidR="4DE0BDF0" w:rsidP="4DE0BDF0" w:rsidRDefault="4DE0BDF0" w14:paraId="62D0D857" w14:textId="6C9BE202">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Hjælp til grammatik</w:t>
                  </w:r>
                </w:p>
                <w:p w:rsidR="4DE0BDF0" w:rsidP="4DE0BDF0" w:rsidRDefault="4DE0BDF0" w14:paraId="61C46A1D" w14:textId="6C576CB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Korrektur</w:t>
                  </w:r>
                </w:p>
                <w:p w:rsidR="4DE0BDF0" w:rsidP="4DE0BDF0" w:rsidRDefault="4DE0BDF0" w14:paraId="21C12FEF" w14:textId="1067B48F">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Synonymer</w:t>
                  </w:r>
                </w:p>
                <w:p w:rsidR="4DE0BDF0" w:rsidP="4DE0BDF0" w:rsidRDefault="4DE0BDF0" w14:paraId="633D8899" w14:textId="41BF4A4E">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Opbygningen</w:t>
                  </w:r>
                </w:p>
                <w:p w:rsidR="4DE0BDF0" w:rsidP="4DE0BDF0" w:rsidRDefault="4DE0BDF0" w14:paraId="6C8CD86D" w14:textId="47DF6C2B">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Struktur og respons</w:t>
                  </w:r>
                </w:p>
                <w:p w:rsidR="4DE0BDF0" w:rsidP="4DE0BDF0" w:rsidRDefault="4DE0BDF0" w14:paraId="4F680190" w14:textId="428BDED5">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Optimering synes jeg den er bedst til</w:t>
                  </w:r>
                </w:p>
                <w:p w:rsidR="4DE0BDF0" w:rsidP="4DE0BDF0" w:rsidRDefault="4DE0BDF0" w14:paraId="2FAFEE35" w14:textId="67D19B7E">
                  <w:pPr>
                    <w:rPr>
                      <w:rFonts w:ascii="Aptos" w:hAnsi="Aptos" w:eastAsia="Aptos" w:cs="Aptos"/>
                      <w:b w:val="0"/>
                      <w:bCs w:val="0"/>
                      <w:i w:val="0"/>
                      <w:iCs w:val="0"/>
                      <w:sz w:val="24"/>
                      <w:szCs w:val="24"/>
                    </w:rPr>
                  </w:pPr>
                </w:p>
                <w:p w:rsidR="4DE0BDF0" w:rsidP="4DE0BDF0" w:rsidRDefault="4DE0BDF0" w14:paraId="4AF812B3" w14:textId="463E0123">
                  <w:pPr>
                    <w:rPr>
                      <w:rFonts w:ascii="Aptos" w:hAnsi="Aptos" w:eastAsia="Aptos" w:cs="Aptos"/>
                      <w:b w:val="0"/>
                      <w:bCs w:val="0"/>
                      <w:i w:val="0"/>
                      <w:iCs w:val="0"/>
                      <w:sz w:val="24"/>
                      <w:szCs w:val="24"/>
                    </w:rPr>
                  </w:pPr>
                </w:p>
                <w:p w:rsidR="4DE0BDF0" w:rsidP="4DE0BDF0" w:rsidRDefault="4DE0BDF0" w14:paraId="4FF760C8" w14:textId="49CF6267">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p w:rsidR="4DE0BDF0" w:rsidP="4DE0BDF0" w:rsidRDefault="4DE0BDF0" w14:paraId="4D2F6EBB" w14:textId="727ED2AC">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r w:rsidR="4DE0BDF0" w:rsidTr="4DE0BDF0" w14:paraId="056C7172">
              <w:trPr>
                <w:trHeight w:val="300"/>
              </w:trPr>
              <w:tc>
                <w:tcPr>
                  <w:tcW w:w="7155" w:type="dxa"/>
                  <w:tcBorders>
                    <w:top w:val="single" w:sz="6"/>
                    <w:left w:val="single" w:sz="6"/>
                    <w:bottom w:val="single" w:sz="6"/>
                    <w:right w:val="single" w:sz="6"/>
                  </w:tcBorders>
                  <w:tcMar/>
                  <w:vAlign w:val="top"/>
                </w:tcPr>
                <w:p w:rsidR="4DE0BDF0" w:rsidP="4DE0BDF0" w:rsidRDefault="4DE0BDF0" w14:paraId="01EEE590" w14:textId="1BA61D26">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7) Hvordan forberedte du dig i øvrigt til at skrive dit essay?: </w:t>
                  </w:r>
                </w:p>
                <w:p w:rsidR="4DE0BDF0" w:rsidP="4DE0BDF0" w:rsidRDefault="4DE0BDF0" w14:paraId="3DB1776C" w14:textId="56D17F03">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 </w:t>
                  </w:r>
                  <w:r w:rsidRPr="4DE0BDF0" w:rsidR="4DE0BDF0">
                    <w:rPr>
                      <w:rFonts w:ascii="Aptos" w:hAnsi="Aptos" w:eastAsia="Aptos" w:cs="Aptos"/>
                      <w:b w:val="0"/>
                      <w:bCs w:val="0"/>
                      <w:i w:val="0"/>
                      <w:iCs w:val="0"/>
                      <w:color w:val="FF0000"/>
                      <w:sz w:val="24"/>
                      <w:szCs w:val="24"/>
                      <w:lang w:val="en-US"/>
                    </w:rPr>
                    <w:t>The English Handbook (TEH) – opslag</w:t>
                  </w:r>
                </w:p>
                <w:p w:rsidR="4DE0BDF0" w:rsidP="4DE0BDF0" w:rsidRDefault="4DE0BDF0" w14:paraId="3A3A724A" w14:textId="0F7E031F">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Læste op på THE opgaveopbygning, rigtigt god at bruge</w:t>
                  </w:r>
                </w:p>
                <w:p w:rsidR="4DE0BDF0" w:rsidP="4DE0BDF0" w:rsidRDefault="4DE0BDF0" w14:paraId="4934F941" w14:textId="74C0D78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Gennemlæsning af opgaven/teksten – et par gange (læse godt igennem/læse mange gange)</w:t>
                  </w:r>
                </w:p>
                <w:p w:rsidR="4DE0BDF0" w:rsidP="4DE0BDF0" w:rsidRDefault="4DE0BDF0" w14:paraId="77792A1E" w14:textId="6831DFA8">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Snakkede med både mine venner og chatten</w:t>
                  </w:r>
                </w:p>
                <w:p w:rsidR="4DE0BDF0" w:rsidP="4DE0BDF0" w:rsidRDefault="4DE0BDF0" w14:paraId="6A27BA5E" w14:textId="06203621">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p w:rsidR="4DE0BDF0" w:rsidP="4DE0BDF0" w:rsidRDefault="4DE0BDF0" w14:paraId="46ECB976" w14:textId="1036BF71">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p w:rsidR="4DE0BDF0" w:rsidP="4DE0BDF0" w:rsidRDefault="4DE0BDF0" w14:paraId="3BD12AF4" w14:textId="62BBA722">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bl>
          <w:p w:rsidR="4DE0BDF0" w:rsidP="4DE0BDF0" w:rsidRDefault="4DE0BDF0" w14:paraId="174FE080" w14:textId="49BE54BF">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r w:rsidR="4DE0BDF0" w:rsidTr="4DE0BDF0" w14:paraId="0491A434">
        <w:trPr>
          <w:trHeight w:val="300"/>
        </w:trPr>
        <w:tc>
          <w:tcPr>
            <w:tcW w:w="2250" w:type="dxa"/>
            <w:tcBorders>
              <w:top w:val="single" w:sz="6"/>
              <w:left w:val="single" w:sz="6"/>
              <w:bottom w:val="single" w:sz="6"/>
              <w:right w:val="single" w:sz="6"/>
            </w:tcBorders>
            <w:tcMar/>
            <w:vAlign w:val="top"/>
          </w:tcPr>
          <w:p w:rsidR="4DE0BDF0" w:rsidP="4DE0BDF0" w:rsidRDefault="4DE0BDF0" w14:paraId="2F5746CF" w14:textId="6FD29E6E">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Læringsudbytte </w:t>
            </w:r>
          </w:p>
        </w:tc>
        <w:tc>
          <w:tcPr>
            <w:tcW w:w="7365" w:type="dxa"/>
            <w:tcBorders>
              <w:top w:val="single" w:sz="6"/>
              <w:left w:val="single" w:sz="6"/>
              <w:bottom w:val="single" w:sz="6"/>
              <w:right w:val="single" w:sz="6"/>
            </w:tcBorders>
            <w:tcMar/>
            <w:vAlign w:val="top"/>
          </w:tcPr>
          <w:tbl>
            <w:tblPr>
              <w:tblStyle w:val="Tabel-Normal"/>
              <w:tblW w:w="0" w:type="auto"/>
              <w:tblBorders>
                <w:top w:val="single" w:sz="6"/>
                <w:left w:val="single" w:sz="6"/>
                <w:bottom w:val="single" w:sz="6"/>
                <w:right w:val="single" w:sz="6"/>
              </w:tblBorders>
              <w:tblLayout w:type="fixed"/>
              <w:tblLook w:val="04A0" w:firstRow="1" w:lastRow="0" w:firstColumn="1" w:lastColumn="0" w:noHBand="0" w:noVBand="1"/>
            </w:tblPr>
            <w:tblGrid>
              <w:gridCol w:w="7155"/>
            </w:tblGrid>
            <w:tr w:rsidR="4DE0BDF0" w:rsidTr="4DE0BDF0" w14:paraId="66FC7A8A">
              <w:trPr>
                <w:trHeight w:val="300"/>
              </w:trPr>
              <w:tc>
                <w:tcPr>
                  <w:tcW w:w="7155" w:type="dxa"/>
                  <w:tcBorders>
                    <w:top w:val="single" w:sz="6"/>
                    <w:left w:val="single" w:sz="6"/>
                    <w:bottom w:val="single" w:sz="6"/>
                    <w:right w:val="single" w:sz="6"/>
                  </w:tcBorders>
                  <w:tcMar/>
                  <w:vAlign w:val="top"/>
                </w:tcPr>
                <w:p w:rsidR="4DE0BDF0" w:rsidP="4DE0BDF0" w:rsidRDefault="4DE0BDF0" w14:paraId="0E037B20" w14:textId="7298E202">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8)Jeg lærer mest af at bruge Ai, FØR jeg går i gang med opgaven </w:t>
                  </w:r>
                </w:p>
                <w:p w:rsidR="4DE0BDF0" w:rsidP="4DE0BDF0" w:rsidRDefault="4DE0BDF0" w14:paraId="3F1AB8ED" w14:textId="2469E3EB">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Proces – Ai understøttet </w:t>
                  </w:r>
                  <w:r w:rsidRPr="4DE0BDF0" w:rsidR="4DE0BDF0">
                    <w:rPr>
                      <w:rFonts w:ascii="Aptos" w:hAnsi="Aptos" w:eastAsia="Aptos" w:cs="Aptos"/>
                      <w:b w:val="0"/>
                      <w:bCs w:val="0"/>
                      <w:i w:val="0"/>
                      <w:iCs w:val="0"/>
                      <w:color w:val="FF0000"/>
                      <w:sz w:val="24"/>
                      <w:szCs w:val="24"/>
                      <w:lang w:val="da-DK"/>
                    </w:rPr>
                    <w:t xml:space="preserve"> = 10</w:t>
                  </w:r>
                </w:p>
              </w:tc>
            </w:tr>
            <w:tr w:rsidR="4DE0BDF0" w:rsidTr="4DE0BDF0" w14:paraId="355C4279">
              <w:trPr>
                <w:trHeight w:val="300"/>
              </w:trPr>
              <w:tc>
                <w:tcPr>
                  <w:tcW w:w="7155" w:type="dxa"/>
                  <w:tcBorders>
                    <w:top w:val="single" w:sz="6"/>
                    <w:left w:val="single" w:sz="6"/>
                    <w:bottom w:val="single" w:sz="6"/>
                    <w:right w:val="single" w:sz="6"/>
                  </w:tcBorders>
                  <w:tcMar/>
                  <w:vAlign w:val="top"/>
                </w:tcPr>
                <w:p w:rsidR="4DE0BDF0" w:rsidP="4DE0BDF0" w:rsidRDefault="4DE0BDF0" w14:paraId="2E430FE5" w14:textId="7673F7B3">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Jeg lærer mest af at bruge Ai, EFTER jeg selv har arbejdet m/udarbejdet opgaven </w:t>
                  </w:r>
                </w:p>
                <w:p w:rsidR="4DE0BDF0" w:rsidP="4DE0BDF0" w:rsidRDefault="4DE0BDF0" w14:paraId="1A4545CB" w14:textId="2C52053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Produkt – Ai understøttet </w:t>
                  </w:r>
                  <w:r w:rsidRPr="4DE0BDF0" w:rsidR="4DE0BDF0">
                    <w:rPr>
                      <w:rFonts w:ascii="Aptos" w:hAnsi="Aptos" w:eastAsia="Aptos" w:cs="Aptos"/>
                      <w:b w:val="0"/>
                      <w:bCs w:val="0"/>
                      <w:i w:val="0"/>
                      <w:iCs w:val="0"/>
                      <w:color w:val="FF0000"/>
                      <w:sz w:val="24"/>
                      <w:szCs w:val="24"/>
                      <w:lang w:val="da-DK"/>
                    </w:rPr>
                    <w:t>= 11</w:t>
                  </w:r>
                </w:p>
              </w:tc>
            </w:tr>
            <w:tr w:rsidR="4DE0BDF0" w:rsidTr="4DE0BDF0" w14:paraId="0D4442BE">
              <w:trPr>
                <w:trHeight w:val="300"/>
              </w:trPr>
              <w:tc>
                <w:tcPr>
                  <w:tcW w:w="7155" w:type="dxa"/>
                  <w:tcBorders>
                    <w:top w:val="single" w:sz="6"/>
                    <w:left w:val="single" w:sz="6"/>
                    <w:bottom w:val="single" w:sz="6"/>
                    <w:right w:val="single" w:sz="6"/>
                  </w:tcBorders>
                  <w:tcMar/>
                  <w:vAlign w:val="top"/>
                </w:tcPr>
                <w:p w:rsidR="4DE0BDF0" w:rsidP="4DE0BDF0" w:rsidRDefault="4DE0BDF0" w14:paraId="6F73B05A" w14:textId="7B73025E">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Jeg lærer mest af at benytte hjælpemidler, der er tilladt til eksamen </w:t>
                  </w:r>
                </w:p>
                <w:p w:rsidR="4DE0BDF0" w:rsidP="4DE0BDF0" w:rsidRDefault="4DE0BDF0" w14:paraId="1069DA81" w14:textId="403DF4D1">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en-US"/>
                    </w:rPr>
                    <w:t>F.eks. the English Handbook, noter, orbøger </w:t>
                  </w:r>
                </w:p>
                <w:p w:rsidR="4DE0BDF0" w:rsidP="4DE0BDF0" w:rsidRDefault="4DE0BDF0" w14:paraId="002C1421" w14:textId="079D2CC0">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Proces – uden Ai </w:t>
                  </w:r>
                  <w:r w:rsidRPr="4DE0BDF0" w:rsidR="4DE0BDF0">
                    <w:rPr>
                      <w:rFonts w:ascii="Aptos" w:hAnsi="Aptos" w:eastAsia="Aptos" w:cs="Aptos"/>
                      <w:b w:val="0"/>
                      <w:bCs w:val="0"/>
                      <w:i w:val="0"/>
                      <w:iCs w:val="0"/>
                      <w:color w:val="FF0000"/>
                      <w:sz w:val="24"/>
                      <w:szCs w:val="24"/>
                      <w:lang w:val="da-DK"/>
                    </w:rPr>
                    <w:t>= 15</w:t>
                  </w:r>
                </w:p>
              </w:tc>
            </w:tr>
            <w:tr w:rsidR="4DE0BDF0" w:rsidTr="4DE0BDF0" w14:paraId="7972B782">
              <w:trPr>
                <w:trHeight w:val="300"/>
              </w:trPr>
              <w:tc>
                <w:tcPr>
                  <w:tcW w:w="7155" w:type="dxa"/>
                  <w:tcBorders>
                    <w:top w:val="single" w:sz="6"/>
                    <w:left w:val="single" w:sz="6"/>
                    <w:bottom w:val="single" w:sz="6"/>
                    <w:right w:val="single" w:sz="6"/>
                  </w:tcBorders>
                  <w:tcMar/>
                  <w:vAlign w:val="top"/>
                </w:tcPr>
                <w:p w:rsidR="4DE0BDF0" w:rsidP="4DE0BDF0" w:rsidRDefault="4DE0BDF0" w14:paraId="028D9159" w14:textId="42CBD13C">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Jeg Lærer mest af at rette opgaver til i form af egen/andres korrekturlæsning, respons og feedback fra læreren </w:t>
                  </w:r>
                </w:p>
                <w:p w:rsidR="4DE0BDF0" w:rsidP="4DE0BDF0" w:rsidRDefault="4DE0BDF0" w14:paraId="477A7681" w14:textId="0B24F3BA">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Produkt – uden Ai </w:t>
                  </w:r>
                  <w:r w:rsidRPr="4DE0BDF0" w:rsidR="4DE0BDF0">
                    <w:rPr>
                      <w:rFonts w:ascii="Aptos" w:hAnsi="Aptos" w:eastAsia="Aptos" w:cs="Aptos"/>
                      <w:b w:val="0"/>
                      <w:bCs w:val="0"/>
                      <w:i w:val="0"/>
                      <w:iCs w:val="0"/>
                      <w:color w:val="FF0000"/>
                      <w:sz w:val="24"/>
                      <w:szCs w:val="24"/>
                      <w:lang w:val="da-DK"/>
                    </w:rPr>
                    <w:t xml:space="preserve"> = 16</w:t>
                  </w:r>
                </w:p>
              </w:tc>
            </w:tr>
            <w:tr w:rsidR="4DE0BDF0" w:rsidTr="4DE0BDF0" w14:paraId="38A0AF99">
              <w:trPr>
                <w:trHeight w:val="300"/>
              </w:trPr>
              <w:tc>
                <w:tcPr>
                  <w:tcW w:w="7155" w:type="dxa"/>
                  <w:tcBorders>
                    <w:top w:val="single" w:sz="6"/>
                    <w:left w:val="single" w:sz="6"/>
                    <w:bottom w:val="single" w:sz="6"/>
                    <w:right w:val="single" w:sz="6"/>
                  </w:tcBorders>
                  <w:tcMar/>
                  <w:vAlign w:val="top"/>
                </w:tcPr>
                <w:p w:rsidR="4DE0BDF0" w:rsidP="4DE0BDF0" w:rsidRDefault="4DE0BDF0" w14:paraId="0F20B83C" w14:textId="468530A8">
                  <w:pPr>
                    <w:rPr>
                      <w:rFonts w:ascii="Aptos" w:hAnsi="Aptos" w:eastAsia="Aptos" w:cs="Aptos"/>
                      <w:b w:val="0"/>
                      <w:bCs w:val="0"/>
                      <w:i w:val="0"/>
                      <w:iCs w:val="0"/>
                      <w:sz w:val="24"/>
                      <w:szCs w:val="24"/>
                    </w:rPr>
                  </w:pPr>
                  <w:r w:rsidRPr="4DE0BDF0" w:rsidR="4DE0BDF0">
                    <w:rPr>
                      <w:rFonts w:ascii="Aptos" w:hAnsi="Aptos" w:eastAsia="Aptos" w:cs="Aptos"/>
                      <w:b w:val="1"/>
                      <w:bCs w:val="1"/>
                      <w:i w:val="0"/>
                      <w:iCs w:val="0"/>
                      <w:sz w:val="24"/>
                      <w:szCs w:val="24"/>
                      <w:lang w:val="da-DK"/>
                    </w:rPr>
                    <w:t>Hvor</w:t>
                  </w:r>
                  <w:r w:rsidRPr="4DE0BDF0" w:rsidR="4DE0BDF0">
                    <w:rPr>
                      <w:rFonts w:ascii="Aptos" w:hAnsi="Aptos" w:eastAsia="Aptos" w:cs="Aptos"/>
                      <w:b w:val="0"/>
                      <w:bCs w:val="0"/>
                      <w:i w:val="0"/>
                      <w:iCs w:val="0"/>
                      <w:sz w:val="24"/>
                      <w:szCs w:val="24"/>
                      <w:lang w:val="da-DK"/>
                    </w:rPr>
                    <w:t xml:space="preserve"> i processen og </w:t>
                  </w:r>
                  <w:r w:rsidRPr="4DE0BDF0" w:rsidR="4DE0BDF0">
                    <w:rPr>
                      <w:rFonts w:ascii="Aptos" w:hAnsi="Aptos" w:eastAsia="Aptos" w:cs="Aptos"/>
                      <w:b w:val="1"/>
                      <w:bCs w:val="1"/>
                      <w:i w:val="0"/>
                      <w:iCs w:val="0"/>
                      <w:sz w:val="24"/>
                      <w:szCs w:val="24"/>
                      <w:lang w:val="da-DK"/>
                    </w:rPr>
                    <w:t xml:space="preserve">hvordan lærer jeg </w:t>
                  </w:r>
                  <w:r w:rsidRPr="4DE0BDF0" w:rsidR="4DE0BDF0">
                    <w:rPr>
                      <w:rFonts w:ascii="Aptos" w:hAnsi="Aptos" w:eastAsia="Aptos" w:cs="Aptos"/>
                      <w:b w:val="1"/>
                      <w:bCs w:val="1"/>
                      <w:i w:val="0"/>
                      <w:iCs w:val="0"/>
                      <w:strike w:val="0"/>
                      <w:dstrike w:val="0"/>
                      <w:sz w:val="24"/>
                      <w:szCs w:val="24"/>
                      <w:u w:val="single"/>
                      <w:lang w:val="da-DK"/>
                    </w:rPr>
                    <w:t>mest</w:t>
                  </w:r>
                  <w:r w:rsidRPr="4DE0BDF0" w:rsidR="4DE0BDF0">
                    <w:rPr>
                      <w:rFonts w:ascii="Aptos" w:hAnsi="Aptos" w:eastAsia="Aptos" w:cs="Aptos"/>
                      <w:b w:val="0"/>
                      <w:bCs w:val="0"/>
                      <w:i w:val="0"/>
                      <w:iCs w:val="0"/>
                      <w:strike w:val="0"/>
                      <w:dstrike w:val="0"/>
                      <w:sz w:val="24"/>
                      <w:szCs w:val="24"/>
                      <w:u w:val="single"/>
                      <w:lang w:val="da-DK"/>
                    </w:rPr>
                    <w:t xml:space="preserve"> </w:t>
                  </w:r>
                  <w:r w:rsidRPr="4DE0BDF0" w:rsidR="4DE0BDF0">
                    <w:rPr>
                      <w:rFonts w:ascii="Aptos" w:hAnsi="Aptos" w:eastAsia="Aptos" w:cs="Aptos"/>
                      <w:b w:val="0"/>
                      <w:bCs w:val="0"/>
                      <w:i w:val="0"/>
                      <w:iCs w:val="0"/>
                      <w:sz w:val="24"/>
                      <w:szCs w:val="24"/>
                      <w:lang w:val="da-DK"/>
                    </w:rPr>
                    <w:t>af at benytte mig af Ai, uddyb venligst: </w:t>
                  </w:r>
                </w:p>
                <w:p w:rsidR="4DE0BDF0" w:rsidP="4DE0BDF0" w:rsidRDefault="4DE0BDF0" w14:paraId="544989C6" w14:textId="24C4A0D9">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 xml:space="preserve">Kun til ide-generering/opstart (fleste svar) </w:t>
                  </w:r>
                </w:p>
                <w:p w:rsidR="4DE0BDF0" w:rsidP="4DE0BDF0" w:rsidRDefault="4DE0BDF0" w14:paraId="5987BD6A" w14:textId="49023B25">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 xml:space="preserve">jeg lærer ikke noget </w:t>
                  </w:r>
                </w:p>
                <w:p w:rsidR="4DE0BDF0" w:rsidP="4DE0BDF0" w:rsidRDefault="4DE0BDF0" w14:paraId="42202659" w14:textId="32B405C5">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min tankegang gør at mine sætninger tit bliver lange og indviklede forklaringer og mine lærer kritisere mine opgaver fordi de ikke forstår mine sætninger, men Ai hjælper</w:t>
                  </w:r>
                </w:p>
                <w:p w:rsidR="4DE0BDF0" w:rsidP="4DE0BDF0" w:rsidRDefault="4DE0BDF0" w14:paraId="7341DF31" w14:textId="73160815">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 xml:space="preserve"> mest under selve skrivningen </w:t>
                  </w:r>
                </w:p>
                <w:p w:rsidR="4DE0BDF0" w:rsidP="4DE0BDF0" w:rsidRDefault="4DE0BDF0" w14:paraId="4B723962" w14:textId="030F99AC">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 xml:space="preserve">til at forstå teksten der skal analyseres </w:t>
                  </w:r>
                </w:p>
                <w:p w:rsidR="4DE0BDF0" w:rsidP="4DE0BDF0" w:rsidRDefault="4DE0BDF0" w14:paraId="691DD8A5" w14:textId="17E8BD7A">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når egen opgave skal vurderes, så får man forbedringsforslag, man ser aldrig sine egne fejl</w:t>
                  </w:r>
                </w:p>
                <w:p w:rsidR="4DE0BDF0" w:rsidP="4DE0BDF0" w:rsidRDefault="4DE0BDF0" w14:paraId="7B7466EA" w14:textId="730F651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når jeg har spørgsmål</w:t>
                  </w:r>
                </w:p>
                <w:p w:rsidR="4DE0BDF0" w:rsidP="4DE0BDF0" w:rsidRDefault="4DE0BDF0" w14:paraId="1CDD5E77" w14:textId="0AAC2D96">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bruger ai sparsomt og aldrig direkte med min opgave men til forståelse af grammatik, idegenerering</w:t>
                  </w:r>
                </w:p>
                <w:p w:rsidR="4DE0BDF0" w:rsidP="4DE0BDF0" w:rsidRDefault="4DE0BDF0" w14:paraId="59A420F8" w14:textId="772CE03B">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i starten af processen, da man ellers kan komme til at bruge alt for meget chat</w:t>
                  </w:r>
                </w:p>
                <w:p w:rsidR="4DE0BDF0" w:rsidP="4DE0BDF0" w:rsidRDefault="4DE0BDF0" w14:paraId="60B67FAC" w14:textId="7588C505">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starten som hjælp, uddybe ting, evt komme med flere eksempler på større ordforråd</w:t>
                  </w:r>
                </w:p>
                <w:p w:rsidR="4DE0BDF0" w:rsidP="4DE0BDF0" w:rsidRDefault="4DE0BDF0" w14:paraId="72170E2C" w14:textId="2B021EFF">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imens jeg skriver til at få ideer og når jeg er færdig til at få styr på det sidste</w:t>
                  </w:r>
                </w:p>
                <w:p w:rsidR="4DE0BDF0" w:rsidP="4DE0BDF0" w:rsidRDefault="4DE0BDF0" w14:paraId="60FD7042" w14:textId="5BCB62D7">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til forstå og brainstorme</w:t>
                  </w:r>
                </w:p>
                <w:p w:rsidR="4DE0BDF0" w:rsidP="4DE0BDF0" w:rsidRDefault="4DE0BDF0" w14:paraId="7A25C2FE" w14:textId="28662AF0">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når jeg finder synonymer. Opgaveopbygning. Grammatik</w:t>
                  </w:r>
                </w:p>
                <w:p w:rsidR="4DE0BDF0" w:rsidP="4DE0BDF0" w:rsidRDefault="4DE0BDF0" w14:paraId="7D3CA52C" w14:textId="74BF5D7C">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til at sparre analytiske punkter med, når jeg går i stå</w:t>
                  </w:r>
                </w:p>
                <w:p w:rsidR="4DE0BDF0" w:rsidP="4DE0BDF0" w:rsidRDefault="4DE0BDF0" w14:paraId="1376791B" w14:textId="47084A0A">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der er ikke et bestemt tidspunkt</w:t>
                  </w:r>
                </w:p>
                <w:p w:rsidR="4DE0BDF0" w:rsidP="4DE0BDF0" w:rsidRDefault="4DE0BDF0" w14:paraId="208AB46B" w14:textId="12274F38">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jeg lærer ikke så meget</w:t>
                  </w:r>
                </w:p>
                <w:p w:rsidR="4DE0BDF0" w:rsidP="4DE0BDF0" w:rsidRDefault="4DE0BDF0" w14:paraId="11F12D24" w14:textId="78B3D706">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color w:val="FF0000"/>
                      <w:sz w:val="24"/>
                      <w:szCs w:val="24"/>
                      <w:lang w:val="da-DK"/>
                    </w:rPr>
                    <w:t>optimering og hjælp til ligegyldigt fyld, som jeg ellers ikke ville få med.</w:t>
                  </w:r>
                </w:p>
                <w:p w:rsidR="4DE0BDF0" w:rsidP="4DE0BDF0" w:rsidRDefault="4DE0BDF0" w14:paraId="07DB1650" w14:textId="2010EF40">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p w:rsidR="4DE0BDF0" w:rsidP="4DE0BDF0" w:rsidRDefault="4DE0BDF0" w14:paraId="7AD26923" w14:textId="0FA14789">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bl>
          <w:p w:rsidR="4DE0BDF0" w:rsidP="4DE0BDF0" w:rsidRDefault="4DE0BDF0" w14:paraId="59C0C9B9" w14:textId="1FC2620A">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c>
      </w:tr>
      <w:tr w:rsidR="4DE0BDF0" w:rsidTr="4DE0BDF0" w14:paraId="1CA47896">
        <w:trPr>
          <w:trHeight w:val="300"/>
        </w:trPr>
        <w:tc>
          <w:tcPr>
            <w:tcW w:w="2250" w:type="dxa"/>
            <w:tcBorders>
              <w:top w:val="single" w:sz="6"/>
              <w:left w:val="single" w:sz="6"/>
              <w:bottom w:val="single" w:sz="6"/>
              <w:right w:val="single" w:sz="6"/>
            </w:tcBorders>
            <w:tcMar/>
            <w:vAlign w:val="top"/>
          </w:tcPr>
          <w:p w:rsidR="4DE0BDF0" w:rsidP="4DE0BDF0" w:rsidRDefault="4DE0BDF0" w14:paraId="07BFB9D0" w14:textId="3366EA60">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Generelt </w:t>
            </w:r>
          </w:p>
        </w:tc>
        <w:tc>
          <w:tcPr>
            <w:tcW w:w="7365" w:type="dxa"/>
            <w:tcBorders>
              <w:top w:val="single" w:sz="6"/>
              <w:left w:val="single" w:sz="6"/>
              <w:bottom w:val="single" w:sz="6"/>
              <w:right w:val="single" w:sz="6"/>
            </w:tcBorders>
            <w:tcMar/>
            <w:vAlign w:val="top"/>
          </w:tcPr>
          <w:p w:rsidR="4DE0BDF0" w:rsidP="4DE0BDF0" w:rsidRDefault="4DE0BDF0" w14:paraId="7F23A99A" w14:textId="30C9D32F">
            <w:pPr>
              <w:rPr>
                <w:rFonts w:ascii="Aptos" w:hAnsi="Aptos" w:eastAsia="Aptos" w:cs="Aptos"/>
                <w:b w:val="0"/>
                <w:bCs w:val="0"/>
                <w:i w:val="0"/>
                <w:iCs w:val="0"/>
                <w:sz w:val="24"/>
                <w:szCs w:val="24"/>
              </w:rPr>
            </w:pPr>
            <w:r w:rsidRPr="4DE0BDF0" w:rsidR="4DE0BDF0">
              <w:rPr>
                <w:rFonts w:ascii="Aptos" w:hAnsi="Aptos" w:eastAsia="Aptos" w:cs="Aptos"/>
                <w:b w:val="1"/>
                <w:bCs w:val="1"/>
                <w:i w:val="0"/>
                <w:iCs w:val="0"/>
                <w:sz w:val="24"/>
                <w:szCs w:val="24"/>
                <w:lang w:val="da-DK"/>
              </w:rPr>
              <w:t>9) Hvilket udsagn passer bedst på dig? </w:t>
            </w:r>
          </w:p>
          <w:p w:rsidR="4DE0BDF0" w:rsidP="4DE0BDF0" w:rsidRDefault="4DE0BDF0" w14:paraId="3484E968" w14:textId="425F50BD">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w:t>
            </w:r>
          </w:p>
          <w:tbl>
            <w:tblPr>
              <w:tblStyle w:val="Tabel-Gitter"/>
              <w:tblW w:w="0" w:type="auto"/>
              <w:tblBorders>
                <w:top w:val="single" w:sz="6"/>
                <w:left w:val="single" w:sz="6"/>
                <w:bottom w:val="single" w:sz="6"/>
                <w:right w:val="single" w:sz="6"/>
              </w:tblBorders>
              <w:tblLayout w:type="fixed"/>
              <w:tblLook w:val="04A0" w:firstRow="1" w:lastRow="0" w:firstColumn="1" w:lastColumn="0" w:noHBand="0" w:noVBand="1"/>
            </w:tblPr>
            <w:tblGrid>
              <w:gridCol w:w="7155"/>
            </w:tblGrid>
            <w:tr w:rsidR="4DE0BDF0" w:rsidTr="4DE0BDF0" w14:paraId="7DE3FCE1">
              <w:trPr>
                <w:trHeight w:val="300"/>
              </w:trPr>
              <w:tc>
                <w:tcPr>
                  <w:tcW w:w="7155" w:type="dxa"/>
                  <w:tcMar>
                    <w:left w:w="105" w:type="dxa"/>
                    <w:right w:w="105" w:type="dxa"/>
                  </w:tcMar>
                  <w:vAlign w:val="top"/>
                </w:tcPr>
                <w:p w:rsidR="4DE0BDF0" w:rsidP="4DE0BDF0" w:rsidRDefault="4DE0BDF0" w14:paraId="4EC18E65" w14:textId="4C7488C6">
                  <w:pPr>
                    <w:rPr>
                      <w:rFonts w:ascii="Aptos" w:hAnsi="Aptos" w:eastAsia="Aptos" w:cs="Aptos"/>
                      <w:b w:val="0"/>
                      <w:bCs w:val="0"/>
                      <w:i w:val="0"/>
                      <w:iCs w:val="0"/>
                      <w:sz w:val="24"/>
                      <w:szCs w:val="24"/>
                    </w:rPr>
                  </w:pPr>
                  <w:r w:rsidRPr="4DE0BDF0" w:rsidR="4DE0BDF0">
                    <w:rPr>
                      <w:rFonts w:ascii="Aptos" w:hAnsi="Aptos" w:eastAsia="Aptos" w:cs="Aptos"/>
                      <w:b w:val="0"/>
                      <w:bCs w:val="0"/>
                      <w:i w:val="0"/>
                      <w:iCs w:val="0"/>
                      <w:sz w:val="24"/>
                      <w:szCs w:val="24"/>
                      <w:lang w:val="da-DK"/>
                    </w:rPr>
                    <w:t xml:space="preserve">Jeg ville ønske, vi ikke måtte arbejde med Ai i skolen. Jeg bliver fristet til at bruge det for </w:t>
                  </w:r>
                  <w:r w:rsidRPr="4DE0BDF0" w:rsidR="4DE0BDF0">
                    <w:rPr>
                      <w:rFonts w:ascii="Aptos" w:hAnsi="Aptos" w:eastAsia="Aptos" w:cs="Aptos"/>
                      <w:b w:val="0"/>
                      <w:bCs w:val="0"/>
                      <w:i w:val="0"/>
                      <w:iCs w:val="0"/>
                      <w:sz w:val="24"/>
                      <w:szCs w:val="24"/>
                      <w:lang w:val="da-DK"/>
                    </w:rPr>
                    <w:t>meget</w:t>
                  </w:r>
                  <w:r w:rsidRPr="4DE0BDF0" w:rsidR="4DE0BDF0">
                    <w:rPr>
                      <w:rFonts w:ascii="Aptos" w:hAnsi="Aptos" w:eastAsia="Aptos" w:cs="Aptos"/>
                      <w:b w:val="0"/>
                      <w:bCs w:val="0"/>
                      <w:i w:val="0"/>
                      <w:iCs w:val="0"/>
                      <w:color w:val="FF0000"/>
                      <w:sz w:val="24"/>
                      <w:szCs w:val="24"/>
                      <w:lang w:val="da-DK"/>
                    </w:rPr>
                    <w:t xml:space="preserve"> = 4</w:t>
                  </w:r>
                  <w:r>
                    <w:br/>
                  </w:r>
                </w:p>
              </w:tc>
            </w:tr>
            <w:tr w:rsidR="4DE0BDF0" w:rsidTr="4DE0BDF0" w14:paraId="2F6A7822">
              <w:trPr>
                <w:trHeight w:val="300"/>
              </w:trPr>
              <w:tc>
                <w:tcPr>
                  <w:tcW w:w="7155" w:type="dxa"/>
                  <w:tcMar>
                    <w:left w:w="105" w:type="dxa"/>
                    <w:right w:w="105" w:type="dxa"/>
                  </w:tcMar>
                  <w:vAlign w:val="top"/>
                </w:tcPr>
                <w:p w:rsidR="4DE0BDF0" w:rsidP="4DE0BDF0" w:rsidRDefault="4DE0BDF0" w14:paraId="590C2A20" w14:textId="25D7C785">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Jeg lærer helt klart mest ved slet ikke at bruge A</w:t>
                  </w:r>
                  <w:r w:rsidRPr="4DE0BDF0" w:rsidR="28CD50C2">
                    <w:rPr>
                      <w:rFonts w:ascii="Aptos" w:hAnsi="Aptos" w:eastAsia="Aptos" w:cs="Aptos"/>
                      <w:b w:val="0"/>
                      <w:bCs w:val="0"/>
                      <w:i w:val="0"/>
                      <w:iCs w:val="0"/>
                      <w:sz w:val="24"/>
                      <w:szCs w:val="24"/>
                      <w:lang w:val="da-DK"/>
                    </w:rPr>
                    <w:t xml:space="preserve">i </w:t>
                  </w:r>
                  <w:r w:rsidRPr="4DE0BDF0" w:rsidR="4DE0BDF0">
                    <w:rPr>
                      <w:rFonts w:ascii="Aptos" w:hAnsi="Aptos" w:eastAsia="Aptos" w:cs="Aptos"/>
                      <w:b w:val="0"/>
                      <w:bCs w:val="0"/>
                      <w:i w:val="0"/>
                      <w:iCs w:val="0"/>
                      <w:color w:val="FF0000"/>
                      <w:sz w:val="24"/>
                      <w:szCs w:val="24"/>
                      <w:lang w:val="da-DK"/>
                    </w:rPr>
                    <w:t>= 2</w:t>
                  </w:r>
                </w:p>
                <w:p w:rsidR="4DE0BDF0" w:rsidP="4DE0BDF0" w:rsidRDefault="4DE0BDF0" w14:paraId="0C954DC6" w14:textId="2FC90A90">
                  <w:pPr>
                    <w:rPr>
                      <w:rFonts w:ascii="Aptos" w:hAnsi="Aptos" w:eastAsia="Aptos" w:cs="Aptos"/>
                      <w:b w:val="0"/>
                      <w:bCs w:val="0"/>
                      <w:i w:val="0"/>
                      <w:iCs w:val="0"/>
                      <w:sz w:val="24"/>
                      <w:szCs w:val="24"/>
                    </w:rPr>
                  </w:pPr>
                </w:p>
              </w:tc>
            </w:tr>
            <w:tr w:rsidR="4DE0BDF0" w:rsidTr="4DE0BDF0" w14:paraId="12BA3181">
              <w:trPr>
                <w:trHeight w:val="300"/>
              </w:trPr>
              <w:tc>
                <w:tcPr>
                  <w:tcW w:w="7155" w:type="dxa"/>
                  <w:tcMar>
                    <w:left w:w="105" w:type="dxa"/>
                    <w:right w:w="105" w:type="dxa"/>
                  </w:tcMar>
                  <w:vAlign w:val="top"/>
                </w:tcPr>
                <w:p w:rsidR="4DE0BDF0" w:rsidP="4DE0BDF0" w:rsidRDefault="4DE0BDF0" w14:paraId="3ADE5614" w14:textId="036B6E96">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 xml:space="preserve">Jeg synes, det er dejligt, at vi frit kan tale om brugen af Ai i skolen og træne en fornuftig brug af Ai </w:t>
                  </w:r>
                  <w:r w:rsidRPr="4DE0BDF0" w:rsidR="4DE0BDF0">
                    <w:rPr>
                      <w:rFonts w:ascii="Aptos" w:hAnsi="Aptos" w:eastAsia="Aptos" w:cs="Aptos"/>
                      <w:b w:val="0"/>
                      <w:bCs w:val="0"/>
                      <w:i w:val="0"/>
                      <w:iCs w:val="0"/>
                      <w:color w:val="FF0000"/>
                      <w:sz w:val="24"/>
                      <w:szCs w:val="24"/>
                      <w:lang w:val="da-DK"/>
                    </w:rPr>
                    <w:t>= 18</w:t>
                  </w:r>
                </w:p>
                <w:p w:rsidR="4DE0BDF0" w:rsidP="4DE0BDF0" w:rsidRDefault="4DE0BDF0" w14:paraId="4CBF013C" w14:textId="02AB78ED">
                  <w:pPr>
                    <w:rPr>
                      <w:rFonts w:ascii="Aptos" w:hAnsi="Aptos" w:eastAsia="Aptos" w:cs="Aptos"/>
                      <w:b w:val="0"/>
                      <w:bCs w:val="0"/>
                      <w:i w:val="0"/>
                      <w:iCs w:val="0"/>
                      <w:sz w:val="24"/>
                      <w:szCs w:val="24"/>
                    </w:rPr>
                  </w:pPr>
                </w:p>
              </w:tc>
            </w:tr>
            <w:tr w:rsidR="4DE0BDF0" w:rsidTr="4DE0BDF0" w14:paraId="73D9F59C">
              <w:trPr>
                <w:trHeight w:val="300"/>
              </w:trPr>
              <w:tc>
                <w:tcPr>
                  <w:tcW w:w="7155" w:type="dxa"/>
                  <w:tcMar>
                    <w:left w:w="105" w:type="dxa"/>
                    <w:right w:w="105" w:type="dxa"/>
                  </w:tcMar>
                  <w:vAlign w:val="top"/>
                </w:tcPr>
                <w:p w:rsidR="4DE0BDF0" w:rsidP="4DE0BDF0" w:rsidRDefault="4DE0BDF0" w14:paraId="27F0B16B" w14:textId="274FB505">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 xml:space="preserve">Jeg lærer helt klart mest ved at anvende Ai som sparringspartner og samtalepartner og inspirator </w:t>
                  </w:r>
                  <w:r w:rsidRPr="4DE0BDF0" w:rsidR="4DE0BDF0">
                    <w:rPr>
                      <w:rFonts w:ascii="Aptos" w:hAnsi="Aptos" w:eastAsia="Aptos" w:cs="Aptos"/>
                      <w:b w:val="0"/>
                      <w:bCs w:val="0"/>
                      <w:i w:val="0"/>
                      <w:iCs w:val="0"/>
                      <w:color w:val="FF0000"/>
                      <w:sz w:val="24"/>
                      <w:szCs w:val="24"/>
                      <w:lang w:val="da-DK"/>
                    </w:rPr>
                    <w:t xml:space="preserve"> </w:t>
                  </w:r>
                  <w:r w:rsidRPr="4DE0BDF0" w:rsidR="4DE0BDF0">
                    <w:rPr>
                      <w:rFonts w:ascii="Aptos" w:hAnsi="Aptos" w:eastAsia="Aptos" w:cs="Aptos"/>
                      <w:b w:val="0"/>
                      <w:bCs w:val="0"/>
                      <w:i w:val="0"/>
                      <w:iCs w:val="0"/>
                      <w:color w:val="FF0000"/>
                      <w:sz w:val="24"/>
                      <w:szCs w:val="24"/>
                      <w:lang w:val="da-DK"/>
                    </w:rPr>
                    <w:t>= 10</w:t>
                  </w:r>
                </w:p>
                <w:p w:rsidR="4DE0BDF0" w:rsidP="4DE0BDF0" w:rsidRDefault="4DE0BDF0" w14:paraId="79B056F1" w14:textId="390E9441">
                  <w:pPr>
                    <w:rPr>
                      <w:rFonts w:ascii="Aptos" w:hAnsi="Aptos" w:eastAsia="Aptos" w:cs="Aptos"/>
                      <w:b w:val="0"/>
                      <w:bCs w:val="0"/>
                      <w:i w:val="0"/>
                      <w:iCs w:val="0"/>
                      <w:sz w:val="24"/>
                      <w:szCs w:val="24"/>
                    </w:rPr>
                  </w:pPr>
                </w:p>
              </w:tc>
            </w:tr>
            <w:tr w:rsidR="4DE0BDF0" w:rsidTr="4DE0BDF0" w14:paraId="2034B883">
              <w:trPr>
                <w:trHeight w:val="300"/>
              </w:trPr>
              <w:tc>
                <w:tcPr>
                  <w:tcW w:w="7155" w:type="dxa"/>
                  <w:tcMar>
                    <w:left w:w="105" w:type="dxa"/>
                    <w:right w:w="105" w:type="dxa"/>
                  </w:tcMar>
                  <w:vAlign w:val="top"/>
                </w:tcPr>
                <w:p w:rsidR="4DE0BDF0" w:rsidP="4DE0BDF0" w:rsidRDefault="4DE0BDF0" w14:paraId="70EA1B90" w14:textId="07FD074D">
                  <w:pPr>
                    <w:rPr>
                      <w:rFonts w:ascii="Aptos" w:hAnsi="Aptos" w:eastAsia="Aptos" w:cs="Aptos"/>
                      <w:b w:val="0"/>
                      <w:bCs w:val="0"/>
                      <w:i w:val="0"/>
                      <w:iCs w:val="0"/>
                      <w:color w:val="FF0000"/>
                      <w:sz w:val="24"/>
                      <w:szCs w:val="24"/>
                    </w:rPr>
                  </w:pPr>
                  <w:r w:rsidRPr="4DE0BDF0" w:rsidR="4DE0BDF0">
                    <w:rPr>
                      <w:rFonts w:ascii="Aptos" w:hAnsi="Aptos" w:eastAsia="Aptos" w:cs="Aptos"/>
                      <w:b w:val="0"/>
                      <w:bCs w:val="0"/>
                      <w:i w:val="0"/>
                      <w:iCs w:val="0"/>
                      <w:sz w:val="24"/>
                      <w:szCs w:val="24"/>
                      <w:lang w:val="da-DK"/>
                    </w:rPr>
                    <w:t>Jeg lærer ikke så meget af at bruge Ai, men jeg har travlt, og bruger det mest til at lave opgaverne for mig</w:t>
                  </w:r>
                  <w:r w:rsidRPr="4DE0BDF0" w:rsidR="68C7F112">
                    <w:rPr>
                      <w:rFonts w:ascii="Aptos" w:hAnsi="Aptos" w:eastAsia="Aptos" w:cs="Aptos"/>
                      <w:b w:val="0"/>
                      <w:bCs w:val="0"/>
                      <w:i w:val="0"/>
                      <w:iCs w:val="0"/>
                      <w:sz w:val="24"/>
                      <w:szCs w:val="24"/>
                      <w:lang w:val="da-DK"/>
                    </w:rPr>
                    <w:t xml:space="preserve"> </w:t>
                  </w:r>
                  <w:r w:rsidRPr="4DE0BDF0" w:rsidR="4DE0BDF0">
                    <w:rPr>
                      <w:rFonts w:ascii="Aptos" w:hAnsi="Aptos" w:eastAsia="Aptos" w:cs="Aptos"/>
                      <w:b w:val="0"/>
                      <w:bCs w:val="0"/>
                      <w:i w:val="0"/>
                      <w:iCs w:val="0"/>
                      <w:color w:val="FF0000"/>
                      <w:sz w:val="24"/>
                      <w:szCs w:val="24"/>
                      <w:lang w:val="da-DK"/>
                    </w:rPr>
                    <w:t>= 5</w:t>
                  </w:r>
                </w:p>
                <w:p w:rsidR="4DE0BDF0" w:rsidP="4DE0BDF0" w:rsidRDefault="4DE0BDF0" w14:paraId="19ECDF23" w14:textId="6127CFA6">
                  <w:pPr>
                    <w:rPr>
                      <w:rFonts w:ascii="Aptos" w:hAnsi="Aptos" w:eastAsia="Aptos" w:cs="Aptos"/>
                      <w:b w:val="0"/>
                      <w:bCs w:val="0"/>
                      <w:i w:val="0"/>
                      <w:iCs w:val="0"/>
                      <w:sz w:val="24"/>
                      <w:szCs w:val="24"/>
                    </w:rPr>
                  </w:pPr>
                </w:p>
              </w:tc>
            </w:tr>
          </w:tbl>
          <w:p w:rsidR="4DE0BDF0" w:rsidP="4DE0BDF0" w:rsidRDefault="4DE0BDF0" w14:paraId="61A48D32" w14:textId="55EF146F">
            <w:pPr>
              <w:rPr>
                <w:rFonts w:ascii="Aptos" w:hAnsi="Aptos" w:eastAsia="Aptos" w:cs="Aptos"/>
                <w:b w:val="0"/>
                <w:bCs w:val="0"/>
                <w:i w:val="0"/>
                <w:iCs w:val="0"/>
                <w:sz w:val="24"/>
                <w:szCs w:val="24"/>
              </w:rPr>
            </w:pPr>
          </w:p>
        </w:tc>
      </w:tr>
    </w:tbl>
    <w:p w:rsidR="4DE0BDF0" w:rsidRDefault="4DE0BDF0" w14:paraId="499639FF" w14:textId="205B4F68"/>
    <w:tbl>
      <w:tblPr>
        <w:tblStyle w:val="Tabel-Gitter"/>
        <w:tblW w:w="0" w:type="auto"/>
        <w:tblLayout w:type="fixed"/>
        <w:tblLook w:val="06A0" w:firstRow="1" w:lastRow="0" w:firstColumn="1" w:lastColumn="0" w:noHBand="1" w:noVBand="1"/>
      </w:tblPr>
      <w:tblGrid>
        <w:gridCol w:w="9630"/>
      </w:tblGrid>
      <w:tr w:rsidR="4DE0BDF0" w:rsidTr="4DE0BDF0" w14:paraId="104299B1">
        <w:trPr>
          <w:trHeight w:val="300"/>
        </w:trPr>
        <w:tc>
          <w:tcPr>
            <w:tcW w:w="9630" w:type="dxa"/>
            <w:tcMar/>
          </w:tcPr>
          <w:p w:rsidR="414DDE61" w:rsidP="4DE0BDF0" w:rsidRDefault="414DDE61" w14:paraId="51FFE119" w14:textId="5E0C7464">
            <w:pPr>
              <w:pStyle w:val="Normal"/>
              <w:rPr>
                <w:b w:val="1"/>
                <w:bCs w:val="1"/>
              </w:rPr>
            </w:pPr>
            <w:r w:rsidRPr="4DE0BDF0" w:rsidR="414DDE61">
              <w:rPr>
                <w:b w:val="1"/>
                <w:bCs w:val="1"/>
              </w:rPr>
              <w:t>Refleksioner i forhold til evaluering:</w:t>
            </w:r>
          </w:p>
          <w:p w:rsidR="414DDE61" w:rsidRDefault="414DDE61" w14:paraId="6B1C0DA9" w14:textId="58101BDB">
            <w:r w:rsidR="414DDE61">
              <w:rPr/>
              <w:t>Antal besvarelser: 20 (ud af 28 mulige)</w:t>
            </w:r>
          </w:p>
          <w:p w:rsidR="414DDE61" w:rsidRDefault="414DDE61" w14:paraId="6C44E6A5" w14:textId="03F7CD35">
            <w:r w:rsidR="414DDE61">
              <w:rPr/>
              <w:t>Mine fortolkninger:</w:t>
            </w:r>
          </w:p>
          <w:p w:rsidR="414DDE61" w:rsidP="4DE0BDF0" w:rsidRDefault="414DDE61" w14:paraId="6947F0F5" w14:textId="1A80D649">
            <w:pPr>
              <w:pStyle w:val="Listeafsnit"/>
              <w:numPr>
                <w:ilvl w:val="0"/>
                <w:numId w:val="8"/>
              </w:numPr>
              <w:rPr/>
            </w:pPr>
            <w:r w:rsidR="414DDE61">
              <w:rPr/>
              <w:t xml:space="preserve">Hvordan bruger du typisk ai til dine skr opgaver: sparringspartner og idegenrering er klart mest populært til eksempler, synonymer, grammatikregler.  Informationssøgning, opbygning, korrekturlæsning kommer derefter. </w:t>
            </w:r>
          </w:p>
          <w:p w:rsidR="414DDE61" w:rsidP="4DE0BDF0" w:rsidRDefault="414DDE61" w14:paraId="73F8C993" w14:textId="15067978">
            <w:pPr>
              <w:pStyle w:val="Listeafsnit"/>
            </w:pPr>
            <w:r w:rsidRPr="4DE0BDF0" w:rsidR="414DDE61">
              <w:rPr>
                <w:b w:val="1"/>
                <w:bCs w:val="1"/>
              </w:rPr>
              <w:t>Undren</w:t>
            </w:r>
            <w:r w:rsidR="414DDE61">
              <w:rPr/>
              <w:t xml:space="preserve">: samtalepartner er ikke så udbredt, mit gæt er, det bliver mere populært i takt m udbygning af ”talende” AI. </w:t>
            </w:r>
            <w:r w:rsidRPr="4DE0BDF0" w:rsidR="414DDE61">
              <w:rPr>
                <w:b w:val="1"/>
                <w:bCs w:val="1"/>
              </w:rPr>
              <w:t>3 ud af 20</w:t>
            </w:r>
            <w:r w:rsidR="414DDE61">
              <w:rPr/>
              <w:t xml:space="preserve"> elever skriver de bruger Ai til at </w:t>
            </w:r>
            <w:r w:rsidRPr="4DE0BDF0" w:rsidR="414DDE61">
              <w:rPr>
                <w:b w:val="1"/>
                <w:bCs w:val="1"/>
              </w:rPr>
              <w:t>generere hele opgaven</w:t>
            </w:r>
          </w:p>
          <w:p w:rsidR="414DDE61" w:rsidP="4DE0BDF0" w:rsidRDefault="414DDE61" w14:paraId="0F0CD984" w14:textId="6C64C84E">
            <w:pPr>
              <w:pStyle w:val="Listeafsnit"/>
              <w:numPr>
                <w:ilvl w:val="0"/>
                <w:numId w:val="8"/>
              </w:numPr>
              <w:rPr>
                <w:sz w:val="24"/>
                <w:szCs w:val="24"/>
              </w:rPr>
            </w:pPr>
            <w:r w:rsidR="414DDE61">
              <w:rPr/>
              <w:t>Skriveproces – langt de fleste elever, føler sig godt hjulpet ved at træne/arbejde med problemområder m AI (opbygning, linking nævnes oftest) – en enkelt holder AI-fri januar</w:t>
            </w:r>
          </w:p>
          <w:p w:rsidR="414DDE61" w:rsidP="4DE0BDF0" w:rsidRDefault="414DDE61" w14:paraId="7E9A3AA2" w14:textId="2CBD5CA2">
            <w:pPr>
              <w:pStyle w:val="Listeafsnit"/>
              <w:numPr>
                <w:ilvl w:val="0"/>
                <w:numId w:val="8"/>
              </w:numPr>
              <w:rPr/>
            </w:pPr>
            <w:r w:rsidR="414DDE61">
              <w:rPr/>
              <w:t>Tydelig opgaveformulering til analytitcal essy men nogle finder den svær</w:t>
            </w:r>
          </w:p>
          <w:p w:rsidR="414DDE61" w:rsidP="4DE0BDF0" w:rsidRDefault="414DDE61" w14:paraId="348F3191" w14:textId="767B1BB5">
            <w:pPr>
              <w:pStyle w:val="Listeafsnit"/>
              <w:numPr>
                <w:ilvl w:val="0"/>
                <w:numId w:val="8"/>
              </w:numPr>
              <w:rPr/>
            </w:pPr>
            <w:r w:rsidR="414DDE61">
              <w:rPr/>
              <w:t>Informationer om GENREN søgtes primært i håndbøger, på nettet og i tidligere opgaver – det kan undre at AI her ikke nævnes</w:t>
            </w:r>
          </w:p>
          <w:p w:rsidR="414DDE61" w:rsidP="4DE0BDF0" w:rsidRDefault="414DDE61" w14:paraId="7E57F0BE" w14:textId="347AC803">
            <w:pPr>
              <w:pStyle w:val="Listeafsnit"/>
              <w:numPr>
                <w:ilvl w:val="0"/>
                <w:numId w:val="8"/>
              </w:numPr>
              <w:rPr/>
            </w:pPr>
            <w:r w:rsidR="414DDE61">
              <w:rPr/>
              <w:t>Særligt vanskeligt: indledning; struktur/opbygning (linkers); analyse; faglige krav</w:t>
            </w:r>
          </w:p>
          <w:p w:rsidR="414DDE61" w:rsidP="4DE0BDF0" w:rsidRDefault="414DDE61" w14:paraId="3247B9DD" w14:textId="14D60685">
            <w:pPr>
              <w:pStyle w:val="Listeafsnit"/>
              <w:numPr>
                <w:ilvl w:val="0"/>
                <w:numId w:val="8"/>
              </w:numPr>
              <w:rPr>
                <w:rFonts w:ascii="Segoe UI Emoji" w:hAnsi="Segoe UI Emoji" w:eastAsia="Segoe UI Emoji" w:cs="Segoe UI Emoji"/>
              </w:rPr>
            </w:pPr>
            <w:r w:rsidR="414DDE61">
              <w:rPr/>
              <w:t>Hvor kunne du have fundet hjælp, hvis du havde måttet anvende AI – her er mange forslag…</w:t>
            </w:r>
            <w:r>
              <w:br/>
            </w:r>
            <w:r w:rsidR="414DDE61">
              <w:rPr/>
              <w:t xml:space="preserve">idegenerering; korrektur; synonymer – en enkelt skriver hele processen eftersom Ai kan holde struktur, hvilket hjernen ikke kan </w:t>
            </w:r>
          </w:p>
          <w:p w:rsidR="414DDE61" w:rsidP="4DE0BDF0" w:rsidRDefault="414DDE61" w14:paraId="0865007B" w14:textId="2904617F">
            <w:pPr>
              <w:pStyle w:val="Listeafsnit"/>
              <w:numPr>
                <w:ilvl w:val="0"/>
                <w:numId w:val="8"/>
              </w:numPr>
              <w:rPr/>
            </w:pPr>
            <w:r w:rsidR="414DDE61">
              <w:rPr/>
              <w:t>Hvilke hjælpemidler var de vigtigste: opslag i håndbog, som anvendes i undervisningen brugte næsten alle. Der nævnes at teksten læses grundigt (mere end en gang). Brug af venner og chat som sparring. Det sidste var jo så ikke tilladt i denne træningsopgave (afleveringsopgave). Elevernes svar tyder på, at AI i et eller andet omfang bruges af de fleste?</w:t>
            </w:r>
          </w:p>
          <w:p w:rsidR="414DDE61" w:rsidP="4DE0BDF0" w:rsidRDefault="414DDE61" w14:paraId="183983F6">
            <w:pPr>
              <w:pStyle w:val="Listeafsnit"/>
              <w:numPr>
                <w:ilvl w:val="0"/>
                <w:numId w:val="8"/>
              </w:numPr>
              <w:rPr/>
            </w:pPr>
            <w:r w:rsidR="414DDE61">
              <w:rPr/>
              <w:t xml:space="preserve">Læringsudbytte: </w:t>
            </w:r>
            <w:r w:rsidRPr="4DE0BDF0" w:rsidR="414DDE61">
              <w:rPr>
                <w:b w:val="1"/>
                <w:bCs w:val="1"/>
              </w:rPr>
              <w:t>proces og produkt uden anvendelse af AI er mest populært</w:t>
            </w:r>
            <w:r w:rsidR="414DDE61">
              <w:rPr/>
              <w:t xml:space="preserve"> (15/16 stemmer). Dog forfulgt af de AI understøttede metoder – </w:t>
            </w:r>
          </w:p>
          <w:p w:rsidR="414DDE61" w:rsidP="4DE0BDF0" w:rsidRDefault="414DDE61" w14:paraId="49D78EA7" w14:textId="7629D35A">
            <w:pPr>
              <w:pStyle w:val="Listeafsnit"/>
            </w:pPr>
            <w:r w:rsidRPr="4DE0BDF0" w:rsidR="414DDE61">
              <w:rPr>
                <w:b w:val="1"/>
                <w:bCs w:val="1"/>
              </w:rPr>
              <w:t>der hvor eleverne lærer mest af at anvende AI</w:t>
            </w:r>
            <w:r w:rsidR="414DDE61">
              <w:rPr/>
              <w:t xml:space="preserve"> angives som: idegenerering; synonymer/skriveproces/struktur; til sparring når man går i stå</w:t>
            </w:r>
          </w:p>
          <w:p w:rsidR="414DDE61" w:rsidP="4DE0BDF0" w:rsidRDefault="414DDE61" w14:paraId="030AEB91" w14:textId="0A7F99D6">
            <w:pPr>
              <w:pStyle w:val="Listeafsnit"/>
              <w:numPr>
                <w:ilvl w:val="0"/>
                <w:numId w:val="8"/>
              </w:numPr>
              <w:rPr/>
            </w:pPr>
            <w:r w:rsidR="414DDE61">
              <w:rPr/>
              <w:t xml:space="preserve">Hvilket udsagn passer bedst = </w:t>
            </w:r>
            <w:r w:rsidRPr="4DE0BDF0" w:rsidR="414DDE61">
              <w:rPr>
                <w:b w:val="1"/>
                <w:bCs w:val="1"/>
              </w:rPr>
              <w:t>holdning til det at arbejde med AI i skolen</w:t>
            </w:r>
            <w:r>
              <w:br/>
            </w:r>
            <w:r w:rsidR="414DDE61">
              <w:rPr/>
              <w:t>18 ud af 20 elever synes det er dejligt frit at kunne tale om AI i skolen</w:t>
            </w:r>
            <w:r>
              <w:br/>
            </w:r>
            <w:r w:rsidR="414DDE61">
              <w:rPr/>
              <w:t>h</w:t>
            </w:r>
            <w:r w:rsidR="414DDE61">
              <w:rPr/>
              <w:t>alvdelen</w:t>
            </w:r>
            <w:r w:rsidR="414DDE61">
              <w:rPr/>
              <w:t xml:space="preserve"> mener de klart lærer mest af AI som sparringspartner, samtalepartner, inspirator</w:t>
            </w:r>
            <w:r>
              <w:br/>
            </w:r>
          </w:p>
          <w:p w:rsidR="414DDE61" w:rsidP="4DE0BDF0" w:rsidRDefault="414DDE61" w14:paraId="4B066013" w14:textId="2EEB93FF">
            <w:pPr>
              <w:pStyle w:val="Listeafsnit"/>
            </w:pPr>
            <w:r w:rsidRPr="4DE0BDF0" w:rsidR="414DDE61">
              <w:rPr>
                <w:b w:val="1"/>
                <w:bCs w:val="1"/>
              </w:rPr>
              <w:t xml:space="preserve">Manglende læringsudbytte: </w:t>
            </w:r>
            <w:r w:rsidR="414DDE61">
              <w:rPr/>
              <w:t>6 ville ønske man ikke måtte arbejde med AI, da det er for fristende eller mener de ikke har et læringsudbytte af AI.</w:t>
            </w:r>
          </w:p>
          <w:p w:rsidR="414DDE61" w:rsidP="4DE0BDF0" w:rsidRDefault="414DDE61" w14:paraId="19B85188" w14:textId="37B98D0C">
            <w:pPr>
              <w:pStyle w:val="Listeafsnit"/>
            </w:pPr>
            <w:r w:rsidR="414DDE61">
              <w:rPr/>
              <w:t>5 angiver ikke at lære noget af AI og alligevel at bruge AI til at generere opgaver fra tid til anden. Der er et vist overlap i disse besvarelser, men det er alligevel 5-6 ud af 20 der intet udbytte ser.</w:t>
            </w:r>
          </w:p>
          <w:p w:rsidR="414DDE61" w:rsidP="4DE0BDF0" w:rsidRDefault="414DDE61" w14:paraId="684C8F39" w14:textId="27480DE3">
            <w:pPr>
              <w:pStyle w:val="Listeafsnit"/>
              <w:rPr>
                <w:i w:val="1"/>
                <w:iCs w:val="1"/>
              </w:rPr>
            </w:pPr>
            <w:r w:rsidRPr="4DE0BDF0" w:rsidR="414DDE61">
              <w:rPr>
                <w:b w:val="1"/>
                <w:bCs w:val="1"/>
              </w:rPr>
              <w:t xml:space="preserve">Kommentar: </w:t>
            </w:r>
            <w:r w:rsidRPr="4DE0BDF0" w:rsidR="414DDE61">
              <w:rPr>
                <w:i w:val="1"/>
                <w:iCs w:val="1"/>
              </w:rPr>
              <w:t>det er min klare fornemmelse (bla. baseret på spørgeskema), at eleverne generelt har fået en bedre forståelse for, Ais muligheder og begrænsninger ved at arbejde procesorienteret med inddragelse af Ai. De synes ganske reflekteret over, hvor det er læringsfremmende og hvor det er læringshæmmende at benytte sig af AI. Italesættelsen af denne teknologi er helt klart en stor lettelse for de fleste. Det er tankevækkende at trods alt op imod 20% ville ønske AI ikke var en del af læreprocessen.</w:t>
            </w:r>
          </w:p>
          <w:p w:rsidR="4DE0BDF0" w:rsidP="4DE0BDF0" w:rsidRDefault="4DE0BDF0" w14:paraId="1427EF67">
            <w:pPr>
              <w:rPr>
                <w:b w:val="1"/>
                <w:bCs w:val="1"/>
              </w:rPr>
            </w:pPr>
          </w:p>
          <w:p w:rsidR="414DDE61" w:rsidP="4DE0BDF0" w:rsidRDefault="414DDE61" w14:paraId="06106CED" w14:textId="343F6E3D">
            <w:pPr>
              <w:rPr>
                <w:b w:val="1"/>
                <w:bCs w:val="1"/>
              </w:rPr>
            </w:pPr>
            <w:r w:rsidRPr="4DE0BDF0" w:rsidR="414DDE61">
              <w:rPr>
                <w:b w:val="1"/>
                <w:bCs w:val="1"/>
              </w:rPr>
              <w:t>NOTE:</w:t>
            </w:r>
          </w:p>
          <w:p w:rsidR="414DDE61" w:rsidRDefault="414DDE61" w14:paraId="7FA1A649" w14:textId="235A2FDC">
            <w:r w:rsidR="414DDE61">
              <w:rPr/>
              <w:t>Spørgeskema skal nok begrænses til at man må sætte få krydser (1-2), kun 2 elever prioriterer rækkefølge, det var åbenbart ikke tydeligt nok</w:t>
            </w:r>
          </w:p>
          <w:p w:rsidR="4DE0BDF0" w:rsidP="4DE0BDF0" w:rsidRDefault="4DE0BDF0" w14:paraId="0FF16A90" w14:textId="56F02C57">
            <w:pPr>
              <w:pStyle w:val="Normal"/>
            </w:pPr>
          </w:p>
        </w:tc>
      </w:tr>
    </w:tbl>
    <w:p w:rsidR="4DE0BDF0" w:rsidRDefault="4DE0BDF0" w14:paraId="1F75989A" w14:textId="57B0766A"/>
    <w:sectPr w:rsidRPr="00A10A4E" w:rsidR="0017125F">
      <w:pgSz w:w="11906" w:h="16838" w:orient="portrait"/>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9">
    <w:nsid w:val="7ecf64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497ba2b5"/>
    <w:multiLevelType xmlns:w="http://schemas.openxmlformats.org/wordprocessingml/2006/main" w:val="multilevel"/>
    <w:lvl xmlns:w="http://schemas.openxmlformats.org/wordprocessingml/2006/main" w:ilvl="0">
      <w:start w:val="10"/>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nsid w:val="17cc949e"/>
    <w:multiLevelType xmlns:w="http://schemas.openxmlformats.org/wordprocessingml/2006/main" w:val="multilevel"/>
    <w:lvl xmlns:w="http://schemas.openxmlformats.org/wordprocessingml/2006/main" w:ilvl="0">
      <w:start w:val="9"/>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nsid w:val="9bfa577"/>
    <w:multiLevelType xmlns:w="http://schemas.openxmlformats.org/wordprocessingml/2006/main" w:val="multilevel"/>
    <w:lvl xmlns:w="http://schemas.openxmlformats.org/wordprocessingml/2006/main" w:ilvl="0">
      <w:start w:val="8"/>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nsid w:val="1abe8367"/>
    <w:multiLevelType xmlns:w="http://schemas.openxmlformats.org/wordprocessingml/2006/main" w:val="multilevel"/>
    <w:lvl xmlns:w="http://schemas.openxmlformats.org/wordprocessingml/2006/main" w:ilvl="0">
      <w:start w:val="2"/>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b848b76"/>
    <w:multiLevelType xmlns:w="http://schemas.openxmlformats.org/wordprocessingml/2006/main" w:val="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34168021"/>
    <w:multiLevelType xmlns:w="http://schemas.openxmlformats.org/wordprocessingml/2006/main" w:val="multilevel"/>
    <w:lvl xmlns:w="http://schemas.openxmlformats.org/wordprocessingml/2006/main" w:ilvl="0">
      <w:start w:val="7"/>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5c121bf0"/>
    <w:multiLevelType xmlns:w="http://schemas.openxmlformats.org/wordprocessingml/2006/main" w:val="multilevel"/>
    <w:lvl xmlns:w="http://schemas.openxmlformats.org/wordprocessingml/2006/main" w:ilvl="0">
      <w:start w:val="2"/>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5801ac97"/>
    <w:multiLevelType xmlns:w="http://schemas.openxmlformats.org/wordprocessingml/2006/main" w:val="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7f7b83ec"/>
    <w:multiLevelType xmlns:w="http://schemas.openxmlformats.org/wordprocessingml/2006/main" w:val="multilevel"/>
    <w:lvl xmlns:w="http://schemas.openxmlformats.org/wordprocessingml/2006/main" w:ilvl="0">
      <w:start w:val="6"/>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473c1b65"/>
    <w:multiLevelType xmlns:w="http://schemas.openxmlformats.org/wordprocessingml/2006/main" w:val="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610f5ad0"/>
    <w:multiLevelType xmlns:w="http://schemas.openxmlformats.org/wordprocessingml/2006/main" w:val="multilevel"/>
    <w:lvl xmlns:w="http://schemas.openxmlformats.org/wordprocessingml/2006/main" w:ilvl="0">
      <w:start w:val="2"/>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7df69c84"/>
    <w:multiLevelType xmlns:w="http://schemas.openxmlformats.org/wordprocessingml/2006/main" w:val="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42aa53a9"/>
    <w:multiLevelType xmlns:w="http://schemas.openxmlformats.org/wordprocessingml/2006/main" w:val="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2ad8f955"/>
    <w:multiLevelType xmlns:w="http://schemas.openxmlformats.org/wordprocessingml/2006/main" w:val="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1b5bda79"/>
    <w:multiLevelType xmlns:w="http://schemas.openxmlformats.org/wordprocessingml/2006/main" w:val="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40d4c69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46b574de"/>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3a55e3f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536b31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b2c4e5e"/>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ab6424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B82DD5"/>
    <w:multiLevelType w:val="hybridMultilevel"/>
    <w:tmpl w:val="6610064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2D71C77"/>
    <w:multiLevelType w:val="hybridMultilevel"/>
    <w:tmpl w:val="481E12C8"/>
    <w:lvl w:ilvl="0" w:tplc="E21036F0">
      <w:start w:val="1"/>
      <w:numFmt w:val="bullet"/>
      <w:lvlText w:val="-"/>
      <w:lvlJc w:val="left"/>
      <w:pPr>
        <w:ind w:left="720" w:hanging="360"/>
      </w:pPr>
      <w:rPr>
        <w:rFonts w:hint="default" w:ascii="Aptos" w:hAnsi="Aptos"/>
      </w:rPr>
    </w:lvl>
    <w:lvl w:ilvl="1" w:tplc="04AE0AC0">
      <w:start w:val="1"/>
      <w:numFmt w:val="bullet"/>
      <w:lvlText w:val="o"/>
      <w:lvlJc w:val="left"/>
      <w:pPr>
        <w:ind w:left="1440" w:hanging="360"/>
      </w:pPr>
      <w:rPr>
        <w:rFonts w:hint="default" w:ascii="Courier New" w:hAnsi="Courier New"/>
      </w:rPr>
    </w:lvl>
    <w:lvl w:ilvl="2" w:tplc="D44266D4">
      <w:start w:val="1"/>
      <w:numFmt w:val="bullet"/>
      <w:lvlText w:val=""/>
      <w:lvlJc w:val="left"/>
      <w:pPr>
        <w:ind w:left="2160" w:hanging="360"/>
      </w:pPr>
      <w:rPr>
        <w:rFonts w:hint="default" w:ascii="Wingdings" w:hAnsi="Wingdings"/>
      </w:rPr>
    </w:lvl>
    <w:lvl w:ilvl="3" w:tplc="54A83A6A">
      <w:start w:val="1"/>
      <w:numFmt w:val="bullet"/>
      <w:lvlText w:val=""/>
      <w:lvlJc w:val="left"/>
      <w:pPr>
        <w:ind w:left="2880" w:hanging="360"/>
      </w:pPr>
      <w:rPr>
        <w:rFonts w:hint="default" w:ascii="Symbol" w:hAnsi="Symbol"/>
      </w:rPr>
    </w:lvl>
    <w:lvl w:ilvl="4" w:tplc="87DEB7FC">
      <w:start w:val="1"/>
      <w:numFmt w:val="bullet"/>
      <w:lvlText w:val="o"/>
      <w:lvlJc w:val="left"/>
      <w:pPr>
        <w:ind w:left="3600" w:hanging="360"/>
      </w:pPr>
      <w:rPr>
        <w:rFonts w:hint="default" w:ascii="Courier New" w:hAnsi="Courier New"/>
      </w:rPr>
    </w:lvl>
    <w:lvl w:ilvl="5" w:tplc="CCFED392">
      <w:start w:val="1"/>
      <w:numFmt w:val="bullet"/>
      <w:lvlText w:val=""/>
      <w:lvlJc w:val="left"/>
      <w:pPr>
        <w:ind w:left="4320" w:hanging="360"/>
      </w:pPr>
      <w:rPr>
        <w:rFonts w:hint="default" w:ascii="Wingdings" w:hAnsi="Wingdings"/>
      </w:rPr>
    </w:lvl>
    <w:lvl w:ilvl="6" w:tplc="155243D6">
      <w:start w:val="1"/>
      <w:numFmt w:val="bullet"/>
      <w:lvlText w:val=""/>
      <w:lvlJc w:val="left"/>
      <w:pPr>
        <w:ind w:left="5040" w:hanging="360"/>
      </w:pPr>
      <w:rPr>
        <w:rFonts w:hint="default" w:ascii="Symbol" w:hAnsi="Symbol"/>
      </w:rPr>
    </w:lvl>
    <w:lvl w:ilvl="7" w:tplc="DDBE5D74">
      <w:start w:val="1"/>
      <w:numFmt w:val="bullet"/>
      <w:lvlText w:val="o"/>
      <w:lvlJc w:val="left"/>
      <w:pPr>
        <w:ind w:left="5760" w:hanging="360"/>
      </w:pPr>
      <w:rPr>
        <w:rFonts w:hint="default" w:ascii="Courier New" w:hAnsi="Courier New"/>
      </w:rPr>
    </w:lvl>
    <w:lvl w:ilvl="8" w:tplc="854E7BEA">
      <w:start w:val="1"/>
      <w:numFmt w:val="bullet"/>
      <w:lvlText w:val=""/>
      <w:lvlJc w:val="left"/>
      <w:pPr>
        <w:ind w:left="6480" w:hanging="360"/>
      </w:pPr>
      <w:rPr>
        <w:rFonts w:hint="default" w:ascii="Wingdings" w:hAnsi="Wingdings"/>
      </w:rPr>
    </w:lvl>
  </w:abstractNum>
  <w:abstractNum w:abstractNumId="2" w15:restartNumberingAfterBreak="0">
    <w:nsid w:val="2ECDBE9C"/>
    <w:multiLevelType w:val="hybridMultilevel"/>
    <w:tmpl w:val="23ACD52C"/>
    <w:lvl w:ilvl="0" w:tplc="98B01F3C">
      <w:start w:val="1"/>
      <w:numFmt w:val="decimal"/>
      <w:lvlText w:val="%1."/>
      <w:lvlJc w:val="left"/>
      <w:pPr>
        <w:ind w:left="720" w:hanging="360"/>
      </w:pPr>
    </w:lvl>
    <w:lvl w:ilvl="1" w:tplc="9DD6A4A8">
      <w:start w:val="1"/>
      <w:numFmt w:val="lowerLetter"/>
      <w:lvlText w:val="%2."/>
      <w:lvlJc w:val="left"/>
      <w:pPr>
        <w:ind w:left="1440" w:hanging="360"/>
      </w:pPr>
    </w:lvl>
    <w:lvl w:ilvl="2" w:tplc="4CCEDDA4">
      <w:start w:val="1"/>
      <w:numFmt w:val="lowerRoman"/>
      <w:lvlText w:val="%3."/>
      <w:lvlJc w:val="right"/>
      <w:pPr>
        <w:ind w:left="2160" w:hanging="180"/>
      </w:pPr>
    </w:lvl>
    <w:lvl w:ilvl="3" w:tplc="A006A8AE">
      <w:start w:val="1"/>
      <w:numFmt w:val="decimal"/>
      <w:lvlText w:val="%4."/>
      <w:lvlJc w:val="left"/>
      <w:pPr>
        <w:ind w:left="2880" w:hanging="360"/>
      </w:pPr>
    </w:lvl>
    <w:lvl w:ilvl="4" w:tplc="8858162C">
      <w:start w:val="1"/>
      <w:numFmt w:val="lowerLetter"/>
      <w:lvlText w:val="%5."/>
      <w:lvlJc w:val="left"/>
      <w:pPr>
        <w:ind w:left="3600" w:hanging="360"/>
      </w:pPr>
    </w:lvl>
    <w:lvl w:ilvl="5" w:tplc="EEFA78A0">
      <w:start w:val="1"/>
      <w:numFmt w:val="lowerRoman"/>
      <w:lvlText w:val="%6."/>
      <w:lvlJc w:val="right"/>
      <w:pPr>
        <w:ind w:left="4320" w:hanging="180"/>
      </w:pPr>
    </w:lvl>
    <w:lvl w:ilvl="6" w:tplc="EFB6D9C8">
      <w:start w:val="1"/>
      <w:numFmt w:val="decimal"/>
      <w:lvlText w:val="%7."/>
      <w:lvlJc w:val="left"/>
      <w:pPr>
        <w:ind w:left="5040" w:hanging="360"/>
      </w:pPr>
    </w:lvl>
    <w:lvl w:ilvl="7" w:tplc="557E3DA0">
      <w:start w:val="1"/>
      <w:numFmt w:val="lowerLetter"/>
      <w:lvlText w:val="%8."/>
      <w:lvlJc w:val="left"/>
      <w:pPr>
        <w:ind w:left="5760" w:hanging="360"/>
      </w:pPr>
    </w:lvl>
    <w:lvl w:ilvl="8" w:tplc="B58E7A4C">
      <w:start w:val="1"/>
      <w:numFmt w:val="lowerRoman"/>
      <w:lvlText w:val="%9."/>
      <w:lvlJc w:val="right"/>
      <w:pPr>
        <w:ind w:left="6480" w:hanging="180"/>
      </w:pPr>
    </w:lvl>
  </w:abstractNum>
  <w:abstractNum w:abstractNumId="3" w15:restartNumberingAfterBreak="0">
    <w:nsid w:val="3DAC354D"/>
    <w:multiLevelType w:val="hybridMultilevel"/>
    <w:tmpl w:val="4D8C6C76"/>
    <w:lvl w:ilvl="0" w:tplc="FFFFFFFF">
      <w:start w:val="1"/>
      <w:numFmt w:val="bullet"/>
      <w:lvlText w:val="-"/>
      <w:lvlJc w:val="left"/>
      <w:pPr>
        <w:ind w:left="720" w:hanging="360"/>
      </w:pPr>
      <w:rPr>
        <w:rFonts w:hint="default" w:ascii="Aptos" w:hAnsi="Aptos"/>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 w15:restartNumberingAfterBreak="0">
    <w:nsid w:val="636738B6"/>
    <w:multiLevelType w:val="hybridMultilevel"/>
    <w:tmpl w:val="D59AEC8E"/>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75B5E33C"/>
    <w:multiLevelType w:val="hybridMultilevel"/>
    <w:tmpl w:val="7D36EC68"/>
    <w:lvl w:ilvl="0" w:tplc="072A4C66">
      <w:start w:val="1"/>
      <w:numFmt w:val="bullet"/>
      <w:lvlText w:val="-"/>
      <w:lvlJc w:val="left"/>
      <w:pPr>
        <w:ind w:left="720" w:hanging="360"/>
      </w:pPr>
      <w:rPr>
        <w:rFonts w:hint="default" w:ascii="Aptos" w:hAnsi="Aptos"/>
      </w:rPr>
    </w:lvl>
    <w:lvl w:ilvl="1" w:tplc="420AD670">
      <w:start w:val="1"/>
      <w:numFmt w:val="bullet"/>
      <w:lvlText w:val="o"/>
      <w:lvlJc w:val="left"/>
      <w:pPr>
        <w:ind w:left="1440" w:hanging="360"/>
      </w:pPr>
      <w:rPr>
        <w:rFonts w:hint="default" w:ascii="Courier New" w:hAnsi="Courier New"/>
      </w:rPr>
    </w:lvl>
    <w:lvl w:ilvl="2" w:tplc="FD1CA484">
      <w:start w:val="1"/>
      <w:numFmt w:val="bullet"/>
      <w:lvlText w:val=""/>
      <w:lvlJc w:val="left"/>
      <w:pPr>
        <w:ind w:left="2160" w:hanging="360"/>
      </w:pPr>
      <w:rPr>
        <w:rFonts w:hint="default" w:ascii="Wingdings" w:hAnsi="Wingdings"/>
      </w:rPr>
    </w:lvl>
    <w:lvl w:ilvl="3" w:tplc="CB5032FC">
      <w:start w:val="1"/>
      <w:numFmt w:val="bullet"/>
      <w:lvlText w:val=""/>
      <w:lvlJc w:val="left"/>
      <w:pPr>
        <w:ind w:left="2880" w:hanging="360"/>
      </w:pPr>
      <w:rPr>
        <w:rFonts w:hint="default" w:ascii="Symbol" w:hAnsi="Symbol"/>
      </w:rPr>
    </w:lvl>
    <w:lvl w:ilvl="4" w:tplc="63B45D3E">
      <w:start w:val="1"/>
      <w:numFmt w:val="bullet"/>
      <w:lvlText w:val="o"/>
      <w:lvlJc w:val="left"/>
      <w:pPr>
        <w:ind w:left="3600" w:hanging="360"/>
      </w:pPr>
      <w:rPr>
        <w:rFonts w:hint="default" w:ascii="Courier New" w:hAnsi="Courier New"/>
      </w:rPr>
    </w:lvl>
    <w:lvl w:ilvl="5" w:tplc="A55888E2">
      <w:start w:val="1"/>
      <w:numFmt w:val="bullet"/>
      <w:lvlText w:val=""/>
      <w:lvlJc w:val="left"/>
      <w:pPr>
        <w:ind w:left="4320" w:hanging="360"/>
      </w:pPr>
      <w:rPr>
        <w:rFonts w:hint="default" w:ascii="Wingdings" w:hAnsi="Wingdings"/>
      </w:rPr>
    </w:lvl>
    <w:lvl w:ilvl="6" w:tplc="E07C7A9C">
      <w:start w:val="1"/>
      <w:numFmt w:val="bullet"/>
      <w:lvlText w:val=""/>
      <w:lvlJc w:val="left"/>
      <w:pPr>
        <w:ind w:left="5040" w:hanging="360"/>
      </w:pPr>
      <w:rPr>
        <w:rFonts w:hint="default" w:ascii="Symbol" w:hAnsi="Symbol"/>
      </w:rPr>
    </w:lvl>
    <w:lvl w:ilvl="7" w:tplc="1E6ECC6A">
      <w:start w:val="1"/>
      <w:numFmt w:val="bullet"/>
      <w:lvlText w:val="o"/>
      <w:lvlJc w:val="left"/>
      <w:pPr>
        <w:ind w:left="5760" w:hanging="360"/>
      </w:pPr>
      <w:rPr>
        <w:rFonts w:hint="default" w:ascii="Courier New" w:hAnsi="Courier New"/>
      </w:rPr>
    </w:lvl>
    <w:lvl w:ilvl="8" w:tplc="71EE1124">
      <w:start w:val="1"/>
      <w:numFmt w:val="bullet"/>
      <w:lvlText w:val=""/>
      <w:lvlJc w:val="left"/>
      <w:pPr>
        <w:ind w:left="6480" w:hanging="360"/>
      </w:pPr>
      <w:rPr>
        <w:rFonts w:hint="default" w:ascii="Wingdings" w:hAnsi="Wingdings"/>
      </w:rPr>
    </w:lvl>
  </w:abstractNum>
  <w:abstractNum w:abstractNumId="6" w15:restartNumberingAfterBreak="0">
    <w:nsid w:val="76917548"/>
    <w:multiLevelType w:val="hybridMultilevel"/>
    <w:tmpl w:val="C374B79E"/>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7C1F57FD"/>
    <w:multiLevelType w:val="hybridMultilevel"/>
    <w:tmpl w:val="4434D364"/>
    <w:lvl w:ilvl="0" w:tplc="437662B2">
      <w:start w:val="1"/>
      <w:numFmt w:val="bullet"/>
      <w:lvlText w:val="-"/>
      <w:lvlJc w:val="left"/>
      <w:pPr>
        <w:ind w:left="720" w:hanging="360"/>
      </w:pPr>
      <w:rPr>
        <w:rFonts w:hint="default" w:ascii="Aptos" w:hAnsi="Aptos"/>
      </w:rPr>
    </w:lvl>
    <w:lvl w:ilvl="1" w:tplc="B8D8D63E">
      <w:start w:val="1"/>
      <w:numFmt w:val="bullet"/>
      <w:lvlText w:val="o"/>
      <w:lvlJc w:val="left"/>
      <w:pPr>
        <w:ind w:left="1440" w:hanging="360"/>
      </w:pPr>
      <w:rPr>
        <w:rFonts w:hint="default" w:ascii="Courier New" w:hAnsi="Courier New"/>
      </w:rPr>
    </w:lvl>
    <w:lvl w:ilvl="2" w:tplc="A4C8193A">
      <w:start w:val="1"/>
      <w:numFmt w:val="bullet"/>
      <w:lvlText w:val=""/>
      <w:lvlJc w:val="left"/>
      <w:pPr>
        <w:ind w:left="2160" w:hanging="360"/>
      </w:pPr>
      <w:rPr>
        <w:rFonts w:hint="default" w:ascii="Wingdings" w:hAnsi="Wingdings"/>
      </w:rPr>
    </w:lvl>
    <w:lvl w:ilvl="3" w:tplc="136EE792">
      <w:start w:val="1"/>
      <w:numFmt w:val="bullet"/>
      <w:lvlText w:val=""/>
      <w:lvlJc w:val="left"/>
      <w:pPr>
        <w:ind w:left="2880" w:hanging="360"/>
      </w:pPr>
      <w:rPr>
        <w:rFonts w:hint="default" w:ascii="Symbol" w:hAnsi="Symbol"/>
      </w:rPr>
    </w:lvl>
    <w:lvl w:ilvl="4" w:tplc="7020E0A6">
      <w:start w:val="1"/>
      <w:numFmt w:val="bullet"/>
      <w:lvlText w:val="o"/>
      <w:lvlJc w:val="left"/>
      <w:pPr>
        <w:ind w:left="3600" w:hanging="360"/>
      </w:pPr>
      <w:rPr>
        <w:rFonts w:hint="default" w:ascii="Courier New" w:hAnsi="Courier New"/>
      </w:rPr>
    </w:lvl>
    <w:lvl w:ilvl="5" w:tplc="F2BEE4E8">
      <w:start w:val="1"/>
      <w:numFmt w:val="bullet"/>
      <w:lvlText w:val=""/>
      <w:lvlJc w:val="left"/>
      <w:pPr>
        <w:ind w:left="4320" w:hanging="360"/>
      </w:pPr>
      <w:rPr>
        <w:rFonts w:hint="default" w:ascii="Wingdings" w:hAnsi="Wingdings"/>
      </w:rPr>
    </w:lvl>
    <w:lvl w:ilvl="6" w:tplc="59DCE85A">
      <w:start w:val="1"/>
      <w:numFmt w:val="bullet"/>
      <w:lvlText w:val=""/>
      <w:lvlJc w:val="left"/>
      <w:pPr>
        <w:ind w:left="5040" w:hanging="360"/>
      </w:pPr>
      <w:rPr>
        <w:rFonts w:hint="default" w:ascii="Symbol" w:hAnsi="Symbol"/>
      </w:rPr>
    </w:lvl>
    <w:lvl w:ilvl="7" w:tplc="788E459A">
      <w:start w:val="1"/>
      <w:numFmt w:val="bullet"/>
      <w:lvlText w:val="o"/>
      <w:lvlJc w:val="left"/>
      <w:pPr>
        <w:ind w:left="5760" w:hanging="360"/>
      </w:pPr>
      <w:rPr>
        <w:rFonts w:hint="default" w:ascii="Courier New" w:hAnsi="Courier New"/>
      </w:rPr>
    </w:lvl>
    <w:lvl w:ilvl="8" w:tplc="997CBA96">
      <w:start w:val="1"/>
      <w:numFmt w:val="bullet"/>
      <w:lvlText w:val=""/>
      <w:lvlJc w:val="left"/>
      <w:pPr>
        <w:ind w:left="6480" w:hanging="360"/>
      </w:pPr>
      <w:rPr>
        <w:rFonts w:hint="default" w:ascii="Wingdings" w:hAnsi="Wingdings"/>
      </w:rPr>
    </w:lvl>
  </w:abstract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990910341">
    <w:abstractNumId w:val="5"/>
  </w:num>
  <w:num w:numId="2" w16cid:durableId="2116098834">
    <w:abstractNumId w:val="7"/>
  </w:num>
  <w:num w:numId="3" w16cid:durableId="1728992696">
    <w:abstractNumId w:val="1"/>
  </w:num>
  <w:num w:numId="4" w16cid:durableId="1788238594">
    <w:abstractNumId w:val="2"/>
  </w:num>
  <w:num w:numId="5" w16cid:durableId="1098060489">
    <w:abstractNumId w:val="4"/>
  </w:num>
  <w:num w:numId="6" w16cid:durableId="923686332">
    <w:abstractNumId w:val="3"/>
  </w:num>
  <w:num w:numId="7" w16cid:durableId="199974870">
    <w:abstractNumId w:val="6"/>
  </w:num>
  <w:num w:numId="8" w16cid:durableId="15638315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2"/>
  <w:trackRevisions w:val="fals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1B"/>
    <w:rsid w:val="000008A3"/>
    <w:rsid w:val="00001296"/>
    <w:rsid w:val="00003C94"/>
    <w:rsid w:val="000104E4"/>
    <w:rsid w:val="00010FBB"/>
    <w:rsid w:val="000147E7"/>
    <w:rsid w:val="000179AA"/>
    <w:rsid w:val="000331CD"/>
    <w:rsid w:val="00043B65"/>
    <w:rsid w:val="0004525F"/>
    <w:rsid w:val="0005705F"/>
    <w:rsid w:val="0006152B"/>
    <w:rsid w:val="000755E7"/>
    <w:rsid w:val="00094AE9"/>
    <w:rsid w:val="000C6D15"/>
    <w:rsid w:val="000D1BFC"/>
    <w:rsid w:val="000D1D54"/>
    <w:rsid w:val="000D686B"/>
    <w:rsid w:val="000E29A0"/>
    <w:rsid w:val="000E5061"/>
    <w:rsid w:val="000E557F"/>
    <w:rsid w:val="000E5ECC"/>
    <w:rsid w:val="000E6F63"/>
    <w:rsid w:val="000E6FAD"/>
    <w:rsid w:val="000E709A"/>
    <w:rsid w:val="000F58FB"/>
    <w:rsid w:val="0011612F"/>
    <w:rsid w:val="00126D6B"/>
    <w:rsid w:val="0013678B"/>
    <w:rsid w:val="001401FA"/>
    <w:rsid w:val="0015221E"/>
    <w:rsid w:val="00152381"/>
    <w:rsid w:val="0015EDF2"/>
    <w:rsid w:val="001624D7"/>
    <w:rsid w:val="001644DA"/>
    <w:rsid w:val="0017125F"/>
    <w:rsid w:val="00171FE2"/>
    <w:rsid w:val="00175473"/>
    <w:rsid w:val="00182A20"/>
    <w:rsid w:val="001906EE"/>
    <w:rsid w:val="001916E5"/>
    <w:rsid w:val="001B1EF1"/>
    <w:rsid w:val="001B2C8D"/>
    <w:rsid w:val="001B3D9F"/>
    <w:rsid w:val="001B4F0D"/>
    <w:rsid w:val="001C31A3"/>
    <w:rsid w:val="001C3ED9"/>
    <w:rsid w:val="001C4D5E"/>
    <w:rsid w:val="001C547A"/>
    <w:rsid w:val="001D0C62"/>
    <w:rsid w:val="001D2F40"/>
    <w:rsid w:val="001E1905"/>
    <w:rsid w:val="001E5856"/>
    <w:rsid w:val="001E5DDE"/>
    <w:rsid w:val="001E7A12"/>
    <w:rsid w:val="00210C66"/>
    <w:rsid w:val="002176E0"/>
    <w:rsid w:val="0022266D"/>
    <w:rsid w:val="00233BFA"/>
    <w:rsid w:val="0023509E"/>
    <w:rsid w:val="0024243A"/>
    <w:rsid w:val="0025706B"/>
    <w:rsid w:val="00257CBF"/>
    <w:rsid w:val="0026301B"/>
    <w:rsid w:val="002706B1"/>
    <w:rsid w:val="00284911"/>
    <w:rsid w:val="00286ED3"/>
    <w:rsid w:val="002870AF"/>
    <w:rsid w:val="00290CB1"/>
    <w:rsid w:val="00293277"/>
    <w:rsid w:val="002A105B"/>
    <w:rsid w:val="002A345B"/>
    <w:rsid w:val="002B29C8"/>
    <w:rsid w:val="002C20BA"/>
    <w:rsid w:val="002C3D8B"/>
    <w:rsid w:val="002E137E"/>
    <w:rsid w:val="002E1ACF"/>
    <w:rsid w:val="002E2AA6"/>
    <w:rsid w:val="002F0E5D"/>
    <w:rsid w:val="002F3856"/>
    <w:rsid w:val="002F44FB"/>
    <w:rsid w:val="003017B5"/>
    <w:rsid w:val="0031017E"/>
    <w:rsid w:val="0031208D"/>
    <w:rsid w:val="00312CF6"/>
    <w:rsid w:val="003133D2"/>
    <w:rsid w:val="00313BBD"/>
    <w:rsid w:val="00316AA0"/>
    <w:rsid w:val="00324DA2"/>
    <w:rsid w:val="00331EAA"/>
    <w:rsid w:val="00342F3F"/>
    <w:rsid w:val="00345B80"/>
    <w:rsid w:val="00350C24"/>
    <w:rsid w:val="003525CB"/>
    <w:rsid w:val="0036286B"/>
    <w:rsid w:val="003727EB"/>
    <w:rsid w:val="0037321F"/>
    <w:rsid w:val="00374C87"/>
    <w:rsid w:val="00381C24"/>
    <w:rsid w:val="00384BCE"/>
    <w:rsid w:val="003A2446"/>
    <w:rsid w:val="003A2875"/>
    <w:rsid w:val="003A7E35"/>
    <w:rsid w:val="003B0A2C"/>
    <w:rsid w:val="003C66F0"/>
    <w:rsid w:val="003D3C60"/>
    <w:rsid w:val="003D3FF4"/>
    <w:rsid w:val="003E5039"/>
    <w:rsid w:val="003E7614"/>
    <w:rsid w:val="003F64B1"/>
    <w:rsid w:val="00400891"/>
    <w:rsid w:val="00403FC1"/>
    <w:rsid w:val="00405454"/>
    <w:rsid w:val="0040583E"/>
    <w:rsid w:val="00407247"/>
    <w:rsid w:val="00421531"/>
    <w:rsid w:val="00426A76"/>
    <w:rsid w:val="004355CB"/>
    <w:rsid w:val="004364F3"/>
    <w:rsid w:val="004418C9"/>
    <w:rsid w:val="004433BB"/>
    <w:rsid w:val="004457DC"/>
    <w:rsid w:val="004458C8"/>
    <w:rsid w:val="00476E16"/>
    <w:rsid w:val="00483D33"/>
    <w:rsid w:val="00487626"/>
    <w:rsid w:val="004922A3"/>
    <w:rsid w:val="00496C67"/>
    <w:rsid w:val="00496CE8"/>
    <w:rsid w:val="004A10A4"/>
    <w:rsid w:val="004C5DC4"/>
    <w:rsid w:val="004E0EF8"/>
    <w:rsid w:val="004E302F"/>
    <w:rsid w:val="004E494B"/>
    <w:rsid w:val="004E5932"/>
    <w:rsid w:val="004E664F"/>
    <w:rsid w:val="004F448D"/>
    <w:rsid w:val="004F7863"/>
    <w:rsid w:val="00514BBA"/>
    <w:rsid w:val="0051662F"/>
    <w:rsid w:val="0051756D"/>
    <w:rsid w:val="00530B5A"/>
    <w:rsid w:val="005316B2"/>
    <w:rsid w:val="00535818"/>
    <w:rsid w:val="00535CA1"/>
    <w:rsid w:val="00544C25"/>
    <w:rsid w:val="00551040"/>
    <w:rsid w:val="0055D5EB"/>
    <w:rsid w:val="00580267"/>
    <w:rsid w:val="00593D9E"/>
    <w:rsid w:val="005A61A3"/>
    <w:rsid w:val="005B11FF"/>
    <w:rsid w:val="005B2594"/>
    <w:rsid w:val="005B40E1"/>
    <w:rsid w:val="005B5A19"/>
    <w:rsid w:val="005B78A6"/>
    <w:rsid w:val="005C3B06"/>
    <w:rsid w:val="005D3D93"/>
    <w:rsid w:val="005D593A"/>
    <w:rsid w:val="006045E9"/>
    <w:rsid w:val="00611BCD"/>
    <w:rsid w:val="0063492D"/>
    <w:rsid w:val="00636BEE"/>
    <w:rsid w:val="00655301"/>
    <w:rsid w:val="00662E75"/>
    <w:rsid w:val="006634FF"/>
    <w:rsid w:val="00664BB6"/>
    <w:rsid w:val="00666A4A"/>
    <w:rsid w:val="00670B76"/>
    <w:rsid w:val="00681F69"/>
    <w:rsid w:val="00686612"/>
    <w:rsid w:val="006867D1"/>
    <w:rsid w:val="006916A4"/>
    <w:rsid w:val="006A2B72"/>
    <w:rsid w:val="006B7A05"/>
    <w:rsid w:val="006D33F5"/>
    <w:rsid w:val="006E0A76"/>
    <w:rsid w:val="006F232B"/>
    <w:rsid w:val="00703401"/>
    <w:rsid w:val="0070662F"/>
    <w:rsid w:val="00716642"/>
    <w:rsid w:val="00720A55"/>
    <w:rsid w:val="007246C1"/>
    <w:rsid w:val="0072627F"/>
    <w:rsid w:val="0073575D"/>
    <w:rsid w:val="0074054E"/>
    <w:rsid w:val="007436AE"/>
    <w:rsid w:val="00747E8B"/>
    <w:rsid w:val="00750BDD"/>
    <w:rsid w:val="00753FA1"/>
    <w:rsid w:val="0076124D"/>
    <w:rsid w:val="00761555"/>
    <w:rsid w:val="00761C72"/>
    <w:rsid w:val="00764445"/>
    <w:rsid w:val="00791527"/>
    <w:rsid w:val="00794B73"/>
    <w:rsid w:val="00796C74"/>
    <w:rsid w:val="007A11E2"/>
    <w:rsid w:val="007A2444"/>
    <w:rsid w:val="007A2AEA"/>
    <w:rsid w:val="007A2F49"/>
    <w:rsid w:val="007A5C16"/>
    <w:rsid w:val="007B2824"/>
    <w:rsid w:val="007B7F84"/>
    <w:rsid w:val="007D535C"/>
    <w:rsid w:val="007D6C37"/>
    <w:rsid w:val="007E0A99"/>
    <w:rsid w:val="007E2E90"/>
    <w:rsid w:val="007F4B44"/>
    <w:rsid w:val="00804A4C"/>
    <w:rsid w:val="00806643"/>
    <w:rsid w:val="00814EED"/>
    <w:rsid w:val="00830836"/>
    <w:rsid w:val="00836905"/>
    <w:rsid w:val="00843469"/>
    <w:rsid w:val="0085280E"/>
    <w:rsid w:val="008604C7"/>
    <w:rsid w:val="00861487"/>
    <w:rsid w:val="0086DC11"/>
    <w:rsid w:val="00870AEE"/>
    <w:rsid w:val="00872CEE"/>
    <w:rsid w:val="00881A54"/>
    <w:rsid w:val="00884E9F"/>
    <w:rsid w:val="008A5439"/>
    <w:rsid w:val="008B18EB"/>
    <w:rsid w:val="008E6E69"/>
    <w:rsid w:val="008F1E9F"/>
    <w:rsid w:val="008F2087"/>
    <w:rsid w:val="008F56A8"/>
    <w:rsid w:val="00904042"/>
    <w:rsid w:val="00905892"/>
    <w:rsid w:val="009111E1"/>
    <w:rsid w:val="0091438B"/>
    <w:rsid w:val="0091662A"/>
    <w:rsid w:val="00917C97"/>
    <w:rsid w:val="009205EB"/>
    <w:rsid w:val="009264B8"/>
    <w:rsid w:val="009337BE"/>
    <w:rsid w:val="00934B65"/>
    <w:rsid w:val="009365C6"/>
    <w:rsid w:val="009370EF"/>
    <w:rsid w:val="00937499"/>
    <w:rsid w:val="0093798E"/>
    <w:rsid w:val="00946FBA"/>
    <w:rsid w:val="00956659"/>
    <w:rsid w:val="00956FCD"/>
    <w:rsid w:val="00960792"/>
    <w:rsid w:val="00960C6B"/>
    <w:rsid w:val="0096100A"/>
    <w:rsid w:val="00965D9B"/>
    <w:rsid w:val="009766F3"/>
    <w:rsid w:val="0098008F"/>
    <w:rsid w:val="00982EC1"/>
    <w:rsid w:val="009859F9"/>
    <w:rsid w:val="00987F6C"/>
    <w:rsid w:val="00994ED4"/>
    <w:rsid w:val="00997C6C"/>
    <w:rsid w:val="009A1929"/>
    <w:rsid w:val="009A2B36"/>
    <w:rsid w:val="009A4351"/>
    <w:rsid w:val="009A67A5"/>
    <w:rsid w:val="009B2693"/>
    <w:rsid w:val="009B5925"/>
    <w:rsid w:val="009C4064"/>
    <w:rsid w:val="009C7C6E"/>
    <w:rsid w:val="009D13EE"/>
    <w:rsid w:val="009D16F1"/>
    <w:rsid w:val="009D53F3"/>
    <w:rsid w:val="009E412A"/>
    <w:rsid w:val="009F1212"/>
    <w:rsid w:val="009F1502"/>
    <w:rsid w:val="00A04EB9"/>
    <w:rsid w:val="00A073F2"/>
    <w:rsid w:val="00A0793A"/>
    <w:rsid w:val="00A10A4E"/>
    <w:rsid w:val="00A113AA"/>
    <w:rsid w:val="00A13E77"/>
    <w:rsid w:val="00A2381A"/>
    <w:rsid w:val="00A301BE"/>
    <w:rsid w:val="00A37D10"/>
    <w:rsid w:val="00A47A34"/>
    <w:rsid w:val="00A52505"/>
    <w:rsid w:val="00A569B5"/>
    <w:rsid w:val="00A62CB1"/>
    <w:rsid w:val="00A640A6"/>
    <w:rsid w:val="00A66213"/>
    <w:rsid w:val="00A74555"/>
    <w:rsid w:val="00A8181B"/>
    <w:rsid w:val="00A8255A"/>
    <w:rsid w:val="00A84BD8"/>
    <w:rsid w:val="00A8616B"/>
    <w:rsid w:val="00A917A6"/>
    <w:rsid w:val="00A9374A"/>
    <w:rsid w:val="00AA2457"/>
    <w:rsid w:val="00AB0578"/>
    <w:rsid w:val="00AB1F6B"/>
    <w:rsid w:val="00AB311D"/>
    <w:rsid w:val="00AC01AC"/>
    <w:rsid w:val="00AC5285"/>
    <w:rsid w:val="00AC55C2"/>
    <w:rsid w:val="00AD24DA"/>
    <w:rsid w:val="00AD7813"/>
    <w:rsid w:val="00AE7717"/>
    <w:rsid w:val="00AE7BDD"/>
    <w:rsid w:val="00AF13B4"/>
    <w:rsid w:val="00AF5A55"/>
    <w:rsid w:val="00B02F52"/>
    <w:rsid w:val="00B03B31"/>
    <w:rsid w:val="00B051BB"/>
    <w:rsid w:val="00B116EF"/>
    <w:rsid w:val="00B138EC"/>
    <w:rsid w:val="00B14E2F"/>
    <w:rsid w:val="00B1626F"/>
    <w:rsid w:val="00B20A96"/>
    <w:rsid w:val="00B2624D"/>
    <w:rsid w:val="00B312AD"/>
    <w:rsid w:val="00B33DA6"/>
    <w:rsid w:val="00B362F7"/>
    <w:rsid w:val="00B36578"/>
    <w:rsid w:val="00B42DD6"/>
    <w:rsid w:val="00B431EF"/>
    <w:rsid w:val="00B54E71"/>
    <w:rsid w:val="00B574AB"/>
    <w:rsid w:val="00B65A3C"/>
    <w:rsid w:val="00B716F2"/>
    <w:rsid w:val="00B91856"/>
    <w:rsid w:val="00B93979"/>
    <w:rsid w:val="00B949F8"/>
    <w:rsid w:val="00B94E1E"/>
    <w:rsid w:val="00B95C8A"/>
    <w:rsid w:val="00BC4572"/>
    <w:rsid w:val="00BC623E"/>
    <w:rsid w:val="00BD4C02"/>
    <w:rsid w:val="00BD6354"/>
    <w:rsid w:val="00BD64B7"/>
    <w:rsid w:val="00BE08AD"/>
    <w:rsid w:val="00BF1BB2"/>
    <w:rsid w:val="00BF1D9E"/>
    <w:rsid w:val="00BF5647"/>
    <w:rsid w:val="00BF696E"/>
    <w:rsid w:val="00C0419F"/>
    <w:rsid w:val="00C11D41"/>
    <w:rsid w:val="00C16FBE"/>
    <w:rsid w:val="00C24734"/>
    <w:rsid w:val="00C27644"/>
    <w:rsid w:val="00C419FB"/>
    <w:rsid w:val="00C45AFB"/>
    <w:rsid w:val="00C500C3"/>
    <w:rsid w:val="00C50299"/>
    <w:rsid w:val="00C661BF"/>
    <w:rsid w:val="00C70DD1"/>
    <w:rsid w:val="00C90FB5"/>
    <w:rsid w:val="00C93207"/>
    <w:rsid w:val="00C948A8"/>
    <w:rsid w:val="00C96CC5"/>
    <w:rsid w:val="00CA64CC"/>
    <w:rsid w:val="00CA7DD0"/>
    <w:rsid w:val="00CC0793"/>
    <w:rsid w:val="00CC7B32"/>
    <w:rsid w:val="00CD1D2C"/>
    <w:rsid w:val="00CD404B"/>
    <w:rsid w:val="00CD43E9"/>
    <w:rsid w:val="00CD467C"/>
    <w:rsid w:val="00CE208C"/>
    <w:rsid w:val="00CE22EC"/>
    <w:rsid w:val="00CE2EE1"/>
    <w:rsid w:val="00CE3F84"/>
    <w:rsid w:val="00CE4583"/>
    <w:rsid w:val="00CF14B7"/>
    <w:rsid w:val="00D03253"/>
    <w:rsid w:val="00D14897"/>
    <w:rsid w:val="00D2164E"/>
    <w:rsid w:val="00D24037"/>
    <w:rsid w:val="00D24398"/>
    <w:rsid w:val="00D26BB6"/>
    <w:rsid w:val="00D323DA"/>
    <w:rsid w:val="00D3269C"/>
    <w:rsid w:val="00D33156"/>
    <w:rsid w:val="00D332C7"/>
    <w:rsid w:val="00D3359D"/>
    <w:rsid w:val="00D55C86"/>
    <w:rsid w:val="00D61CF1"/>
    <w:rsid w:val="00D6288C"/>
    <w:rsid w:val="00D66159"/>
    <w:rsid w:val="00D706D1"/>
    <w:rsid w:val="00D7157E"/>
    <w:rsid w:val="00D74839"/>
    <w:rsid w:val="00D802A8"/>
    <w:rsid w:val="00D85327"/>
    <w:rsid w:val="00D853E8"/>
    <w:rsid w:val="00D9251A"/>
    <w:rsid w:val="00D94EF6"/>
    <w:rsid w:val="00DB28FE"/>
    <w:rsid w:val="00DB6687"/>
    <w:rsid w:val="00DC2229"/>
    <w:rsid w:val="00DC32D7"/>
    <w:rsid w:val="00DC48E1"/>
    <w:rsid w:val="00DC7824"/>
    <w:rsid w:val="00DD6304"/>
    <w:rsid w:val="00DD6586"/>
    <w:rsid w:val="00DD72E2"/>
    <w:rsid w:val="00DE4A2B"/>
    <w:rsid w:val="00DF3255"/>
    <w:rsid w:val="00DF3D3E"/>
    <w:rsid w:val="00DF6672"/>
    <w:rsid w:val="00E020EC"/>
    <w:rsid w:val="00E02CA0"/>
    <w:rsid w:val="00E0335A"/>
    <w:rsid w:val="00E06BA2"/>
    <w:rsid w:val="00E100B1"/>
    <w:rsid w:val="00E147AA"/>
    <w:rsid w:val="00E202A4"/>
    <w:rsid w:val="00E22B90"/>
    <w:rsid w:val="00E30F18"/>
    <w:rsid w:val="00E4775A"/>
    <w:rsid w:val="00E75BA0"/>
    <w:rsid w:val="00E81195"/>
    <w:rsid w:val="00E90772"/>
    <w:rsid w:val="00E967A8"/>
    <w:rsid w:val="00E96A92"/>
    <w:rsid w:val="00EB3D80"/>
    <w:rsid w:val="00EC3C67"/>
    <w:rsid w:val="00ED745B"/>
    <w:rsid w:val="00EE4861"/>
    <w:rsid w:val="00F035DA"/>
    <w:rsid w:val="00F051C8"/>
    <w:rsid w:val="00F06E33"/>
    <w:rsid w:val="00F11967"/>
    <w:rsid w:val="00F205C8"/>
    <w:rsid w:val="00F24358"/>
    <w:rsid w:val="00F26E4F"/>
    <w:rsid w:val="00F33030"/>
    <w:rsid w:val="00F35DDC"/>
    <w:rsid w:val="00F36A4C"/>
    <w:rsid w:val="00F37BB7"/>
    <w:rsid w:val="00F4477B"/>
    <w:rsid w:val="00F456CB"/>
    <w:rsid w:val="00F47B52"/>
    <w:rsid w:val="00F615F2"/>
    <w:rsid w:val="00F7761F"/>
    <w:rsid w:val="00F9502E"/>
    <w:rsid w:val="00FA6165"/>
    <w:rsid w:val="00FB27F6"/>
    <w:rsid w:val="00FC7870"/>
    <w:rsid w:val="00FD5782"/>
    <w:rsid w:val="00FE0958"/>
    <w:rsid w:val="00FE41D1"/>
    <w:rsid w:val="0103F347"/>
    <w:rsid w:val="01153363"/>
    <w:rsid w:val="017CC203"/>
    <w:rsid w:val="0190AF21"/>
    <w:rsid w:val="01C54AC4"/>
    <w:rsid w:val="021C5CF3"/>
    <w:rsid w:val="026E743E"/>
    <w:rsid w:val="02A33031"/>
    <w:rsid w:val="02AC8488"/>
    <w:rsid w:val="02B59FB5"/>
    <w:rsid w:val="033043BD"/>
    <w:rsid w:val="034D495B"/>
    <w:rsid w:val="0354EF3E"/>
    <w:rsid w:val="03633A8D"/>
    <w:rsid w:val="03D28C22"/>
    <w:rsid w:val="03F3864C"/>
    <w:rsid w:val="04484F14"/>
    <w:rsid w:val="045D96E0"/>
    <w:rsid w:val="0473B2FA"/>
    <w:rsid w:val="048214FC"/>
    <w:rsid w:val="04A6FC30"/>
    <w:rsid w:val="04B3B469"/>
    <w:rsid w:val="04E32744"/>
    <w:rsid w:val="04E4B1DA"/>
    <w:rsid w:val="054A1488"/>
    <w:rsid w:val="05638008"/>
    <w:rsid w:val="05B6E84F"/>
    <w:rsid w:val="05B6E84F"/>
    <w:rsid w:val="05FF056C"/>
    <w:rsid w:val="0616E507"/>
    <w:rsid w:val="064E089B"/>
    <w:rsid w:val="0653428F"/>
    <w:rsid w:val="065C01D4"/>
    <w:rsid w:val="0685E006"/>
    <w:rsid w:val="06E90754"/>
    <w:rsid w:val="06EC9F31"/>
    <w:rsid w:val="06F376A0"/>
    <w:rsid w:val="06FDAE14"/>
    <w:rsid w:val="07451585"/>
    <w:rsid w:val="0772218D"/>
    <w:rsid w:val="077D95BE"/>
    <w:rsid w:val="08034A26"/>
    <w:rsid w:val="0853B254"/>
    <w:rsid w:val="0879007F"/>
    <w:rsid w:val="08D6DB44"/>
    <w:rsid w:val="08DA1356"/>
    <w:rsid w:val="09033A20"/>
    <w:rsid w:val="09245B61"/>
    <w:rsid w:val="09261E27"/>
    <w:rsid w:val="0952DA18"/>
    <w:rsid w:val="095D1B7C"/>
    <w:rsid w:val="096E4A68"/>
    <w:rsid w:val="09887B21"/>
    <w:rsid w:val="098AE3D8"/>
    <w:rsid w:val="0A176AD0"/>
    <w:rsid w:val="0A32B731"/>
    <w:rsid w:val="0A3EBF93"/>
    <w:rsid w:val="0A416F91"/>
    <w:rsid w:val="0A524FC3"/>
    <w:rsid w:val="0A72EFFE"/>
    <w:rsid w:val="0A76C9EE"/>
    <w:rsid w:val="0A9846CA"/>
    <w:rsid w:val="0A9846CA"/>
    <w:rsid w:val="0AA959CB"/>
    <w:rsid w:val="0B20A338"/>
    <w:rsid w:val="0B47C85F"/>
    <w:rsid w:val="0B7FB6F2"/>
    <w:rsid w:val="0B8BE041"/>
    <w:rsid w:val="0BD2FCCB"/>
    <w:rsid w:val="0BF36168"/>
    <w:rsid w:val="0BFCFA51"/>
    <w:rsid w:val="0C2B0F48"/>
    <w:rsid w:val="0C4D4EB6"/>
    <w:rsid w:val="0C626963"/>
    <w:rsid w:val="0CB421A2"/>
    <w:rsid w:val="0CE1E429"/>
    <w:rsid w:val="0D19C514"/>
    <w:rsid w:val="0D3C8A3B"/>
    <w:rsid w:val="0DFEA187"/>
    <w:rsid w:val="0E0DFB09"/>
    <w:rsid w:val="0E21A0CA"/>
    <w:rsid w:val="0E28F71D"/>
    <w:rsid w:val="0E5DB0FC"/>
    <w:rsid w:val="0F0DB441"/>
    <w:rsid w:val="0F2715BB"/>
    <w:rsid w:val="0F5D3490"/>
    <w:rsid w:val="0F6D42B9"/>
    <w:rsid w:val="0F861AC2"/>
    <w:rsid w:val="0FFB93FB"/>
    <w:rsid w:val="1003EB0D"/>
    <w:rsid w:val="10560BC3"/>
    <w:rsid w:val="108A57FB"/>
    <w:rsid w:val="10921A95"/>
    <w:rsid w:val="10B41F9C"/>
    <w:rsid w:val="10BBB986"/>
    <w:rsid w:val="10F6B018"/>
    <w:rsid w:val="11E22A6C"/>
    <w:rsid w:val="11E3175B"/>
    <w:rsid w:val="11EB32E0"/>
    <w:rsid w:val="123045A6"/>
    <w:rsid w:val="125FB6C8"/>
    <w:rsid w:val="1275A3E7"/>
    <w:rsid w:val="12A16CD9"/>
    <w:rsid w:val="12D7EDC7"/>
    <w:rsid w:val="12EF4E3F"/>
    <w:rsid w:val="137BE875"/>
    <w:rsid w:val="13890DFC"/>
    <w:rsid w:val="13B36B8D"/>
    <w:rsid w:val="14288FC5"/>
    <w:rsid w:val="14B95567"/>
    <w:rsid w:val="14B99E7E"/>
    <w:rsid w:val="14BA49F2"/>
    <w:rsid w:val="14E130CE"/>
    <w:rsid w:val="14E3614E"/>
    <w:rsid w:val="150267E2"/>
    <w:rsid w:val="150CC595"/>
    <w:rsid w:val="15486DC3"/>
    <w:rsid w:val="1597238D"/>
    <w:rsid w:val="15DB8920"/>
    <w:rsid w:val="15F6F4E6"/>
    <w:rsid w:val="162FACBE"/>
    <w:rsid w:val="164085DC"/>
    <w:rsid w:val="167583BC"/>
    <w:rsid w:val="168F1783"/>
    <w:rsid w:val="16B2DA87"/>
    <w:rsid w:val="1701C644"/>
    <w:rsid w:val="1711F7D9"/>
    <w:rsid w:val="177626B0"/>
    <w:rsid w:val="17D24A27"/>
    <w:rsid w:val="17F75693"/>
    <w:rsid w:val="18765C2C"/>
    <w:rsid w:val="189C6F7B"/>
    <w:rsid w:val="18A66077"/>
    <w:rsid w:val="18F26D7B"/>
    <w:rsid w:val="19103F66"/>
    <w:rsid w:val="1A2C95F1"/>
    <w:rsid w:val="1A64E62B"/>
    <w:rsid w:val="1A7158B4"/>
    <w:rsid w:val="1AAE3D51"/>
    <w:rsid w:val="1B4E62AF"/>
    <w:rsid w:val="1B5358F0"/>
    <w:rsid w:val="1B67B452"/>
    <w:rsid w:val="1BC051A5"/>
    <w:rsid w:val="1BE77798"/>
    <w:rsid w:val="1C748966"/>
    <w:rsid w:val="1CAB8F97"/>
    <w:rsid w:val="1CC4B196"/>
    <w:rsid w:val="1D13C4A2"/>
    <w:rsid w:val="1D2E61F0"/>
    <w:rsid w:val="1D60DD20"/>
    <w:rsid w:val="1D7649D8"/>
    <w:rsid w:val="1DADCB0C"/>
    <w:rsid w:val="1DD06D33"/>
    <w:rsid w:val="1DD0F51D"/>
    <w:rsid w:val="1E2A1D0B"/>
    <w:rsid w:val="1E88F40D"/>
    <w:rsid w:val="1EA0CE9C"/>
    <w:rsid w:val="1EDAAC2C"/>
    <w:rsid w:val="1F08DB8E"/>
    <w:rsid w:val="2065672C"/>
    <w:rsid w:val="208591FE"/>
    <w:rsid w:val="20D65977"/>
    <w:rsid w:val="214DDE71"/>
    <w:rsid w:val="2173B32E"/>
    <w:rsid w:val="21B363CF"/>
    <w:rsid w:val="21C40F99"/>
    <w:rsid w:val="21E0406D"/>
    <w:rsid w:val="2211E776"/>
    <w:rsid w:val="2253B76D"/>
    <w:rsid w:val="22545B79"/>
    <w:rsid w:val="227CD6DE"/>
    <w:rsid w:val="2295A91B"/>
    <w:rsid w:val="22F49121"/>
    <w:rsid w:val="2349F0DF"/>
    <w:rsid w:val="23601FB2"/>
    <w:rsid w:val="236170E0"/>
    <w:rsid w:val="23C68B28"/>
    <w:rsid w:val="2451E878"/>
    <w:rsid w:val="2465CAB1"/>
    <w:rsid w:val="24FCC386"/>
    <w:rsid w:val="250FD5C5"/>
    <w:rsid w:val="25230552"/>
    <w:rsid w:val="252D586D"/>
    <w:rsid w:val="25331B73"/>
    <w:rsid w:val="25670E81"/>
    <w:rsid w:val="25802836"/>
    <w:rsid w:val="259C5219"/>
    <w:rsid w:val="25D8258C"/>
    <w:rsid w:val="26917311"/>
    <w:rsid w:val="26CFB1C2"/>
    <w:rsid w:val="26D9B62E"/>
    <w:rsid w:val="275C0922"/>
    <w:rsid w:val="27B27A00"/>
    <w:rsid w:val="28126E56"/>
    <w:rsid w:val="2835B7D0"/>
    <w:rsid w:val="285365F6"/>
    <w:rsid w:val="28613B0C"/>
    <w:rsid w:val="28BF5700"/>
    <w:rsid w:val="28CD50C2"/>
    <w:rsid w:val="29060E7C"/>
    <w:rsid w:val="290A74A6"/>
    <w:rsid w:val="2A35AE3A"/>
    <w:rsid w:val="2A37A920"/>
    <w:rsid w:val="2A5F8A1B"/>
    <w:rsid w:val="2AB1567C"/>
    <w:rsid w:val="2ADEAB1D"/>
    <w:rsid w:val="2B725258"/>
    <w:rsid w:val="2B7E1564"/>
    <w:rsid w:val="2CAEF5BF"/>
    <w:rsid w:val="2CD08FB4"/>
    <w:rsid w:val="2CF279AB"/>
    <w:rsid w:val="2D243DC0"/>
    <w:rsid w:val="2D5EBA6B"/>
    <w:rsid w:val="2DA64868"/>
    <w:rsid w:val="2DA685C9"/>
    <w:rsid w:val="2DD38A97"/>
    <w:rsid w:val="2E33223C"/>
    <w:rsid w:val="2E75550B"/>
    <w:rsid w:val="2EBB2E9F"/>
    <w:rsid w:val="2F250779"/>
    <w:rsid w:val="2F29B3A7"/>
    <w:rsid w:val="2F7CE84D"/>
    <w:rsid w:val="2F7D06CA"/>
    <w:rsid w:val="2F908A50"/>
    <w:rsid w:val="2F93586B"/>
    <w:rsid w:val="2F9E99D3"/>
    <w:rsid w:val="2FC00942"/>
    <w:rsid w:val="3021A00E"/>
    <w:rsid w:val="3069D7FA"/>
    <w:rsid w:val="30946972"/>
    <w:rsid w:val="309622D9"/>
    <w:rsid w:val="30AACCD2"/>
    <w:rsid w:val="30F83F46"/>
    <w:rsid w:val="30F8CCFC"/>
    <w:rsid w:val="3189BEB4"/>
    <w:rsid w:val="31A90550"/>
    <w:rsid w:val="31C5450A"/>
    <w:rsid w:val="31CD4F29"/>
    <w:rsid w:val="31CDF670"/>
    <w:rsid w:val="31F1A51C"/>
    <w:rsid w:val="32083509"/>
    <w:rsid w:val="320C6DD9"/>
    <w:rsid w:val="32358434"/>
    <w:rsid w:val="32525DA2"/>
    <w:rsid w:val="325E4C4B"/>
    <w:rsid w:val="32730395"/>
    <w:rsid w:val="327353F1"/>
    <w:rsid w:val="32AF50BA"/>
    <w:rsid w:val="32B763FF"/>
    <w:rsid w:val="331AEFC9"/>
    <w:rsid w:val="3365BC52"/>
    <w:rsid w:val="33A21A40"/>
    <w:rsid w:val="33C6ACB3"/>
    <w:rsid w:val="33F46FE5"/>
    <w:rsid w:val="33FA785F"/>
    <w:rsid w:val="3427EFEE"/>
    <w:rsid w:val="34361318"/>
    <w:rsid w:val="34A08E6A"/>
    <w:rsid w:val="3520DA39"/>
    <w:rsid w:val="35285AFD"/>
    <w:rsid w:val="35692F9C"/>
    <w:rsid w:val="3572F240"/>
    <w:rsid w:val="35C9FD37"/>
    <w:rsid w:val="3626EFEC"/>
    <w:rsid w:val="36284C48"/>
    <w:rsid w:val="367B3F14"/>
    <w:rsid w:val="36DA6DDB"/>
    <w:rsid w:val="36F1EA7B"/>
    <w:rsid w:val="37102BDE"/>
    <w:rsid w:val="372C6B4F"/>
    <w:rsid w:val="377B0500"/>
    <w:rsid w:val="37DBEA17"/>
    <w:rsid w:val="37EA51A6"/>
    <w:rsid w:val="37EF9BBE"/>
    <w:rsid w:val="38073332"/>
    <w:rsid w:val="380BD1D9"/>
    <w:rsid w:val="384A7108"/>
    <w:rsid w:val="38A3A0DB"/>
    <w:rsid w:val="38A9DD3B"/>
    <w:rsid w:val="3923EA57"/>
    <w:rsid w:val="39817E6E"/>
    <w:rsid w:val="39E9903E"/>
    <w:rsid w:val="3A2B1057"/>
    <w:rsid w:val="3A397B38"/>
    <w:rsid w:val="3A63D628"/>
    <w:rsid w:val="3A939D05"/>
    <w:rsid w:val="3ADE9245"/>
    <w:rsid w:val="3AF8737F"/>
    <w:rsid w:val="3B4F9ADE"/>
    <w:rsid w:val="3BB2E5EC"/>
    <w:rsid w:val="3BC31AEB"/>
    <w:rsid w:val="3BD74236"/>
    <w:rsid w:val="3BE0190E"/>
    <w:rsid w:val="3C1B2D02"/>
    <w:rsid w:val="3C1FB003"/>
    <w:rsid w:val="3C5085C0"/>
    <w:rsid w:val="3CBC85A1"/>
    <w:rsid w:val="3CC5395C"/>
    <w:rsid w:val="3CDC5DC5"/>
    <w:rsid w:val="3DC45648"/>
    <w:rsid w:val="3DD709FE"/>
    <w:rsid w:val="3E1F2292"/>
    <w:rsid w:val="3E28479C"/>
    <w:rsid w:val="3E446333"/>
    <w:rsid w:val="3E81C021"/>
    <w:rsid w:val="3EB7EA05"/>
    <w:rsid w:val="3EB83469"/>
    <w:rsid w:val="3EC05618"/>
    <w:rsid w:val="3ED59AA9"/>
    <w:rsid w:val="3EF288FB"/>
    <w:rsid w:val="3F4522EE"/>
    <w:rsid w:val="3F69D18E"/>
    <w:rsid w:val="3F7E4B4E"/>
    <w:rsid w:val="4039EF67"/>
    <w:rsid w:val="407550E3"/>
    <w:rsid w:val="410611B7"/>
    <w:rsid w:val="4145236C"/>
    <w:rsid w:val="414DDE61"/>
    <w:rsid w:val="41B00961"/>
    <w:rsid w:val="41D1953B"/>
    <w:rsid w:val="41F54ED0"/>
    <w:rsid w:val="4289293D"/>
    <w:rsid w:val="42951A5F"/>
    <w:rsid w:val="42A7DB33"/>
    <w:rsid w:val="42B4BFFC"/>
    <w:rsid w:val="42E2001C"/>
    <w:rsid w:val="42FC2855"/>
    <w:rsid w:val="42FD1E0A"/>
    <w:rsid w:val="4301AE32"/>
    <w:rsid w:val="4301EED1"/>
    <w:rsid w:val="431EEEC6"/>
    <w:rsid w:val="432F8D57"/>
    <w:rsid w:val="434C9FB1"/>
    <w:rsid w:val="43811198"/>
    <w:rsid w:val="43859531"/>
    <w:rsid w:val="438A9B0B"/>
    <w:rsid w:val="443E92ED"/>
    <w:rsid w:val="44427557"/>
    <w:rsid w:val="444F48E8"/>
    <w:rsid w:val="44865AA0"/>
    <w:rsid w:val="44B42863"/>
    <w:rsid w:val="44B4DFFB"/>
    <w:rsid w:val="44B89AB0"/>
    <w:rsid w:val="44E69846"/>
    <w:rsid w:val="44F5272A"/>
    <w:rsid w:val="44F7C532"/>
    <w:rsid w:val="450E93BF"/>
    <w:rsid w:val="45156E38"/>
    <w:rsid w:val="45794696"/>
    <w:rsid w:val="45916754"/>
    <w:rsid w:val="45A79F2D"/>
    <w:rsid w:val="45CBB291"/>
    <w:rsid w:val="45F2EEB3"/>
    <w:rsid w:val="46532E23"/>
    <w:rsid w:val="466F3427"/>
    <w:rsid w:val="46F26534"/>
    <w:rsid w:val="46F5AAC6"/>
    <w:rsid w:val="476BBC76"/>
    <w:rsid w:val="479109D5"/>
    <w:rsid w:val="47912E6F"/>
    <w:rsid w:val="47AAEE61"/>
    <w:rsid w:val="47ADD2F7"/>
    <w:rsid w:val="47BAA55F"/>
    <w:rsid w:val="481904D2"/>
    <w:rsid w:val="4819318B"/>
    <w:rsid w:val="48984541"/>
    <w:rsid w:val="48A23B1A"/>
    <w:rsid w:val="48AE63DC"/>
    <w:rsid w:val="48C83753"/>
    <w:rsid w:val="48D8BD30"/>
    <w:rsid w:val="48DC2BE8"/>
    <w:rsid w:val="48F29207"/>
    <w:rsid w:val="491F8B29"/>
    <w:rsid w:val="49400612"/>
    <w:rsid w:val="4947CA70"/>
    <w:rsid w:val="497907F5"/>
    <w:rsid w:val="49EAE21B"/>
    <w:rsid w:val="4A192BF4"/>
    <w:rsid w:val="4A307F36"/>
    <w:rsid w:val="4A7691D5"/>
    <w:rsid w:val="4A83E5A4"/>
    <w:rsid w:val="4AAEB4D4"/>
    <w:rsid w:val="4B556549"/>
    <w:rsid w:val="4B5B555A"/>
    <w:rsid w:val="4B612304"/>
    <w:rsid w:val="4B71B501"/>
    <w:rsid w:val="4BB8F494"/>
    <w:rsid w:val="4C3F0D9A"/>
    <w:rsid w:val="4C613834"/>
    <w:rsid w:val="4D019468"/>
    <w:rsid w:val="4D1D0CE7"/>
    <w:rsid w:val="4D252A5C"/>
    <w:rsid w:val="4D2550F2"/>
    <w:rsid w:val="4D70E383"/>
    <w:rsid w:val="4D86B8E2"/>
    <w:rsid w:val="4DE0BDF0"/>
    <w:rsid w:val="4DFAB0D7"/>
    <w:rsid w:val="4E1B7CA9"/>
    <w:rsid w:val="4EBDE854"/>
    <w:rsid w:val="4EDEF4AF"/>
    <w:rsid w:val="4EF025EA"/>
    <w:rsid w:val="4EF204B5"/>
    <w:rsid w:val="4F27CF96"/>
    <w:rsid w:val="4F4380F1"/>
    <w:rsid w:val="4F9371F3"/>
    <w:rsid w:val="4FD4CA17"/>
    <w:rsid w:val="4FE60A17"/>
    <w:rsid w:val="502B0959"/>
    <w:rsid w:val="50569B42"/>
    <w:rsid w:val="50747E10"/>
    <w:rsid w:val="50962B5E"/>
    <w:rsid w:val="50B7008E"/>
    <w:rsid w:val="5120B52C"/>
    <w:rsid w:val="515D57FC"/>
    <w:rsid w:val="5164852B"/>
    <w:rsid w:val="51D9C36E"/>
    <w:rsid w:val="52CBA08B"/>
    <w:rsid w:val="52D8E335"/>
    <w:rsid w:val="533A22A9"/>
    <w:rsid w:val="533E9502"/>
    <w:rsid w:val="5376CF27"/>
    <w:rsid w:val="54613134"/>
    <w:rsid w:val="54B22D8C"/>
    <w:rsid w:val="55520A86"/>
    <w:rsid w:val="556780B7"/>
    <w:rsid w:val="55A3C02A"/>
    <w:rsid w:val="55ABD00C"/>
    <w:rsid w:val="55BBD67B"/>
    <w:rsid w:val="55EF98E7"/>
    <w:rsid w:val="560F97B4"/>
    <w:rsid w:val="5641482A"/>
    <w:rsid w:val="56471E42"/>
    <w:rsid w:val="56643977"/>
    <w:rsid w:val="5695CE76"/>
    <w:rsid w:val="56A90974"/>
    <w:rsid w:val="57131DEC"/>
    <w:rsid w:val="5779CD0E"/>
    <w:rsid w:val="5797849E"/>
    <w:rsid w:val="580D022B"/>
    <w:rsid w:val="583542BA"/>
    <w:rsid w:val="584BE526"/>
    <w:rsid w:val="58B9AED0"/>
    <w:rsid w:val="58C80860"/>
    <w:rsid w:val="58E56565"/>
    <w:rsid w:val="5909B357"/>
    <w:rsid w:val="5912CB33"/>
    <w:rsid w:val="5924BF69"/>
    <w:rsid w:val="5943C335"/>
    <w:rsid w:val="5960A785"/>
    <w:rsid w:val="597549A4"/>
    <w:rsid w:val="59A2A6BA"/>
    <w:rsid w:val="59A61ACB"/>
    <w:rsid w:val="59D6492F"/>
    <w:rsid w:val="59F373B6"/>
    <w:rsid w:val="5A1A3F95"/>
    <w:rsid w:val="5A2766DC"/>
    <w:rsid w:val="5A3B16C8"/>
    <w:rsid w:val="5A624896"/>
    <w:rsid w:val="5A76E9A0"/>
    <w:rsid w:val="5ABC251E"/>
    <w:rsid w:val="5AC402B5"/>
    <w:rsid w:val="5B36927A"/>
    <w:rsid w:val="5B40D61F"/>
    <w:rsid w:val="5B97A769"/>
    <w:rsid w:val="5C0587C2"/>
    <w:rsid w:val="5C80653F"/>
    <w:rsid w:val="5CA3EE0C"/>
    <w:rsid w:val="5CBA8E16"/>
    <w:rsid w:val="5CDAA9A6"/>
    <w:rsid w:val="5CEF6B34"/>
    <w:rsid w:val="5D2D15DD"/>
    <w:rsid w:val="5D6C5D1F"/>
    <w:rsid w:val="5D70CAD8"/>
    <w:rsid w:val="5D8ECAF0"/>
    <w:rsid w:val="5E45CEA9"/>
    <w:rsid w:val="5E5127DB"/>
    <w:rsid w:val="5EADB1ED"/>
    <w:rsid w:val="5EF2FAE3"/>
    <w:rsid w:val="5F1B0C77"/>
    <w:rsid w:val="5FAA31FF"/>
    <w:rsid w:val="5FE9E57B"/>
    <w:rsid w:val="601AFA06"/>
    <w:rsid w:val="606F060E"/>
    <w:rsid w:val="60B13557"/>
    <w:rsid w:val="60B2576D"/>
    <w:rsid w:val="60C63D16"/>
    <w:rsid w:val="60E713A0"/>
    <w:rsid w:val="612AD1E5"/>
    <w:rsid w:val="6141BE7C"/>
    <w:rsid w:val="616F9560"/>
    <w:rsid w:val="61F5893B"/>
    <w:rsid w:val="621A306F"/>
    <w:rsid w:val="6258A727"/>
    <w:rsid w:val="627A8A40"/>
    <w:rsid w:val="627B681D"/>
    <w:rsid w:val="62853032"/>
    <w:rsid w:val="62A30BC6"/>
    <w:rsid w:val="62B15D2D"/>
    <w:rsid w:val="63293E26"/>
    <w:rsid w:val="6338A25E"/>
    <w:rsid w:val="633C2C1C"/>
    <w:rsid w:val="6350C10E"/>
    <w:rsid w:val="63980A91"/>
    <w:rsid w:val="63C38D0F"/>
    <w:rsid w:val="6426AA64"/>
    <w:rsid w:val="64296C59"/>
    <w:rsid w:val="643CECD3"/>
    <w:rsid w:val="6464921D"/>
    <w:rsid w:val="64765153"/>
    <w:rsid w:val="648882DC"/>
    <w:rsid w:val="648B56EA"/>
    <w:rsid w:val="64C7A2DF"/>
    <w:rsid w:val="64EE6364"/>
    <w:rsid w:val="64F4F4A8"/>
    <w:rsid w:val="651B9F8B"/>
    <w:rsid w:val="651B9F8B"/>
    <w:rsid w:val="6554F83D"/>
    <w:rsid w:val="655F875F"/>
    <w:rsid w:val="656B684C"/>
    <w:rsid w:val="65E40CF5"/>
    <w:rsid w:val="65FD1041"/>
    <w:rsid w:val="660E6C69"/>
    <w:rsid w:val="6610B310"/>
    <w:rsid w:val="661336D7"/>
    <w:rsid w:val="663D2DAA"/>
    <w:rsid w:val="66651B51"/>
    <w:rsid w:val="66C3BDB0"/>
    <w:rsid w:val="6706B14C"/>
    <w:rsid w:val="671C956F"/>
    <w:rsid w:val="674854D5"/>
    <w:rsid w:val="6767E0B6"/>
    <w:rsid w:val="67752E3D"/>
    <w:rsid w:val="6890D8C4"/>
    <w:rsid w:val="68B09115"/>
    <w:rsid w:val="68C687E7"/>
    <w:rsid w:val="68C7F112"/>
    <w:rsid w:val="693B0836"/>
    <w:rsid w:val="69513D75"/>
    <w:rsid w:val="6962668E"/>
    <w:rsid w:val="6982F706"/>
    <w:rsid w:val="6987D9A8"/>
    <w:rsid w:val="69880C27"/>
    <w:rsid w:val="699E49B4"/>
    <w:rsid w:val="69BC5F3E"/>
    <w:rsid w:val="69CAED99"/>
    <w:rsid w:val="6A23DEFB"/>
    <w:rsid w:val="6A6A3F94"/>
    <w:rsid w:val="6AC4C334"/>
    <w:rsid w:val="6B049877"/>
    <w:rsid w:val="6B208CA7"/>
    <w:rsid w:val="6B28DDAF"/>
    <w:rsid w:val="6B2E1FAF"/>
    <w:rsid w:val="6BE9F6FE"/>
    <w:rsid w:val="6C069AB4"/>
    <w:rsid w:val="6C2A0F06"/>
    <w:rsid w:val="6C817FA8"/>
    <w:rsid w:val="6C900F45"/>
    <w:rsid w:val="6CB7442A"/>
    <w:rsid w:val="6D3B5B5A"/>
    <w:rsid w:val="6D7C03BB"/>
    <w:rsid w:val="6D8FEF7D"/>
    <w:rsid w:val="6DC44CAC"/>
    <w:rsid w:val="6DEAC16E"/>
    <w:rsid w:val="6E030F35"/>
    <w:rsid w:val="6E21350F"/>
    <w:rsid w:val="6E88F74E"/>
    <w:rsid w:val="6E9460F2"/>
    <w:rsid w:val="6EB539D2"/>
    <w:rsid w:val="6F0D619C"/>
    <w:rsid w:val="6F188042"/>
    <w:rsid w:val="6F46A5B7"/>
    <w:rsid w:val="6FCFC38B"/>
    <w:rsid w:val="7003CCDB"/>
    <w:rsid w:val="7018E5F2"/>
    <w:rsid w:val="701F2162"/>
    <w:rsid w:val="702E49C5"/>
    <w:rsid w:val="70730473"/>
    <w:rsid w:val="707818A4"/>
    <w:rsid w:val="707EF16F"/>
    <w:rsid w:val="70B9C4AF"/>
    <w:rsid w:val="70F171F1"/>
    <w:rsid w:val="7133E11A"/>
    <w:rsid w:val="71385B21"/>
    <w:rsid w:val="71498349"/>
    <w:rsid w:val="71930228"/>
    <w:rsid w:val="71B35FC1"/>
    <w:rsid w:val="71B74519"/>
    <w:rsid w:val="71E2C7B8"/>
    <w:rsid w:val="71E6AA7E"/>
    <w:rsid w:val="71F2EA0A"/>
    <w:rsid w:val="720BF708"/>
    <w:rsid w:val="734C8690"/>
    <w:rsid w:val="7358F787"/>
    <w:rsid w:val="7392B117"/>
    <w:rsid w:val="73B63D0B"/>
    <w:rsid w:val="73DCB2BE"/>
    <w:rsid w:val="74621268"/>
    <w:rsid w:val="747D8091"/>
    <w:rsid w:val="74A3AE6D"/>
    <w:rsid w:val="74DCF126"/>
    <w:rsid w:val="75101E53"/>
    <w:rsid w:val="7518727C"/>
    <w:rsid w:val="753EA8DD"/>
    <w:rsid w:val="75628922"/>
    <w:rsid w:val="7591BFD6"/>
    <w:rsid w:val="75B01ABF"/>
    <w:rsid w:val="761C236C"/>
    <w:rsid w:val="762980EA"/>
    <w:rsid w:val="76345F59"/>
    <w:rsid w:val="76514494"/>
    <w:rsid w:val="767DB134"/>
    <w:rsid w:val="76E096C8"/>
    <w:rsid w:val="76ED0727"/>
    <w:rsid w:val="773A58B9"/>
    <w:rsid w:val="7767E0B3"/>
    <w:rsid w:val="77A72112"/>
    <w:rsid w:val="78089584"/>
    <w:rsid w:val="78387353"/>
    <w:rsid w:val="78675684"/>
    <w:rsid w:val="78937133"/>
    <w:rsid w:val="789AE3E1"/>
    <w:rsid w:val="7944F264"/>
    <w:rsid w:val="79826B61"/>
    <w:rsid w:val="7986288F"/>
    <w:rsid w:val="79864E4A"/>
    <w:rsid w:val="79FB9094"/>
    <w:rsid w:val="7A3C304C"/>
    <w:rsid w:val="7A5C26F7"/>
    <w:rsid w:val="7A6E3368"/>
    <w:rsid w:val="7A8EEEBD"/>
    <w:rsid w:val="7A9E6214"/>
    <w:rsid w:val="7AB0F5D3"/>
    <w:rsid w:val="7AB290C0"/>
    <w:rsid w:val="7AE1FFD2"/>
    <w:rsid w:val="7B0E1FC9"/>
    <w:rsid w:val="7B264D36"/>
    <w:rsid w:val="7B4D4D87"/>
    <w:rsid w:val="7B9981DF"/>
    <w:rsid w:val="7BA7AC4F"/>
    <w:rsid w:val="7BD469E0"/>
    <w:rsid w:val="7BFA9EE0"/>
    <w:rsid w:val="7C2BF68C"/>
    <w:rsid w:val="7C713472"/>
    <w:rsid w:val="7C9086C2"/>
    <w:rsid w:val="7CD028F8"/>
    <w:rsid w:val="7CF69B33"/>
    <w:rsid w:val="7D4D0C61"/>
    <w:rsid w:val="7D59666E"/>
    <w:rsid w:val="7D61545A"/>
    <w:rsid w:val="7D80F5DB"/>
    <w:rsid w:val="7E860699"/>
    <w:rsid w:val="7E8A2232"/>
    <w:rsid w:val="7ED057FA"/>
    <w:rsid w:val="7F4C82C9"/>
    <w:rsid w:val="7FB10516"/>
    <w:rsid w:val="7FD1AE10"/>
    <w:rsid w:val="7FD224A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249D7"/>
  <w15:chartTrackingRefBased/>
  <w15:docId w15:val="{6FDC88BF-AD19-4B71-9F46-C16927CC85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6301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6301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6301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6301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6301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6301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6301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6301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6301B"/>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6301B"/>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6301B"/>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6301B"/>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6301B"/>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6301B"/>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6301B"/>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6301B"/>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6301B"/>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6301B"/>
    <w:rPr>
      <w:rFonts w:eastAsiaTheme="majorEastAsia" w:cstheme="majorBidi"/>
      <w:color w:val="272727" w:themeColor="text1" w:themeTint="D8"/>
    </w:rPr>
  </w:style>
  <w:style w:type="paragraph" w:styleId="Titel">
    <w:name w:val="Title"/>
    <w:basedOn w:val="Normal"/>
    <w:next w:val="Normal"/>
    <w:link w:val="TitelTegn"/>
    <w:uiPriority w:val="10"/>
    <w:qFormat/>
    <w:rsid w:val="0026301B"/>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6301B"/>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6301B"/>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6301B"/>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6301B"/>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6301B"/>
    <w:rPr>
      <w:i/>
      <w:iCs/>
      <w:color w:val="404040" w:themeColor="text1" w:themeTint="BF"/>
    </w:rPr>
  </w:style>
  <w:style w:type="paragraph" w:styleId="Listeafsnit">
    <w:name w:val="List Paragraph"/>
    <w:basedOn w:val="Normal"/>
    <w:uiPriority w:val="34"/>
    <w:qFormat/>
    <w:rsid w:val="0026301B"/>
    <w:pPr>
      <w:ind w:left="720"/>
      <w:contextualSpacing/>
    </w:pPr>
  </w:style>
  <w:style w:type="character" w:styleId="Kraftigfremhvning">
    <w:name w:val="Intense Emphasis"/>
    <w:basedOn w:val="Standardskrifttypeiafsnit"/>
    <w:uiPriority w:val="21"/>
    <w:qFormat/>
    <w:rsid w:val="0026301B"/>
    <w:rPr>
      <w:i/>
      <w:iCs/>
      <w:color w:val="0F4761" w:themeColor="accent1" w:themeShade="BF"/>
    </w:rPr>
  </w:style>
  <w:style w:type="paragraph" w:styleId="Strktcitat">
    <w:name w:val="Intense Quote"/>
    <w:basedOn w:val="Normal"/>
    <w:next w:val="Normal"/>
    <w:link w:val="StrktcitatTegn"/>
    <w:uiPriority w:val="30"/>
    <w:qFormat/>
    <w:rsid w:val="0026301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6301B"/>
    <w:rPr>
      <w:i/>
      <w:iCs/>
      <w:color w:val="0F4761" w:themeColor="accent1" w:themeShade="BF"/>
    </w:rPr>
  </w:style>
  <w:style w:type="character" w:styleId="Kraftighenvisning">
    <w:name w:val="Intense Reference"/>
    <w:basedOn w:val="Standardskrifttypeiafsnit"/>
    <w:uiPriority w:val="32"/>
    <w:qFormat/>
    <w:rsid w:val="0026301B"/>
    <w:rPr>
      <w:b/>
      <w:bCs/>
      <w:smallCaps/>
      <w:color w:val="0F4761" w:themeColor="accent1" w:themeShade="BF"/>
      <w:spacing w:val="5"/>
    </w:rPr>
  </w:style>
  <w:style w:type="table" w:styleId="Tabel-Gitter">
    <w:name w:val="Table Grid"/>
    <w:basedOn w:val="Tabel-Normal"/>
    <w:uiPriority w:val="39"/>
    <w:rsid w:val="0026301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Standardskrifttypeiafsnit"/>
    <w:uiPriority w:val="99"/>
    <w:unhideWhenUsed/>
    <w:rsid w:val="004458C8"/>
    <w:rPr>
      <w:color w:val="467886" w:themeColor="hyperlink"/>
      <w:u w:val="single"/>
    </w:rPr>
  </w:style>
  <w:style w:type="character" w:styleId="Ulstomtale">
    <w:name w:val="Unresolved Mention"/>
    <w:basedOn w:val="Standardskrifttypeiafsnit"/>
    <w:uiPriority w:val="99"/>
    <w:semiHidden/>
    <w:unhideWhenUsed/>
    <w:rsid w:val="004458C8"/>
    <w:rPr>
      <w:color w:val="605E5C"/>
      <w:shd w:val="clear" w:color="auto" w:fill="E1DFDD"/>
    </w:rPr>
  </w:style>
  <w:style w:type="character" w:styleId="BesgtLink">
    <w:name w:val="FollowedHyperlink"/>
    <w:basedOn w:val="Standardskrifttypeiafsnit"/>
    <w:uiPriority w:val="99"/>
    <w:semiHidden/>
    <w:unhideWhenUsed/>
    <w:rsid w:val="004458C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41251">
      <w:bodyDiv w:val="1"/>
      <w:marLeft w:val="0"/>
      <w:marRight w:val="0"/>
      <w:marTop w:val="0"/>
      <w:marBottom w:val="0"/>
      <w:divBdr>
        <w:top w:val="none" w:sz="0" w:space="0" w:color="auto"/>
        <w:left w:val="none" w:sz="0" w:space="0" w:color="auto"/>
        <w:bottom w:val="none" w:sz="0" w:space="0" w:color="auto"/>
        <w:right w:val="none" w:sz="0" w:space="0" w:color="auto"/>
      </w:divBdr>
    </w:div>
    <w:div w:id="438840192">
      <w:bodyDiv w:val="1"/>
      <w:marLeft w:val="0"/>
      <w:marRight w:val="0"/>
      <w:marTop w:val="0"/>
      <w:marBottom w:val="0"/>
      <w:divBdr>
        <w:top w:val="none" w:sz="0" w:space="0" w:color="auto"/>
        <w:left w:val="none" w:sz="0" w:space="0" w:color="auto"/>
        <w:bottom w:val="none" w:sz="0" w:space="0" w:color="auto"/>
        <w:right w:val="none" w:sz="0" w:space="0" w:color="auto"/>
      </w:divBdr>
    </w:div>
    <w:div w:id="1112675689">
      <w:bodyDiv w:val="1"/>
      <w:marLeft w:val="0"/>
      <w:marRight w:val="0"/>
      <w:marTop w:val="0"/>
      <w:marBottom w:val="0"/>
      <w:divBdr>
        <w:top w:val="none" w:sz="0" w:space="0" w:color="auto"/>
        <w:left w:val="none" w:sz="0" w:space="0" w:color="auto"/>
        <w:bottom w:val="none" w:sz="0" w:space="0" w:color="auto"/>
        <w:right w:val="none" w:sz="0" w:space="0" w:color="auto"/>
      </w:divBdr>
    </w:div>
    <w:div w:id="150046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i.ai/onboarding" TargetMode="External" Id="rId8" /><Relationship Type="http://schemas.openxmlformats.org/officeDocument/2006/relationships/hyperlink" Target="https://thegreatgatsby.systime.dk/?id=134" TargetMode="External" Id="rId13" /><Relationship Type="http://schemas.openxmlformats.org/officeDocument/2006/relationships/hyperlink" Target="https://skriftligeksameniengelskhhx.systime.dk/?id=140" TargetMode="Externa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thegreatgatsby.systime.dk/?id=133" TargetMode="External" Id="rId12" /><Relationship Type="http://schemas.openxmlformats.org/officeDocument/2006/relationships/hyperlink" Target="https://thegreatgatsby.systime.dk/?id=148&amp;L=0" TargetMode="External" Id="rId17" /><Relationship Type="http://schemas.openxmlformats.org/officeDocument/2006/relationships/customXml" Target="../customXml/item2.xml" Id="rId2" /><Relationship Type="http://schemas.openxmlformats.org/officeDocument/2006/relationships/hyperlink" Target="https://thegreatgatsby.systime.dk/?id=148&amp;L=0"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thegreatgatsby.systime.dk/?id=133" TargetMode="External" Id="rId11" /><Relationship Type="http://schemas.openxmlformats.org/officeDocument/2006/relationships/styles" Target="styles.xml" Id="rId5" /><Relationship Type="http://schemas.openxmlformats.org/officeDocument/2006/relationships/hyperlink" Target="https://efif.sharepoint.com/:w:/r/sites/AK-VE22hhxkEN/Delte%20dokumenter/General/3K%20engelsk/Grammar%20and%20Wrtiting/Skriftlighed/Written%20Assignment%20to%20be%20handed%20in%20on%2018%20January%202025.docx?d=w050de40aa4c4471b8226419694dbd070&amp;csf=1&amp;web=1&amp;e=34ajuP" TargetMode="External" Id="rId15" /><Relationship Type="http://schemas.openxmlformats.org/officeDocument/2006/relationships/hyperlink" Target="https://thegreatgatsby.systime.dk/?id=133"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hyperlink" Target="https://thegreatgatsby.systime.dk/?id=134" TargetMode="External" Id="rId9" /><Relationship Type="http://schemas.openxmlformats.org/officeDocument/2006/relationships/hyperlink" Target="https://thegreatgatsby.systime.dk/?id=134" TargetMode="External" Id="rId14" /><Relationship Type="http://schemas.openxmlformats.org/officeDocument/2006/relationships/hyperlink" Target="https://efif.sharepoint.com/:b:/r/sites/AK-VE22hhxkEN/Delte%20dokumenter/General/3K%20engelsk/Grammar%20and%20Wrtiting/Skriftlighed/PAROLE%20v4-10227.pdf?csf=1&amp;web=1&amp;e=d2nl4o" TargetMode="External" Id="R8a52bfd7afe1431a" /><Relationship Type="http://schemas.openxmlformats.org/officeDocument/2006/relationships/hyperlink" Target="https://thegreatgatsby.systime.dk/?id=148" TargetMode="External" Id="Red893d33570341be" /><Relationship Type="http://schemas.openxmlformats.org/officeDocument/2006/relationships/hyperlink" Target="https://skriftligeksameniengelskhhx.systime.dk/?id=140" TargetMode="External" Id="Ree68b7364c824465" /><Relationship Type="http://schemas.openxmlformats.org/officeDocument/2006/relationships/hyperlink" Target="https://skriftligeksameniengelskhhx.systime.dk/?id=140%E2%80%AF" TargetMode="External" Id="Ra56995729ed14505" /><Relationship Type="http://schemas.openxmlformats.org/officeDocument/2006/relationships/hyperlink" Target="https://theenglishhandbook.systime.dk/?id=257" TargetMode="External" Id="R4ee5ef4e1a7c41e6" /><Relationship Type="http://schemas.openxmlformats.org/officeDocument/2006/relationships/hyperlink" Target="https://skriftligeksameniengelskhhx.systime.dk/?id=140" TargetMode="External" Id="Rc72e19c6d1bd4aff"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F170B-B005-4A97-8B24-BDB55FF18084}"/>
</file>

<file path=customXml/itemProps2.xml><?xml version="1.0" encoding="utf-8"?>
<ds:datastoreItem xmlns:ds="http://schemas.openxmlformats.org/officeDocument/2006/customXml" ds:itemID="{7CAE36F7-7A9A-4B23-A848-7D8A3B4B1A20}">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3.xml><?xml version="1.0" encoding="utf-8"?>
<ds:datastoreItem xmlns:ds="http://schemas.openxmlformats.org/officeDocument/2006/customXml" ds:itemID="{AD88BC48-3268-4CCA-9581-E659B2B4A1DC}">
  <ds:schemaRefs>
    <ds:schemaRef ds:uri="http://schemas.microsoft.com/sharepoint/v3/contenttype/form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Heidi Madsen (HMA - Lektor - VE - AK)</dc:creator>
  <cp:keywords/>
  <dc:description/>
  <cp:lastModifiedBy>Heidi Madsen (HMA - Lektor - VE - AK)</cp:lastModifiedBy>
  <cp:revision>5</cp:revision>
  <dcterms:created xsi:type="dcterms:W3CDTF">2025-04-26T12:48:00Z</dcterms:created>
  <dcterms:modified xsi:type="dcterms:W3CDTF">2025-04-27T08:34:19Z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7299ed26-e604-4da7-afcf-17f0cc11a48b</vt:lpwstr>
  </property>
  <property fmtid="{D5CDD505-2E9C-101B-9397-08002B2CF9AE}" pid="3" name="ContentTypeId">
    <vt:lpwstr>0x010100CE05381FD1EBF842901CE532E1012636</vt:lpwstr>
  </property>
  <property fmtid="{D5CDD505-2E9C-101B-9397-08002B2CF9AE}" pid="4" name="MediaServiceImageTags">
    <vt:lpwstr/>
  </property>
</Properties>
</file>